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FD8B" w14:textId="77777777" w:rsidR="00462B2B" w:rsidRDefault="00462B2B" w:rsidP="00462B2B">
      <w:pPr>
        <w:shd w:val="clear" w:color="auto" w:fill="FADD96"/>
        <w:spacing w:before="600" w:after="300" w:line="240" w:lineRule="auto"/>
        <w:jc w:val="center"/>
        <w:outlineLvl w:val="1"/>
        <w:rPr>
          <w:rFonts w:ascii="Montserrat" w:eastAsia="Times New Roman" w:hAnsi="Montserrat" w:cs="Times New Roman"/>
          <w:color w:val="000000"/>
          <w:sz w:val="36"/>
          <w:szCs w:val="36"/>
          <w:lang w:val="ru-RU" w:eastAsia="ru-KZ"/>
        </w:rPr>
      </w:pPr>
      <w:r>
        <w:rPr>
          <w:rFonts w:ascii="Montserrat" w:eastAsia="Times New Roman" w:hAnsi="Montserrat" w:cs="Times New Roman"/>
          <w:color w:val="000000"/>
          <w:sz w:val="36"/>
          <w:szCs w:val="36"/>
          <w:lang w:val="ru-RU" w:eastAsia="ru-KZ"/>
        </w:rPr>
        <w:t>Покупка</w:t>
      </w:r>
      <w:r>
        <w:rPr>
          <w:rFonts w:ascii="Montserrat" w:eastAsia="Times New Roman" w:hAnsi="Montserrat" w:cs="Times New Roman"/>
          <w:color w:val="000000"/>
          <w:sz w:val="36"/>
          <w:szCs w:val="36"/>
          <w:lang w:eastAsia="ru-KZ"/>
        </w:rPr>
        <w:t xml:space="preserve"> бой кирпича в Щелково и Щелковском городском округе</w:t>
      </w:r>
      <w:r>
        <w:rPr>
          <w:rFonts w:ascii="Montserrat" w:eastAsia="Times New Roman" w:hAnsi="Montserrat" w:cs="Times New Roman"/>
          <w:color w:val="000000"/>
          <w:sz w:val="36"/>
          <w:szCs w:val="36"/>
          <w:lang w:val="ru-RU" w:eastAsia="ru-KZ"/>
        </w:rPr>
        <w:t>.</w:t>
      </w:r>
    </w:p>
    <w:p w14:paraId="0B368129" w14:textId="77777777" w:rsidR="00462B2B" w:rsidRDefault="00462B2B" w:rsidP="00462B2B">
      <w:pPr>
        <w:shd w:val="clear" w:color="auto" w:fill="FFFFFF"/>
        <w:spacing w:after="150" w:line="240" w:lineRule="auto"/>
        <w:ind w:firstLine="450"/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</w:pP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В загородном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возведение объектов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, также строительстве коттеджных поселков и строительстве частных домов, обязательным условием считается наличие качественных подъездных путей.</w:t>
      </w:r>
      <w:r>
        <w:t xml:space="preserve">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Так как дороги в данной местности не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испытывают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 большой нагрузки транспортом, при их укладке и дальнейшим строительстве рекомендуется воспользоваться переработанным материалом, в том числе и бой кирпича. В местности Щелково и Щелковском округе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возводятся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 новые объекты и сооружения,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 xml:space="preserve">как правило,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перед этим действием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все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 ветхие дома демонтируются.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 xml:space="preserve"> Кирпичный бой получают в следствии разрушения кирпичных объектов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,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 xml:space="preserve"> в разных отраслях строительства активно используется бой кирпича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. Бой кирпича -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переработанный материал с не большой ценой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,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 xml:space="preserve"> ещё одним способом получения боя кирпича это получение бракованных изделий на кирпичном предприятии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.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 xml:space="preserve"> В нашей компании вы можете купить и воспользоваться доставкой этого продукта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.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 xml:space="preserve"> У нас вы найдете продукт по низкой цене, также доставка осуществляется транспортом нашей фирмы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.</w:t>
      </w:r>
    </w:p>
    <w:p w14:paraId="4505B632" w14:textId="77777777" w:rsidR="00462B2B" w:rsidRDefault="00462B2B" w:rsidP="00462B2B">
      <w:pPr>
        <w:shd w:val="clear" w:color="auto" w:fill="FADD96"/>
        <w:spacing w:before="600" w:after="300" w:line="240" w:lineRule="auto"/>
        <w:jc w:val="center"/>
        <w:outlineLvl w:val="1"/>
        <w:rPr>
          <w:rFonts w:ascii="Montserrat" w:eastAsia="Times New Roman" w:hAnsi="Montserrat" w:cs="Times New Roman"/>
          <w:color w:val="000000"/>
          <w:sz w:val="36"/>
          <w:szCs w:val="36"/>
          <w:lang w:val="ru-RU" w:eastAsia="ru-KZ"/>
        </w:rPr>
      </w:pPr>
      <w:r>
        <w:rPr>
          <w:rFonts w:ascii="Montserrat" w:eastAsia="Times New Roman" w:hAnsi="Montserrat" w:cs="Times New Roman"/>
          <w:color w:val="000000"/>
          <w:sz w:val="36"/>
          <w:szCs w:val="36"/>
          <w:lang w:val="ru-RU" w:eastAsia="ru-KZ"/>
        </w:rPr>
        <w:t>Способы использования.</w:t>
      </w:r>
    </w:p>
    <w:p w14:paraId="072B6DC4" w14:textId="77777777" w:rsidR="00462B2B" w:rsidRDefault="00462B2B" w:rsidP="00462B2B">
      <w:pPr>
        <w:shd w:val="clear" w:color="auto" w:fill="FFFFFF"/>
        <w:spacing w:after="150" w:line="240" w:lineRule="auto"/>
        <w:ind w:firstLine="450"/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</w:pP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Большое количество застройщиков совершают ошибку, так как не очень хотят пользоваться боем кирпича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.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Этот строительный материал обладает хорошими эксплуатационными способностями- достаточно хорошей плотностью, хорошо переносит перепады температуры и хорошо переносит испытания влагой, также экологичен. В большинстве случаев в Щелковском регионе его используют:</w:t>
      </w:r>
    </w:p>
    <w:p w14:paraId="281EA443" w14:textId="14E692AC" w:rsidR="00462B2B" w:rsidRDefault="00462B2B" w:rsidP="00462B2B">
      <w:pPr>
        <w:shd w:val="clear" w:color="auto" w:fill="FFFFFF"/>
        <w:spacing w:after="150" w:line="240" w:lineRule="auto"/>
        <w:ind w:firstLine="450"/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</w:pP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-</w:t>
      </w:r>
      <w:r>
        <w:t xml:space="preserve">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для устранения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дорожных дефектов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 в виде ям, отсыпки временных дорог в СНТ и коттеджных поселках; </w:t>
      </w:r>
    </w:p>
    <w:p w14:paraId="3A9070B0" w14:textId="77777777" w:rsidR="00462B2B" w:rsidRDefault="00462B2B" w:rsidP="00462B2B">
      <w:pPr>
        <w:shd w:val="clear" w:color="auto" w:fill="FFFFFF"/>
        <w:spacing w:after="150" w:line="240" w:lineRule="auto"/>
        <w:ind w:firstLine="450"/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</w:pP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-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чтобы подготовить болотную местность к застройке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;</w:t>
      </w:r>
    </w:p>
    <w:p w14:paraId="523FDB51" w14:textId="4D6CE8C7" w:rsidR="00462B2B" w:rsidRDefault="00462B2B" w:rsidP="00462B2B">
      <w:pPr>
        <w:shd w:val="clear" w:color="auto" w:fill="FFFFFF"/>
        <w:spacing w:after="150" w:line="240" w:lineRule="auto"/>
        <w:ind w:firstLine="450"/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</w:pP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-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 xml:space="preserve">для улучшения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декора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;</w:t>
      </w:r>
    </w:p>
    <w:p w14:paraId="76CD81EC" w14:textId="77777777" w:rsidR="00462B2B" w:rsidRDefault="00462B2B" w:rsidP="00462B2B">
      <w:pPr>
        <w:shd w:val="clear" w:color="auto" w:fill="FFFFFF"/>
        <w:spacing w:after="150" w:line="240" w:lineRule="auto"/>
        <w:ind w:firstLine="450"/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</w:pP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-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в качестве наполнителя в некоторые виды бетона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.</w:t>
      </w:r>
    </w:p>
    <w:p w14:paraId="44FE3039" w14:textId="77777777" w:rsidR="00462B2B" w:rsidRDefault="00462B2B" w:rsidP="00462B2B">
      <w:pPr>
        <w:shd w:val="clear" w:color="auto" w:fill="FFFFFF"/>
        <w:spacing w:after="150" w:line="240" w:lineRule="auto"/>
        <w:ind w:firstLine="450"/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</w:pP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Осколки кирпича часто используются для заполнения столбов для заборов, беседок и навесов. Разбитые куски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lastRenderedPageBreak/>
        <w:t>заливаются цементным раствором. В результате получается самое недорогое и надежное основание для столбов забора, которое выдерживает влажность почвы и перепады температур. Благодаря своим высоким характеристикам, его можно использовать при строительстве всех типов дорог. Если использовать эти кирпичи в качестве основания шоссе, то дорога не будет проседать с годами. Очень часто их используют в качестве засыпного материала для временных строительных дорог. Чтобы получить хорошее дорожное покрытие, поверхность дороги сначала выравнивают грейдером или бульдозером, а затем засыпают кирпичом. После засыпки в грунт можно уложить прочное покрытие, которое прослужит гораздо дольше, чем обычная дорога.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 xml:space="preserve"> Отлично подходит для применения на участках, где асфальт рушится, также материал является крепким и относительно с небольшой ценой. Как пример можно представить парковку, на которой могут находится легковой транспорт и тяжёлые грузовики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.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 xml:space="preserve"> В случае если появится дефект его легко исправить для этого нужно на место проблемы просто снова засыпать сырьём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.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 xml:space="preserve">Используя материал размером меньше 40мм, получится построить мягкую пешеходную дорожку с хорошем качеством. </w:t>
      </w:r>
    </w:p>
    <w:p w14:paraId="668CCD5A" w14:textId="77777777" w:rsidR="00462B2B" w:rsidRDefault="00462B2B" w:rsidP="00462B2B">
      <w:pPr>
        <w:shd w:val="clear" w:color="auto" w:fill="FFFFFF"/>
        <w:spacing w:after="150" w:line="240" w:lineRule="auto"/>
        <w:ind w:firstLine="450"/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</w:pPr>
    </w:p>
    <w:p w14:paraId="42AEDCF2" w14:textId="77777777" w:rsidR="00462B2B" w:rsidRDefault="00462B2B" w:rsidP="00462B2B">
      <w:pPr>
        <w:shd w:val="clear" w:color="auto" w:fill="FFFFFF"/>
        <w:spacing w:after="150" w:line="240" w:lineRule="auto"/>
        <w:ind w:firstLine="450"/>
        <w:jc w:val="center"/>
        <w:rPr>
          <w:rFonts w:ascii="Montserrat" w:eastAsia="Times New Roman" w:hAnsi="Montserrat" w:cs="Times New Roman"/>
          <w:color w:val="000000"/>
          <w:sz w:val="36"/>
          <w:szCs w:val="36"/>
          <w:lang w:val="ru-RU" w:eastAsia="ru-KZ"/>
        </w:rPr>
      </w:pPr>
      <w:r>
        <w:rPr>
          <w:rFonts w:ascii="Montserrat" w:eastAsia="Times New Roman" w:hAnsi="Montserrat" w:cs="Times New Roman"/>
          <w:color w:val="000000"/>
          <w:sz w:val="36"/>
          <w:szCs w:val="36"/>
          <w:lang w:val="ru-RU" w:eastAsia="ru-KZ"/>
        </w:rPr>
        <w:t>Виды, которые мы можем предложить вам.</w:t>
      </w:r>
    </w:p>
    <w:p w14:paraId="495F154B" w14:textId="002F2094" w:rsidR="00462B2B" w:rsidRDefault="00462B2B" w:rsidP="00462B2B">
      <w:pPr>
        <w:shd w:val="clear" w:color="auto" w:fill="FFFFFF"/>
        <w:spacing w:after="150" w:line="240" w:lineRule="auto"/>
        <w:ind w:firstLine="450"/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</w:pP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1</w:t>
      </w:r>
      <w:r>
        <w:t xml:space="preserve">. </w:t>
      </w:r>
      <w:r w:rsidRPr="00462B2B">
        <w:rPr>
          <w:rFonts w:ascii="Montserrat" w:hAnsi="Montserrat"/>
          <w:sz w:val="27"/>
          <w:szCs w:val="27"/>
        </w:rPr>
        <w:t>Кирпичный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 лом, который получают с помощью кирпичного лома, фракции 0-300 мм.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 xml:space="preserve"> Так как это материал шел на кладку и не проходил дополнительной обработки поэтому в составе может содержатся 10% процентов частиц бетона и других веществ.</w:t>
      </w:r>
    </w:p>
    <w:p w14:paraId="5FC0AEDE" w14:textId="77777777" w:rsidR="00462B2B" w:rsidRDefault="00462B2B" w:rsidP="00462B2B">
      <w:pPr>
        <w:shd w:val="clear" w:color="auto" w:fill="FFFFFF"/>
        <w:spacing w:after="150" w:line="240" w:lineRule="auto"/>
        <w:ind w:firstLine="450"/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</w:pP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2.</w:t>
      </w:r>
      <w:r>
        <w:t xml:space="preserve">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Дробленый кирпичный лом. Перед дроблением материал просеивается для удаления нежелательных отходов. После прохождения через дробилку сырье просеивается и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после его разделяют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. У нас можно заказать лом кирпича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таких видах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: 40-70 мм, 70-100 мм и более 100 мм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. В зависимости от начально веса и количества других веществ цена может меняться.</w:t>
      </w:r>
    </w:p>
    <w:p w14:paraId="7E016591" w14:textId="77777777" w:rsidR="00462B2B" w:rsidRDefault="00462B2B" w:rsidP="00462B2B">
      <w:pPr>
        <w:shd w:val="clear" w:color="auto" w:fill="FFFFFF"/>
        <w:spacing w:after="150" w:line="240" w:lineRule="auto"/>
        <w:ind w:firstLine="450"/>
        <w:jc w:val="center"/>
        <w:rPr>
          <w:rFonts w:ascii="Montserrat" w:eastAsia="Times New Roman" w:hAnsi="Montserrat" w:cs="Times New Roman"/>
          <w:color w:val="000000"/>
          <w:sz w:val="36"/>
          <w:szCs w:val="36"/>
          <w:lang w:val="ru-RU" w:eastAsia="ru-KZ"/>
        </w:rPr>
      </w:pPr>
      <w:r>
        <w:rPr>
          <w:rFonts w:ascii="Montserrat" w:eastAsia="Times New Roman" w:hAnsi="Montserrat" w:cs="Times New Roman"/>
          <w:color w:val="000000"/>
          <w:sz w:val="36"/>
          <w:szCs w:val="36"/>
          <w:lang w:val="ru-RU" w:eastAsia="ru-KZ"/>
        </w:rPr>
        <w:t>Методы покупки и доставки.</w:t>
      </w:r>
    </w:p>
    <w:p w14:paraId="16A27399" w14:textId="77777777" w:rsidR="00462B2B" w:rsidRDefault="00462B2B" w:rsidP="00462B2B">
      <w:pPr>
        <w:shd w:val="clear" w:color="auto" w:fill="FFFFFF"/>
        <w:spacing w:after="150" w:line="240" w:lineRule="auto"/>
        <w:ind w:firstLine="450"/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</w:pP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Когда вы заказываете кирпичный бой лучше удостоверится, что фирма проверенная и надежная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.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 xml:space="preserve"> Так как вам могут вместо качественного материала вам могут продать мусор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.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Наша фирма уже долгое время работает в этой сфере и продает качественный товар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 по Щелковскому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региону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.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 xml:space="preserve"> Для покупки вам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lastRenderedPageBreak/>
        <w:t>нужно связаться с нашей фирмой, и опытные сотрудники проинформируют вас и помогу с выбором строительного материала и подберут под ваши нужды и доставят товар вовремя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>.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 xml:space="preserve"> В нашем распоряжение имеются транспорт разной вместительности и вида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KZ"/>
        </w:rPr>
        <w:t xml:space="preserve">: ЗИЛ (5 м³), КамАЗ (10 и 20 м³), MAN (20 м³), Тонар (35 м³). 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ru-RU" w:eastAsia="ru-KZ"/>
        </w:rPr>
        <w:t>С помощью большого выбора самосвалов мы идеально подберём транспорт под нужное сырьё и доставим точно в срок. При нормальных условиях товар приходит на следующий день после оформления заказа.</w:t>
      </w:r>
    </w:p>
    <w:p w14:paraId="7A39C1A9" w14:textId="77777777" w:rsidR="00640BA0" w:rsidRPr="00462B2B" w:rsidRDefault="00640BA0">
      <w:pPr>
        <w:rPr>
          <w:lang w:val="ru-RU"/>
        </w:rPr>
      </w:pPr>
    </w:p>
    <w:sectPr w:rsidR="00640BA0" w:rsidRPr="0046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76"/>
    <w:rsid w:val="00462B2B"/>
    <w:rsid w:val="00640BA0"/>
    <w:rsid w:val="00C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CDAA0-3C54-4BED-A23C-2E9618CE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B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Lenovo</dc:creator>
  <cp:keywords/>
  <dc:description/>
  <cp:lastModifiedBy>Ideapad Lenovo</cp:lastModifiedBy>
  <cp:revision>3</cp:revision>
  <dcterms:created xsi:type="dcterms:W3CDTF">2022-09-12T16:24:00Z</dcterms:created>
  <dcterms:modified xsi:type="dcterms:W3CDTF">2022-09-12T16:25:00Z</dcterms:modified>
</cp:coreProperties>
</file>