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1D328" w14:textId="5D049DD8" w:rsidR="00615040" w:rsidRPr="00615040" w:rsidRDefault="00E24A84" w:rsidP="00615040">
      <w:pPr>
        <w:shd w:val="clear" w:color="auto" w:fill="FFFFFF"/>
        <w:spacing w:after="150" w:line="240" w:lineRule="auto"/>
        <w:ind w:firstLine="450"/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</w:pPr>
      <w:bookmarkStart w:id="0" w:name="_GoBack"/>
      <w:r>
        <w:rPr>
          <w:rFonts w:ascii="Arial" w:eastAsia="Times New Roman" w:hAnsi="Arial" w:cs="Arial"/>
          <w:color w:val="000000"/>
          <w:sz w:val="36"/>
          <w:szCs w:val="36"/>
          <w:lang w:val="ru-RU" w:eastAsia="ru-KZ"/>
        </w:rPr>
        <w:t>Мусор на стройплощадках</w:t>
      </w:r>
      <w:r w:rsidRPr="00E24A84">
        <w:rPr>
          <w:rFonts w:ascii="Arial" w:eastAsia="Times New Roman" w:hAnsi="Arial" w:cs="Arial"/>
          <w:color w:val="000000"/>
          <w:sz w:val="36"/>
          <w:szCs w:val="36"/>
          <w:lang w:val="ru-RU" w:eastAsia="ru-KZ"/>
        </w:rPr>
        <w:t>:</w:t>
      </w:r>
      <w:r>
        <w:rPr>
          <w:rFonts w:ascii="Arial" w:eastAsia="Times New Roman" w:hAnsi="Arial" w:cs="Arial"/>
          <w:color w:val="000000"/>
          <w:sz w:val="36"/>
          <w:szCs w:val="36"/>
          <w:lang w:val="ru-RU" w:eastAsia="ru-KZ"/>
        </w:rPr>
        <w:t xml:space="preserve"> последствия и решения</w:t>
      </w:r>
      <w:r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br/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Мусор на площадке </w:t>
      </w:r>
      <w:r w:rsidR="00615040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является актуальной проблемой, которая волнует застройщиков в последнюю очередь</w:t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. </w:t>
      </w:r>
      <w:r w:rsidR="00615040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О</w:t>
      </w:r>
      <w:proofErr w:type="spellStart"/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>тходов</w:t>
      </w:r>
      <w:proofErr w:type="spellEnd"/>
      <w:r w:rsidR="00615040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 xml:space="preserve"> со временем</w:t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все больше, </w:t>
      </w:r>
      <w:r w:rsidR="00615040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 xml:space="preserve">а </w:t>
      </w:r>
      <w:proofErr w:type="gramStart"/>
      <w:r w:rsidR="00615040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про</w:t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</w:t>
      </w:r>
      <w:r w:rsidR="00615040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 xml:space="preserve"> выполнение</w:t>
      </w:r>
      <w:proofErr w:type="gramEnd"/>
      <w:r w:rsidR="00615040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 xml:space="preserve"> застройки</w:t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не может быть и речи. </w:t>
      </w:r>
      <w:r w:rsidR="00615040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Чтобы избегать проблем и казусов, стоит заранее задумываться и осуществлять вывоз мусора.</w:t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</w:t>
      </w:r>
      <w:r w:rsidR="00615040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Ведь даже постройка мелких объектов</w:t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</w:t>
      </w:r>
      <w:r w:rsidR="00615040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формирует</w:t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горы мусора. </w:t>
      </w:r>
      <w:r w:rsidR="00615040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Выйти из таких ситуаций самостоятельно крайне сложно и морально затратно</w:t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. Вывоз </w:t>
      </w:r>
      <w:r w:rsidR="00615040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отходов</w:t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в Щелково и Щелковском</w:t>
      </w:r>
      <w:r w:rsidR="00615040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 xml:space="preserve"> городском</w:t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</w:t>
      </w:r>
      <w:r w:rsidR="00615040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округе</w:t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</w:t>
      </w:r>
      <w:proofErr w:type="spellStart"/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>прои</w:t>
      </w:r>
      <w:r w:rsidR="00615040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зводится</w:t>
      </w:r>
      <w:proofErr w:type="spellEnd"/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на </w:t>
      </w:r>
      <w:r w:rsidR="00615040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оборудованные</w:t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</w:t>
      </w:r>
      <w:r w:rsidR="00615040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площадки,</w:t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</w:t>
      </w:r>
      <w:r w:rsidR="00615040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на которые вход</w:t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</w:t>
      </w:r>
      <w:r w:rsidR="00615040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 xml:space="preserve">дозволен лишь </w:t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по пропускам. </w:t>
      </w:r>
      <w:r w:rsidR="00615040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Наша компания</w:t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</w:t>
      </w:r>
      <w:proofErr w:type="spellStart"/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>пр</w:t>
      </w:r>
      <w:r w:rsidR="00615040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едоставляет</w:t>
      </w:r>
      <w:proofErr w:type="spellEnd"/>
      <w:r w:rsidR="00615040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 xml:space="preserve"> услуги</w:t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вывоз</w:t>
      </w:r>
      <w:r w:rsidR="00615040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а</w:t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строительного </w:t>
      </w:r>
      <w:r w:rsidR="00615040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шлака</w:t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в Щелково и Щелковском</w:t>
      </w:r>
      <w:r w:rsidR="00615040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 xml:space="preserve"> городском</w:t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</w:t>
      </w:r>
      <w:r w:rsidR="00615040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округе</w:t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</w:t>
      </w:r>
      <w:r w:rsidR="00615040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по максимально выгодной цене</w:t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. </w:t>
      </w:r>
      <w:r w:rsidR="00615040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Благодаря утилизации, которая производится в рамках правил, избегаются проблемы и сложности.</w:t>
      </w:r>
    </w:p>
    <w:p w14:paraId="053E6081" w14:textId="77777777" w:rsidR="00615040" w:rsidRPr="00615040" w:rsidRDefault="00615040" w:rsidP="00E24A84">
      <w:pPr>
        <w:spacing w:before="600" w:after="300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val="ru-KZ" w:eastAsia="ru-KZ"/>
        </w:rPr>
      </w:pPr>
      <w:r w:rsidRPr="00615040">
        <w:rPr>
          <w:rFonts w:ascii="Arial" w:eastAsia="Times New Roman" w:hAnsi="Arial" w:cs="Arial"/>
          <w:color w:val="000000"/>
          <w:sz w:val="36"/>
          <w:szCs w:val="36"/>
          <w:lang w:val="ru-KZ" w:eastAsia="ru-KZ"/>
        </w:rPr>
        <w:t>Вывоз мусора в Щелково контейнером: где лучше заказать?</w:t>
      </w:r>
    </w:p>
    <w:p w14:paraId="4508E677" w14:textId="1F603213" w:rsidR="00615040" w:rsidRPr="00615040" w:rsidRDefault="00615040" w:rsidP="00615040">
      <w:pPr>
        <w:shd w:val="clear" w:color="auto" w:fill="FFFFFF"/>
        <w:spacing w:after="150" w:line="240" w:lineRule="auto"/>
        <w:ind w:firstLine="450"/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Благодаря контейнерам, на объектах царит</w:t>
      </w:r>
      <w:r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порядок и </w:t>
      </w:r>
      <w:proofErr w:type="spellStart"/>
      <w:r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>соблюда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ется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 xml:space="preserve"> примитивная</w:t>
      </w:r>
      <w:r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техник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а</w:t>
      </w:r>
      <w:r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безопасности.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 xml:space="preserve">Мусор, мешающийся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во время работ</w:t>
      </w:r>
      <w:proofErr w:type="gramEnd"/>
      <w:r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</w:t>
      </w:r>
      <w:proofErr w:type="spellStart"/>
      <w:r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>прив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одит</w:t>
      </w:r>
      <w:proofErr w:type="spellEnd"/>
      <w:r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к серьезным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последствиям.</w:t>
      </w:r>
      <w:r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Вывоз м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усора</w:t>
      </w:r>
      <w:proofErr w:type="spellEnd"/>
      <w:r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в Щелково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контейнером</w:t>
      </w:r>
      <w:r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происходит</w:t>
      </w:r>
      <w:r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за минимальный срок</w:t>
      </w:r>
      <w:r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.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Также вы можете</w:t>
      </w:r>
      <w:r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разместить</w:t>
      </w:r>
      <w:r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на своей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 xml:space="preserve"> территории</w:t>
      </w:r>
      <w:r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контейнер</w:t>
      </w:r>
      <w:r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объемом в 8, 20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 xml:space="preserve"> и</w:t>
      </w:r>
      <w:r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27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м</w:t>
      </w:r>
      <w:r>
        <w:rPr>
          <w:rFonts w:ascii="Arial" w:eastAsia="Times New Roman" w:hAnsi="Arial" w:cs="Arial"/>
          <w:color w:val="000000"/>
          <w:sz w:val="27"/>
          <w:szCs w:val="27"/>
          <w:vertAlign w:val="superscript"/>
          <w:lang w:val="ru-RU" w:eastAsia="ru-KZ"/>
        </w:rPr>
        <w:t>3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. По мере выполнения работ,</w:t>
      </w:r>
      <w:r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мусор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будет погружаться</w:t>
      </w:r>
      <w:r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в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ёмкость</w:t>
      </w:r>
      <w:r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>, по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тому и</w:t>
      </w:r>
      <w:r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не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будет мешать строительству и мешаться под ногами</w:t>
      </w:r>
      <w:r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. Когда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же контейнер переполнится</w:t>
      </w:r>
      <w:r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, вывоз мусора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произведёт</w:t>
      </w:r>
      <w:r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наша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фирма</w:t>
      </w:r>
      <w:r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. Мы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вывезем</w:t>
      </w:r>
      <w:r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заполненный контейнер</w:t>
      </w:r>
      <w:r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и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сразу же заменим его</w:t>
      </w:r>
      <w:r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пуст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ым</w:t>
      </w:r>
      <w:proofErr w:type="spellEnd"/>
      <w:r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,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благодаря этому</w:t>
      </w:r>
      <w:r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вы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можете избежать нежелательных застоев в работе.</w:t>
      </w:r>
    </w:p>
    <w:p w14:paraId="017E4684" w14:textId="77777777" w:rsidR="00615040" w:rsidRPr="00615040" w:rsidRDefault="00615040" w:rsidP="00E24A84">
      <w:pPr>
        <w:spacing w:before="600" w:after="300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val="ru-KZ" w:eastAsia="ru-KZ"/>
        </w:rPr>
      </w:pPr>
      <w:r w:rsidRPr="00615040">
        <w:rPr>
          <w:rFonts w:ascii="Arial" w:eastAsia="Times New Roman" w:hAnsi="Arial" w:cs="Arial"/>
          <w:color w:val="000000"/>
          <w:sz w:val="36"/>
          <w:szCs w:val="36"/>
          <w:lang w:val="ru-KZ" w:eastAsia="ru-KZ"/>
        </w:rPr>
        <w:t>Вывоз мусора самосвалом в Щелково и Щелковском районе</w:t>
      </w:r>
    </w:p>
    <w:p w14:paraId="6463DCEA" w14:textId="2ED88CD0" w:rsidR="00615040" w:rsidRPr="00615040" w:rsidRDefault="00E24A84" w:rsidP="00615040">
      <w:pPr>
        <w:shd w:val="clear" w:color="auto" w:fill="FFFFFF"/>
        <w:spacing w:after="150" w:line="240" w:lineRule="auto"/>
        <w:ind w:firstLine="450"/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Вывоз мусора в Щелково и Щелковском городском округе производится не только контейнерами, но и</w:t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спецтехникой - самосвалами</w:t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>. Г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АЗель</w:t>
      </w:r>
      <w:proofErr w:type="spellEnd"/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поможет</w:t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в</w:t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вывоз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е</w:t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шлака</w:t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самосвалом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, но только</w:t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если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происходят работы</w:t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в городской квартире.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 xml:space="preserve">Из-за недоступности и малого пространства вывоз самосвалом или </w:t>
      </w:r>
      <w:proofErr w:type="spellStart"/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>установ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ка</w:t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контейнер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а будет невозможна.</w:t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Наша компания производит</w:t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вывоз мусора самосвал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ами</w:t>
      </w:r>
      <w:proofErr w:type="spellEnd"/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в Щелково и Щелковском районе, который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 xml:space="preserve">по всем меркам </w:t>
      </w:r>
      <w:proofErr w:type="spellStart"/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>соответствуе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т</w:t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правилам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.</w:t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Технику</w:t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предоставят</w:t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на ваш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у территорию</w:t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ровно в поставленные сроки</w:t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.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Профессиональные специалисты</w:t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само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ручно</w:t>
      </w:r>
      <w:proofErr w:type="spellEnd"/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обеспечат загрузку</w:t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</w:t>
      </w:r>
      <w:proofErr w:type="spellStart"/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>мешк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ов</w:t>
      </w:r>
      <w:proofErr w:type="spellEnd"/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с отходами в кузов Г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АЗ</w:t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ели,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благодаря чему</w:t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в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ы</w:t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сэкономит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и драгоценное</w:t>
      </w:r>
      <w:r w:rsidR="00615040" w:rsidRPr="00615040">
        <w:rPr>
          <w:rFonts w:ascii="Arial" w:eastAsia="Times New Roman" w:hAnsi="Arial" w:cs="Arial"/>
          <w:color w:val="000000"/>
          <w:sz w:val="27"/>
          <w:szCs w:val="27"/>
          <w:lang w:val="ru-KZ" w:eastAsia="ru-KZ"/>
        </w:rPr>
        <w:t xml:space="preserve"> время и силы.</w:t>
      </w:r>
    </w:p>
    <w:bookmarkEnd w:id="0"/>
    <w:p w14:paraId="3E13EBCB" w14:textId="77777777" w:rsidR="00230C8D" w:rsidRPr="00615040" w:rsidRDefault="00230C8D">
      <w:pPr>
        <w:rPr>
          <w:lang w:val="ru-KZ"/>
        </w:rPr>
      </w:pPr>
    </w:p>
    <w:sectPr w:rsidR="00230C8D" w:rsidRPr="0061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8B899" w14:textId="77777777" w:rsidR="00AB4D4A" w:rsidRDefault="00AB4D4A" w:rsidP="00E24A84">
      <w:pPr>
        <w:spacing w:after="0" w:line="240" w:lineRule="auto"/>
      </w:pPr>
      <w:r>
        <w:separator/>
      </w:r>
    </w:p>
  </w:endnote>
  <w:endnote w:type="continuationSeparator" w:id="0">
    <w:p w14:paraId="6D8015CF" w14:textId="77777777" w:rsidR="00AB4D4A" w:rsidRDefault="00AB4D4A" w:rsidP="00E2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0F2A4" w14:textId="77777777" w:rsidR="00AB4D4A" w:rsidRDefault="00AB4D4A" w:rsidP="00E24A84">
      <w:pPr>
        <w:spacing w:after="0" w:line="240" w:lineRule="auto"/>
      </w:pPr>
      <w:r>
        <w:separator/>
      </w:r>
    </w:p>
  </w:footnote>
  <w:footnote w:type="continuationSeparator" w:id="0">
    <w:p w14:paraId="155B1860" w14:textId="77777777" w:rsidR="00AB4D4A" w:rsidRDefault="00AB4D4A" w:rsidP="00E24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43"/>
    <w:rsid w:val="00230C8D"/>
    <w:rsid w:val="00492E43"/>
    <w:rsid w:val="00615040"/>
    <w:rsid w:val="00AB4D4A"/>
    <w:rsid w:val="00E2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E83B"/>
  <w15:chartTrackingRefBased/>
  <w15:docId w15:val="{789C3CBA-A1A3-4A32-B547-BCB90D1B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50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KZ"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5040"/>
    <w:rPr>
      <w:rFonts w:ascii="Times New Roman" w:eastAsia="Times New Roman" w:hAnsi="Times New Roman" w:cs="Times New Roman"/>
      <w:b/>
      <w:bCs/>
      <w:sz w:val="27"/>
      <w:szCs w:val="27"/>
      <w:lang w:val="ru-KZ" w:eastAsia="ru-KZ"/>
    </w:rPr>
  </w:style>
  <w:style w:type="paragraph" w:styleId="a3">
    <w:name w:val="Normal (Web)"/>
    <w:basedOn w:val="a"/>
    <w:uiPriority w:val="99"/>
    <w:semiHidden/>
    <w:unhideWhenUsed/>
    <w:rsid w:val="0061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styleId="a4">
    <w:name w:val="header"/>
    <w:basedOn w:val="a"/>
    <w:link w:val="a5"/>
    <w:uiPriority w:val="99"/>
    <w:unhideWhenUsed/>
    <w:rsid w:val="00E24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4A84"/>
  </w:style>
  <w:style w:type="paragraph" w:styleId="a6">
    <w:name w:val="footer"/>
    <w:basedOn w:val="a"/>
    <w:link w:val="a7"/>
    <w:uiPriority w:val="99"/>
    <w:unhideWhenUsed/>
    <w:rsid w:val="00E24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4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299</Words>
  <Characters>1927</Characters>
  <Application>Microsoft Office Word</Application>
  <DocSecurity>0</DocSecurity>
  <Lines>39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Дэнни Понятов</dc:creator>
  <cp:keywords/>
  <dc:description/>
  <cp:lastModifiedBy>Дэнни Понятов</cp:lastModifiedBy>
  <cp:revision>2</cp:revision>
  <dcterms:created xsi:type="dcterms:W3CDTF">2022-09-16T18:08:00Z</dcterms:created>
  <dcterms:modified xsi:type="dcterms:W3CDTF">2022-09-16T18:31:00Z</dcterms:modified>
</cp:coreProperties>
</file>