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Кредитная карта Monobank с кэшбэком: как заказать, тарифы, условия и отзывы.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Здравствуйте, дорогие друзья! Сегодня каждый стоит перед выбором - какому банку отдать предпочтение, как быстро оформить карту, какую выбрать кредитную карту, что лучше виза или мастеркард? Первый вопрос, который стоит задать себе: действительно ли вам нужна кредитная карта?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Если вы, все таки решили, что вам необходима кредитная карта, рассмотрите предложения разных банков. Из огромного выбора банков в Украине, я бы отдала предпочтение Монобанку.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Что такое Моно карта?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Почему именно Монобанк карта? Я вам отвечу. Monobank входит в число банковских продуктов Универсал Банка (UniversalBank). Карту Монобанка можно действительно получить мгновенно не выходя из дома, находясь в любом месте, имея при себе лишь телефон. Теперь встреча с представителем банка не обязательна. Монобанк работает на выгодных условиях для клиента. Банк предлагает большой выбор карт, как говорится, на любой вкус и цвет. Людей  больше всего интересуют кэшбэк, рассрочка и процентные ставки по кредитам.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Монобанк становится всё популярнее среди молодежи. Молодым людям по душе  минималистичный дизайн, подарочные стикеры, удобное мобильное приложение, кэшбэк при покупках — и прочие современные мелочи. Так же их привлекает и сам формат: «банк без банка», где банк помещается в смартфоне и дает тебе невероятное количество возможностей. Например, пополнять счет мобильного, переводить деньги с карты на карту, пополнять саму карту и все это бесплатно и без комиссий.</w:t>
      </w:r>
    </w:p>
    <w:p w:rsidR="000C1434" w:rsidRPr="000C1434" w:rsidRDefault="000C1434" w:rsidP="000C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Кредитная карта Монокарта от Монобанк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Монобанк имеет множество интересных платежных карт. Но в этом обзоре ниже мы подробнее поговорим об одной из самых распространенных - черной карте.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Тарифы и условия по карте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Давайте же я по-подробнее расскажу об условиях “черной” карты от Моно банка:    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Карта международной платежной системы - Mastercard/ Visa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Бесплатное оформление и обслуживание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Бесплатная доставка карт курьером : Киев, Днепр, Одесса, Харьков, Львов и Запорожье.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Кэшбэк до 20% на определенные категории покупок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Комиссия за снятие собственных средств 0,5% в любом банкомате по Украине. 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Реальная годовая процентная ставка по карте 44,12% годовых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Ежемесячная комиссия по кредиту  3.1%               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Ставка по кредиту на льготный период  0.00001%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Штраф за просроченный платеж     От 1 до 30 дней - 50 грн. от 31 до 90 дней - 100 грн. от 91 до 120 (210) дней - рассчитывается по формуле: 100 грн. + 6,2% от суммы общей задолженности, возникшей на первый день соответствующего календарного месяца. При этом действует ставка 0,00001% годовых.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lastRenderedPageBreak/>
        <w:t>Обязательный ежемесячный платеж  4% от задолженности (не менее 100 грн, но не более остатка задолженности)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Отсутствие комиссий и прозрачные тарифы делают карту монобанка одной из лучших кредиток на украинском рынке.            </w:t>
      </w:r>
    </w:p>
    <w:p w:rsidR="000C1434" w:rsidRPr="000C1434" w:rsidRDefault="000C1434" w:rsidP="000C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Плюсы и минусы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У любого продукта есть как положительные стороны так и отрицательные. Давайте же я по подробнее расскажу о том что удалось мне заметить в процессе написания этого обзора.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+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-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1. Лучшие тарифы на рынке Украины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2  Адекватный обменный курс при оплате в  валюте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3. Без комиссии при пополнении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4. Без комиссии при оплате коммуналки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5. Кэшбэк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6. Процент на остаток средств - 7%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7. Удобное приложение.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8. Минималистичный дизайн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1. Нет оплаты смартфоном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2. Объемы операций и остатки у виртуальной карты</w:t>
      </w:r>
    </w:p>
    <w:p w:rsidR="000C1434" w:rsidRPr="000C1434" w:rsidRDefault="000C1434" w:rsidP="000C14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Немало украинских банков предлагают достаточно выгодные условия кредитования. Как видите, лучшие тарифы на банковские услуги в Украине получилось предложить клиентам команде Монобанка. Специальный анализ утверждает, что выгоднее всего заказать карту именно у них.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Кэшбэк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Вот мы и добрались до того, что больше всего интересует наших читателей - это кэшбэк. Что же такое кэшбэк простыми словами? Здесь все очень просто - это возврат наличных.Услуга заключается в том, что банк за оплаченные картой покупки и услуги возвращает клиенту определенную сумму. Ежемесячно вам нужно выбрать две категории по которым будет возвращаться до 20% при оплате  моно картой. Это может быть покупка товаров, оплата на АЗС, визит в салон красоты, расчет за такси и многое другое.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    Зачисленные деньги приходят на счет мгновенно после расчета картой в категории. Минимальная сумма , которую можно обналичить от 100 до 500 грн в месяц.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заказать Монокарту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Заказать Монокарту может любой гражданин Украины в возрасте от 14 лет. Чтобы оформить карту Монобанк достаточно взять в руки смартфон, при этом не важно какая у вас система: андроид или IOS от Apple. Приложение есть как в Play Market так и в Apple Store.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lastRenderedPageBreak/>
        <w:t>Спешите присоединиться к регистрации и станьте одним из первых счастливчиков, которые оценят преимущества сверхсовременной карты monobank.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Закажи карту сейчас и получи 50 грн!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 Google Play или Apple скачайте  и установите приложение Monobank. Первым делом приложение предложило оформить карту. Процесс оформления занял у меня 10 минут. Загрузите приложение на смартфон и заполните анкету, честно и правдиво отвечая на вопросы.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Вот список документов для получения карты монобанк: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Паспорт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ИНН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Справки с работы (по желанию)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Дополнительные документы для увеличения кредитного лимита (по желанию)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* Теперь карту монобанк можно также получить с помощью приложения «ДІЯ» + УИК Украины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и в любых других украинских банках, для открытия счета вам необходимо предоставить документы: паспорт гражданина Украины, ИНН. Даже в самых инновационных банках вам придется посетить отделение.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 Monobank Universal Bank вам не нужно будет этого делать. Вместо посещения отделения банка, клиенту предлагается сделать фотографии документов. Данный процесс немного кропотливый, так как приложения само фокусируется и делает снимок вашего документа, если он правильно размещен на экране.</w:t>
      </w:r>
    </w:p>
    <w:p w:rsidR="000C1434" w:rsidRPr="000C1434" w:rsidRDefault="000C1434" w:rsidP="000C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проходит регистрация?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Для того чтобы пройти регистрацию нужно сделать следующее: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Укажите действующий номер телефона. На него придет смс с кодом подтверждение.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 Вводите цифры из сообщения в приложение.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Делаете снимок паспорта и отправляете его. Банк устанавливает определенные требования к фотографии. Так, нельзя загрузить готовые фото. Нужно сделать снимок через приложение. К слову, аналогичное требование есть везде, где нужна дистанционная регистрация по паспорту. Это позволяет подтвердить, что паспорт у вас на руках, а в фотографию не внесены исправления. Учитывая, что банк выдает, в том числе кредитные карты – требование разумно. Никто не обрадуется, узнав, что на его имя был получен онлайн займ.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Делаете фото с паспортом в руках, листком с датой на момент фотографии и надписью Монобанк. Необходимо делать на основную камеру — фото не должно быть зеркальным.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Отвечаете на некоторые вопросы, и регистрация будет окончена. Помните, что с банком всегда надо быть честным. Если укажите неверные данные, вам заблокируют счет. По сути, они нужны для установления кредитного лимита по карте. Если он вас не интересует, и планируете пользоваться как дебетовой — этот момент можно пропустить.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Далее выбираем, как получить карту Монобанк. Вариантов два: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 Идете в ближайшее отделение банка-партнера или точку выдачи;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lastRenderedPageBreak/>
        <w:t>Ждете курьера.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только Монобанк подтвердит всю вашу информацию, вы смело можете заказать монобанк карту. При этом никаких бумажных бланков и анкет.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Оформить Моно карту можно в любом удобном для вас месте где есть доступ к интернету.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пользоваться картой от Монобанка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Универсальность карты подтверждается тем, что ее можно использовать как на территории Украины, так и за ее пределами. Благодаря международной системе оплаты MasterCard, платежи можно проводить бесконтактно.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Способы пополнения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У новых клиентов Монобанка часто возникает вопрос: как пополнить карту, если отделений банка не существует? Ответ очень прост: зайдите в приложение Монобанк, на главной странице выберите пункт «Пополнить свою карту».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Вам будут указаны основные способы пополнения: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 другой карты. Самый простой способ. Если у вас есть карты других банков, то можно быстро выполнить операцию пополнения карты Монобанка. Для этого вам нужно будет ввести данные карты, указать сумму перевода и подтвердить операцию. Учтите, что некоторые банки берут комиссию.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Пополнение наличными. На экране будет указана карта ближайших терминалов или Ibox, которые являются партнерами мобильного банка. На карте можно посмотреть детальный график работы.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По реквизитам в Украине. Этот способ несколько хуже предыдущих, поскольку деньги зачисляются в течение 3 дней. К тому же за такой перевод снимается дополнительная комиссия.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По реквизитам из-за границы. Способ не очень выгодный. Используется чаще всего для людей, которые работают за рубежом. Реквизиты определяются денежной единицей, которая используется для перевода. Размер комиссии определяется банком.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По ссылке. Этот способ предполагает создание ссылки, открыв которую, можно пополнить свою карту. Отправить такую ссылку можно с помощью мессенджеров Telegram, Viber, Facebook Messenger.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Все эти методы расположены в самом приложении и воспользоваться ними вы сможете в любой момент.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Снятие наличных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Вопрос, каким способом можно снять деньги с карты Монобанк без комиссии люди задают довольно часто — обналичивание средств в мобильных банках имеет определенную специфику. Нет собственных отделений, нет банкоматов, как же забрать свои кровные?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 принципе, снять деньги с карточки Монобанк можно в любом банкомате Украины, а вот комиссия в одних случаях будет, в других — нет. Если банк, чьим банкоматом вы решили воспользоваться, не относится к числу партнерских, то придется заплатить ему дополнительный процент. Банкоматы партнеров — Universal Bank и А-банка ее не берут.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Кроме того, все банки, партнерские или нет, устанавливают лимиты на снятие наличности в банкоматах. Они разные, чаще всего — 1000 грн.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 xml:space="preserve">Снять деньги Монобанк без комиссии невозможно — сам Моно всегда взимает определенный процент. Придется заплатить 0,5% за получение собственных средств и </w:t>
      </w:r>
      <w:r w:rsidRPr="000C1434">
        <w:rPr>
          <w:rFonts w:ascii="Arial" w:eastAsia="Times New Roman" w:hAnsi="Arial" w:cs="Arial"/>
          <w:color w:val="000000"/>
          <w:lang w:eastAsia="uk-UA"/>
        </w:rPr>
        <w:lastRenderedPageBreak/>
        <w:t>целых 4%, если речь идет о кредитных. Кредиты Monobank рекомендуется использовать лишь для безналичных расчетов, расплачиваясь в магазинах, на СТО, автозаправках или в интернете.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уже отмечалось, в отделениях и банкоматах Universal Bank и А-Банка от суммы ничего не начисляется, но проценты Monobank заплатить придется.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Обналичить средства возможно и через кассу Универсал банка, А-банка и ТАСкомбанка. Снятие денег с карты Монобанк возможно только в отделениях этих трех финансовых учреждений, причем ТАСкомбанк возьмет за проведение операции дополнительный платеж — 0,5%.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Понимая, что такие условия не радуют, банк предлагает положить средства на депозит. Видимо, имеется в виду, что депозитные проценты с лихвой компенсируют неизбежные потери при необходимости рассчитаться наличкой. Но депозит — это немного другая тема, для экстренного снятия денег такой вариант не подойдет.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Отзывы о “черной” карте Монобанка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 Проанализировав отзывы клиентов банка  я поняла, что сделала для себя правильный выбор. Хотя среди них есть и отрицательные отзывы, но как говорится всем не угодишь.</w:t>
      </w:r>
    </w:p>
    <w:p w:rsidR="000C1434" w:rsidRPr="000C1434" w:rsidRDefault="000C1434" w:rsidP="000C14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Другие продукты банка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Monobank предлагает своим клиентам большой выбор платежных дебетовых и кредитных карт. Все они отличаются между собой разными условиями и различными выгодными фишками.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Сейчас в mono особой популярностью пользуются следующие карты: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Черная карта — самая востребованная карта, которая пригодится практически каждый день: перевод денег, пополнение мобильного, оплата коммунальных услуг — все  трансакции абсолютно бесплатно;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Белая карта — подойдет в том случае, если вам нужен банковский пластик чаще всего для зачисления денежных средств. Карта выпускается бесплатно. Она дебетовая, то есть у нее отсутствует кредитная линия;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Детская карта — платежный пластик для пользователей от 6 до 16 лет. Данный продукт не является полностью автономным, у карты есть опция родительского контроля. Кроме того, у держателя карты мобильное приложение отличается особым дизайном;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Карта Платинум — выпускается на базе Mastercard и VISA, что предполагает получение большого количества привилегий и отсутствие всяческих ограничений. Быть держателем такой карты — это отличная возможность сэкономить на расходах в путешествиях;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Железная карта — также выпускается на популярных системах Mastercard и VISA, гарантирует ее держателю эксклюзивный статус и высокий уровень наполнения и заботы.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Именная карта — дает пользователям возможность увеличить доступную сумму кредитного лимита и пользоваться деньгами без дополнительной комиссии в течении 62 дней льготного периода. При использовании карты не взимается плата за обслуживание,для открытия кредитного лимита не требуется посещать банковское отделение.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 xml:space="preserve">Виртуальная карта — предназначена, прежде всего , для безопасных, быстрых платежей в сети Интернет. Единственное отличие такой карты от обычного пластика — она существует только в электронном виде. Поскольку карта виртуальная, она бывает только </w:t>
      </w:r>
      <w:r w:rsidRPr="000C1434">
        <w:rPr>
          <w:rFonts w:ascii="Arial" w:eastAsia="Times New Roman" w:hAnsi="Arial" w:cs="Arial"/>
          <w:color w:val="000000"/>
          <w:lang w:eastAsia="uk-UA"/>
        </w:rPr>
        <w:lastRenderedPageBreak/>
        <w:t>цифровой, но если привязать ее к электронному кошельку, ею можно оплачивать покупки в обычных магазинах. А вот снять наличные с такой карты не получится.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Если первые три карты из списка получить в Монобанке достаточно просто, то карты “Платинум ” и “Железная” выдаются только избранным клиентам.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Заключение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И так, подведем итог. Монобанк достаточно популярный и удобный. Оформить карту просто и быстро.  Клиенты банка получают выгодные тарифы, могут оплачивать счета,  оформлять рассрочку, пользоваться кэшбэком.  Пользователи могут пользоваться кредитом или открыть депозит. У банка хорошая техподдержка и море возможностей.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видите, у моно карты достаточно большие перспективы в будущем. Все больше людей отдают предпочтение Монобанк карте, да и самому банку.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Я подробно рассказала вам о Монобанк картах, да и о самом банке. Думаю, проблем с выбором у вас не будет. Всем желаю хорошего кэшбэка и отличного настроения. До скорых встреч!</w:t>
      </w:r>
    </w:p>
    <w:p w:rsidR="000C1434" w:rsidRPr="000C1434" w:rsidRDefault="000C1434" w:rsidP="000C14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1434" w:rsidRPr="000C1434" w:rsidRDefault="000C1434" w:rsidP="000C1434">
      <w:pPr>
        <w:spacing w:before="400" w:after="120" w:line="240" w:lineRule="auto"/>
        <w:ind w:firstLine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0C1434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>Кредитная карта Monobank с кэшбэком: как заказать, тарифы, условия и отзывы.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Здравствуйте, дорогие друзья! Сегодня каждый стоит перед выбором - какому банку отдать предпочтение, как быстро оформить карту, какую выбрать кредитную карту, что лучше виза или мастеркард? Первый вопрос, который стоит задать себе: действительно ли вам нужна кредитная карта?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Если вы, все таки решили, что вам необходима кредитная карта, рассмотрите предложения разных банков. Из огромного выбора банков в Украине, я бы отдала предпочтение Монобанку.</w:t>
      </w:r>
    </w:p>
    <w:p w:rsidR="000C1434" w:rsidRPr="000C1434" w:rsidRDefault="000C1434" w:rsidP="000C1434">
      <w:pPr>
        <w:spacing w:before="360" w:after="120" w:line="240" w:lineRule="auto"/>
        <w:ind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14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Что такое Моно карта?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Почему именно Монобанк карта? Я вам отвечу. Monobank входит в число банковских продуктов Универсал Банка (UniversalBank). Карту Монобанка можно действительно получить мгновенно не выходя из дома, находясь в любом месте, имея при себе лишь телефон. Теперь встреча с представителем банка не обязательна. Монобанк работает на выгодных условиях для клиента. Банк предлагает большой выбор карт, как говорится, на любой вкус и цвет. Людей  больше всего интересуют кэшбэк, рассрочка и процентные ставки по кредитам. 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Монобанк становится всё популярнее среди молодежи. Молодым людям по душе  минималистичный дизайн, подарочные стикеры, удобное мобильное приложение, кэшбэк при покупках — и прочие современные мелочи. Так же их привлекает и сам формат: «банк без банка», где банк помещается в смартфоне и дает тебе невероятное количество возможностей. Например, пополнять счет мобильного, переводить деньги с карты на карту, пополнять саму карту и все это бесплатно и без комиссий.</w:t>
      </w:r>
    </w:p>
    <w:p w:rsidR="000C1434" w:rsidRPr="000C1434" w:rsidRDefault="000C1434" w:rsidP="000C1434">
      <w:pPr>
        <w:spacing w:before="220" w:after="2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5022850" cy="4216400"/>
            <wp:effectExtent l="0" t="0" r="6350" b="0"/>
            <wp:docPr id="7" name="Рисунок 7" descr="https://lh5.googleusercontent.com/59QuK4JDpGJqONDOPSEKu5I8V_8XsXw5EelAUQAGHXLHrtJChXbjjAhFmKFJTmQpvbVsHKxpzwtRAdT3bMXxiBKV2eSGpWm1atXS7rzWvDGvUr2UdD6d2uLjfqTh1Jfv57QIsILZQp0dLfHTn36M6asapc3cAtgny6yMbWB7W5wJ8SbEIKyV5S5n-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59QuK4JDpGJqONDOPSEKu5I8V_8XsXw5EelAUQAGHXLHrtJChXbjjAhFmKFJTmQpvbVsHKxpzwtRAdT3bMXxiBKV2eSGpWm1atXS7rzWvDGvUr2UdD6d2uLjfqTh1Jfv57QIsILZQp0dLfHTn36M6asapc3cAtgny6yMbWB7W5wJ8SbEIKyV5S5n-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34" w:rsidRPr="000C1434" w:rsidRDefault="000C1434" w:rsidP="000C1434">
      <w:pPr>
        <w:spacing w:before="360" w:after="120" w:line="240" w:lineRule="auto"/>
        <w:ind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14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Кредитная карта Монокарта от Монобанк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Монобанк имеет множество интересных платежных карт. Но в этом обзоре ниже мы подробнее поговорим об одной из самых распространенных - черной карте. </w:t>
      </w:r>
    </w:p>
    <w:p w:rsidR="000C1434" w:rsidRPr="000C1434" w:rsidRDefault="000C1434" w:rsidP="000C1434">
      <w:pPr>
        <w:spacing w:before="320" w:after="8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Тарифы и условия по карте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Давайте же я по-подробнее расскажу об условиях “черной” карты от Моно банка:     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Карта международной платежной системы - Mastercard/ Visa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Бесплатное оформление и обслуживание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Бесплатная доставка карт курьером : Киев, Днепр, Одесса, Харьков, Львов и Запорожье.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Кэшбэк до 20% на определенные категории покупок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Комиссия за снятие собственных средств 0,5% в любом банкомате по Украине.  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Реальная годовая процентная ставка по карте 44,12% годовых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Ежемесячная комиссия по кредиту  3.1%                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Ставка по кредиту на льготный период  0.00001%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Штраф за просроченный платеж     От 1 до 30 дней - 50 грн. от 31 до 90 дней - 100 грн. от 91 до 120 (210) дней - рассчитывается по формуле: 100 грн. + 6,2% от суммы общей задолженности, возникшей на первый день соответствующего календарного месяца. При этом действует ставка 0,00001% годовых.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Обязательный ежемесячный платеж  4% от задолженности (не менее 100 грн, но не более остатка задолженности) </w:t>
      </w:r>
    </w:p>
    <w:p w:rsidR="000C1434" w:rsidRPr="000C1434" w:rsidRDefault="000C1434" w:rsidP="000C1434">
      <w:pPr>
        <w:numPr>
          <w:ilvl w:val="0"/>
          <w:numId w:val="1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lastRenderedPageBreak/>
        <w:t>Отсутствие комиссий и прозрачные тарифы делают карту монобанка одной из лучших кредиток на украинском рынке.            </w:t>
      </w:r>
    </w:p>
    <w:p w:rsidR="000C1434" w:rsidRPr="000C1434" w:rsidRDefault="000C1434" w:rsidP="000C1434">
      <w:pPr>
        <w:spacing w:before="220" w:after="2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>
            <wp:extent cx="2857500" cy="1778000"/>
            <wp:effectExtent l="0" t="0" r="0" b="0"/>
            <wp:docPr id="6" name="Рисунок 6" descr="https://lh5.googleusercontent.com/ejENw0VZj1CzJlw0CxGiB0dHLFUI6i8A4AUPcdwNdA7VxU1GE5XC6nXyUd0s4gGMiLRnCxEHIW19SwFNi2Ypvd-BARSX_1lbj3udicvEylQv2Qzq4hLx8xIbXJXzcxvWXwUc-HpTLi4djH1MNna_KaxjymSiFaEOBbmzUBonGtaQDsZwnxNNCBspD0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ejENw0VZj1CzJlw0CxGiB0dHLFUI6i8A4AUPcdwNdA7VxU1GE5XC6nXyUd0s4gGMiLRnCxEHIW19SwFNi2Ypvd-BARSX_1lbj3udicvEylQv2Qzq4hLx8xIbXJXzcxvWXwUc-HpTLi4djH1MNna_KaxjymSiFaEOBbmzUBonGtaQDsZwnxNNCBspD0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34" w:rsidRPr="000C1434" w:rsidRDefault="000C1434" w:rsidP="000C1434">
      <w:pPr>
        <w:spacing w:before="320" w:after="8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Плюсы и минусы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У любого продукта есть как положительные стороны так и отрицательные. Давайте же я по подробнее расскажу о том что удалось мне заметить в процессе написания этого обзора.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747"/>
      </w:tblGrid>
      <w:tr w:rsidR="000C1434" w:rsidRPr="000C1434" w:rsidTr="000C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-</w:t>
            </w:r>
          </w:p>
        </w:tc>
      </w:tr>
      <w:tr w:rsidR="000C1434" w:rsidRPr="000C1434" w:rsidTr="000C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1. Лучшие тарифы на рынке Украины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2  Адекватный обменный курс при оплате в  валюте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3. Без комиссии при пополнении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4. Без комиссии при оплате коммуналки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5. Кэшбэк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6. Процент на остаток средств - 7%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7. Удобное приложение.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8. Минималистичный дизайн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1. Нет оплаты смартфоном</w:t>
            </w:r>
          </w:p>
          <w:p w:rsidR="000C1434" w:rsidRPr="000C1434" w:rsidRDefault="000C1434" w:rsidP="000C1434">
            <w:pPr>
              <w:spacing w:before="220" w:after="22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434">
              <w:rPr>
                <w:rFonts w:ascii="Arial" w:eastAsia="Times New Roman" w:hAnsi="Arial" w:cs="Arial"/>
                <w:color w:val="000000"/>
                <w:lang w:eastAsia="uk-UA"/>
              </w:rPr>
              <w:t>2. Объемы операций и остатки у виртуальной карты</w:t>
            </w:r>
          </w:p>
          <w:p w:rsidR="000C1434" w:rsidRPr="000C1434" w:rsidRDefault="000C1434" w:rsidP="000C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Немало украинских банков предлагают достаточно выгодные условия кредитования. Как видите, лучшие тарифы на банковские услуги в Украине получилось предложить клиентам команде Монобанка. Специальный анализ утверждает, что выгоднее всего заказать карту именно у них.</w:t>
      </w:r>
    </w:p>
    <w:p w:rsidR="000C1434" w:rsidRPr="000C1434" w:rsidRDefault="000C1434" w:rsidP="000C1434">
      <w:pPr>
        <w:spacing w:before="320" w:after="8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Кэшбэк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 xml:space="preserve">Вот мы и добрались до того, что больше всего интересует наших читателей - это </w:t>
      </w:r>
      <w:hyperlink r:id="rId7" w:history="1">
        <w:r w:rsidRPr="000C1434">
          <w:rPr>
            <w:rFonts w:ascii="Arial" w:eastAsia="Times New Roman" w:hAnsi="Arial" w:cs="Arial"/>
            <w:color w:val="1155CC"/>
            <w:u w:val="single"/>
            <w:lang w:eastAsia="uk-UA"/>
          </w:rPr>
          <w:t>кэшбэк</w:t>
        </w:r>
      </w:hyperlink>
      <w:r w:rsidRPr="000C1434">
        <w:rPr>
          <w:rFonts w:ascii="Arial" w:eastAsia="Times New Roman" w:hAnsi="Arial" w:cs="Arial"/>
          <w:color w:val="000000"/>
          <w:lang w:eastAsia="uk-UA"/>
        </w:rPr>
        <w:t>. Что же такое кэшбэк простыми словами? Здесь все очень просто - это возврат наличных.Услуга заключается в том, что банк за оплаченные картой покупки и услуги возвращает клиенту определенную сумму. Ежемесячно вам нужно выбрать две категории по которым будет возвращаться до 20% при оплате  моно картой. Это может быть покупка товаров, оплата на АЗС, визит в салон красоты, расчет за такси и многое другое.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    Зачисленные деньги приходят на счет мгновенно после расчета картой в категории. Минимальная сумма , которую можно обналичить от 100 до 500 грн в месяц.</w:t>
      </w:r>
    </w:p>
    <w:p w:rsidR="000C1434" w:rsidRPr="000C1434" w:rsidRDefault="000C1434" w:rsidP="000C1434">
      <w:pPr>
        <w:spacing w:before="360" w:after="120" w:line="240" w:lineRule="auto"/>
        <w:ind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lastRenderedPageBreak/>
        <w:t>Как заказать Монокарту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 xml:space="preserve">Заказать Монокарту может любой гражданин Украины в возрасте от 14 лет. </w:t>
      </w:r>
      <w:r w:rsidRPr="000C1434">
        <w:rPr>
          <w:rFonts w:ascii="Arial" w:eastAsia="Times New Roman" w:hAnsi="Arial" w:cs="Arial"/>
          <w:color w:val="151515"/>
          <w:lang w:eastAsia="uk-UA"/>
        </w:rPr>
        <w:t>Чтобы оформить карту Монобанк достаточно взять в руки смартфон, при этом не важно какая у вас система: андроид или IOS от Apple. Приложение есть как в Play Market так и в Apple Store.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Спешите присоединиться к</w:t>
      </w:r>
      <w:hyperlink r:id="rId8" w:history="1">
        <w:r w:rsidRPr="000C1434">
          <w:rPr>
            <w:rFonts w:ascii="Arial" w:eastAsia="Times New Roman" w:hAnsi="Arial" w:cs="Arial"/>
            <w:color w:val="151515"/>
            <w:u w:val="single"/>
            <w:lang w:eastAsia="uk-UA"/>
          </w:rPr>
          <w:t xml:space="preserve"> </w:t>
        </w:r>
      </w:hyperlink>
      <w:r w:rsidRPr="000C1434">
        <w:rPr>
          <w:rFonts w:ascii="Arial" w:eastAsia="Times New Roman" w:hAnsi="Arial" w:cs="Arial"/>
          <w:color w:val="151515"/>
          <w:lang w:eastAsia="uk-UA"/>
        </w:rPr>
        <w:t>регистрации и станьте одним из первых счастливчиков, которые оценят преимущества сверхсовременной карты monobank.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Закажи карту сейчас и получи 50 грн!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 Google Play или Apple скачайте  и установите приложение Monobank. Первым делом приложение предложило оформить карту. Процесс оформления занял у меня 10 минут. Загрузите приложение на смартфон и заполните анкету, честно и правдиво отвечая на вопросы. 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Вот список документов для получения карты монобанк:</w:t>
      </w:r>
    </w:p>
    <w:p w:rsidR="000C1434" w:rsidRPr="000C1434" w:rsidRDefault="000C1434" w:rsidP="000C1434">
      <w:pPr>
        <w:numPr>
          <w:ilvl w:val="0"/>
          <w:numId w:val="2"/>
        </w:numPr>
        <w:shd w:val="clear" w:color="auto" w:fill="FFFFFF"/>
        <w:spacing w:before="200" w:after="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Паспорт</w:t>
      </w:r>
    </w:p>
    <w:p w:rsidR="000C1434" w:rsidRPr="000C1434" w:rsidRDefault="000C1434" w:rsidP="000C1434">
      <w:pPr>
        <w:numPr>
          <w:ilvl w:val="0"/>
          <w:numId w:val="2"/>
        </w:numPr>
        <w:shd w:val="clear" w:color="auto" w:fill="FFFFFF"/>
        <w:spacing w:after="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ИНН</w:t>
      </w:r>
    </w:p>
    <w:p w:rsidR="000C1434" w:rsidRPr="000C1434" w:rsidRDefault="000C1434" w:rsidP="000C1434">
      <w:pPr>
        <w:numPr>
          <w:ilvl w:val="0"/>
          <w:numId w:val="2"/>
        </w:numPr>
        <w:shd w:val="clear" w:color="auto" w:fill="FFFFFF"/>
        <w:spacing w:after="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Справки с работы (по желанию)</w:t>
      </w:r>
    </w:p>
    <w:p w:rsidR="000C1434" w:rsidRPr="000C1434" w:rsidRDefault="000C1434" w:rsidP="000C1434">
      <w:pPr>
        <w:numPr>
          <w:ilvl w:val="0"/>
          <w:numId w:val="2"/>
        </w:numPr>
        <w:shd w:val="clear" w:color="auto" w:fill="FFFFFF"/>
        <w:spacing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Дополнительные документы для увеличения кредитного лимита (по желанию)</w:t>
      </w:r>
    </w:p>
    <w:p w:rsidR="000C1434" w:rsidRPr="000C1434" w:rsidRDefault="000C1434" w:rsidP="000C1434">
      <w:pPr>
        <w:shd w:val="clear" w:color="auto" w:fill="FFFFFF"/>
        <w:spacing w:before="20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* Теперь карту монобанк можно также получить с помощью приложения «ДІЯ» + УИК Украины</w:t>
      </w:r>
    </w:p>
    <w:p w:rsidR="000C1434" w:rsidRPr="000C1434" w:rsidRDefault="000C1434" w:rsidP="000C1434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Как и в любых других украинских банках, для открытия счета вам необходимо предоставить документы: паспорт гражданина Украины, ИНН. Даже в самых инновационных банках вам придется посетить отделение.</w:t>
      </w:r>
    </w:p>
    <w:p w:rsidR="000C1434" w:rsidRPr="000C1434" w:rsidRDefault="000C1434" w:rsidP="000C1434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С Monobank Universal Bank вам не нужно будет этого делать. Вместо посещения отделения банка, клиенту предлагается сделать фотографии документов. Данный процесс немного кропотливый, так как приложения само фокусируется и делает снимок вашего документа, если он правильно размещен на экране.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noProof/>
          <w:color w:val="151515"/>
          <w:bdr w:val="none" w:sz="0" w:space="0" w:color="auto" w:frame="1"/>
          <w:lang w:eastAsia="uk-UA"/>
        </w:rPr>
        <w:drawing>
          <wp:inline distT="0" distB="0" distL="0" distR="0">
            <wp:extent cx="6292850" cy="2749550"/>
            <wp:effectExtent l="0" t="0" r="0" b="0"/>
            <wp:docPr id="5" name="Рисунок 5" descr="https://lh4.googleusercontent.com/rbVhE3NteedL8cWJp9O8wl8kz0JNOpw3d4n9GI-_CaKDMXXMuXrAtx-0_3-OkdEcnxio_Q_23Qx3xUAkvR7rjqibQSyXiW_n5zZq5VB_B2OXzkKvIDV4Lt2-Ig8UGvGDIL_vS_fwTTsdGR-b3UszlMqF_R4Jw3fTNqW4EibokVtD7NonnfFiJeQJM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rbVhE3NteedL8cWJp9O8wl8kz0JNOpw3d4n9GI-_CaKDMXXMuXrAtx-0_3-OkdEcnxio_Q_23Qx3xUAkvR7rjqibQSyXiW_n5zZq5VB_B2OXzkKvIDV4Lt2-Ig8UGvGDIL_vS_fwTTsdGR-b3UszlMqF_R4Jw3fTNqW4EibokVtD7NonnfFiJeQJMQ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34" w:rsidRPr="000C1434" w:rsidRDefault="000C1434" w:rsidP="000C1434">
      <w:pPr>
        <w:spacing w:before="320" w:after="8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Как проходит регистрация?</w:t>
      </w:r>
      <w:r w:rsidRPr="000C1434">
        <w:rPr>
          <w:rFonts w:ascii="Arial" w:eastAsia="Times New Roman" w:hAnsi="Arial" w:cs="Arial"/>
          <w:color w:val="434343"/>
          <w:sz w:val="28"/>
          <w:szCs w:val="28"/>
          <w:lang w:eastAsia="uk-UA"/>
        </w:rPr>
        <w:t> 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Для того чтобы пройти регистрацию нужно сделать следующее: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Укажите действующий номер телефона. На него придет смс с кодом подтверждение.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 Вводите цифры из сообщения в приложение. 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 xml:space="preserve">Делаете снимок паспорта и отправляете его. Банк устанавливает определенные требования к фотографии. Так, нельзя загрузить готовые фото. Нужно сделать снимок </w:t>
      </w:r>
      <w:r w:rsidRPr="000C1434">
        <w:rPr>
          <w:rFonts w:ascii="Arial" w:eastAsia="Times New Roman" w:hAnsi="Arial" w:cs="Arial"/>
          <w:color w:val="151515"/>
          <w:lang w:eastAsia="uk-UA"/>
        </w:rPr>
        <w:lastRenderedPageBreak/>
        <w:t>через приложение. К слову, аналогичное требование есть везде, где нужна дистанционная регистрация по паспорту. Это позволяет подтвердить, что паспорт у вас на руках, а в фотографию не внесены исправления. Учитывая, что банк выдает, в том числе кредитные карты – требование разумно. Никто не обрадуется, узнав, что на его имя был получен онлайн займ. 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Делаете фото с паспортом в руках, листком с датой на момент фотографии и надписью Монобанк. Необходимо делать на основную камеру — фото не должно быть зеркальным. 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Отвечаете на некоторые вопросы, и регистрация будет окончена. Помните, что с банком всегда надо быть честным. Если укажите неверные данные, вам заблокируют счет. По сути, они нужны для установления кредитного лимита по карте. Если он вас не интересует, и планируете пользоваться как дебетовой — этот момент можно пропустить. 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Далее выбираем, как получить карту Монобанк. Вариантов два: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 Идете в ближайшее отделение банка-партнера или точку выдачи; </w:t>
      </w:r>
    </w:p>
    <w:p w:rsidR="000C1434" w:rsidRPr="000C1434" w:rsidRDefault="000C1434" w:rsidP="000C1434">
      <w:pPr>
        <w:numPr>
          <w:ilvl w:val="0"/>
          <w:numId w:val="3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Ждете курьера.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только Монобанк подтвердит всю вашу информацию, вы смело можете заказать монобанк карту. При этом никаких бумажных бланков и анкет.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Оформить Моно карту можно в любом удобном для вас месте где есть доступ к интернету.</w:t>
      </w:r>
    </w:p>
    <w:p w:rsidR="000C1434" w:rsidRPr="000C1434" w:rsidRDefault="000C1434" w:rsidP="000C1434">
      <w:pPr>
        <w:spacing w:before="360" w:after="120" w:line="240" w:lineRule="auto"/>
        <w:ind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14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Как пользоваться картой от Монобанка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Универсальность карты подтверждается тем, что ее можно использовать как на территории Украины, так и за ее пределами. Благодаря международной системе оплаты MasterCard, платежи можно проводить бесконтактно. </w:t>
      </w:r>
    </w:p>
    <w:p w:rsidR="000C1434" w:rsidRPr="000C1434" w:rsidRDefault="000C1434" w:rsidP="000C1434">
      <w:pPr>
        <w:spacing w:before="320" w:after="8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Способы пополнения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У новых клиентов Монобанка часто возникает вопрос: как пополнить карту, если отделений банка не существует? Ответ очень прост: зайдите в приложение Монобанк, на главной странице выберите пункт «Пополнить свою карту».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Вам будут указаны основные способы пополнения:</w:t>
      </w:r>
    </w:p>
    <w:p w:rsidR="000C1434" w:rsidRPr="000C1434" w:rsidRDefault="000C1434" w:rsidP="000C1434">
      <w:pPr>
        <w:numPr>
          <w:ilvl w:val="0"/>
          <w:numId w:val="4"/>
        </w:numPr>
        <w:spacing w:before="220" w:after="22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000000"/>
          <w:lang w:eastAsia="uk-UA"/>
        </w:rPr>
        <w:t>С другой карты.</w:t>
      </w:r>
      <w:r w:rsidRPr="000C1434">
        <w:rPr>
          <w:rFonts w:ascii="Arial" w:eastAsia="Times New Roman" w:hAnsi="Arial" w:cs="Arial"/>
          <w:color w:val="000000"/>
          <w:lang w:eastAsia="uk-UA"/>
        </w:rPr>
        <w:t xml:space="preserve"> Самый простой способ. Если у вас есть карты других банков, то можно быстро выполнить операцию пополнения карты Монобанка. Для этого вам нужно будет ввести данные карты, указать сумму перевода и подтвердить операцию. Учтите, что некоторые банки берут комиссию.</w:t>
      </w:r>
    </w:p>
    <w:p w:rsidR="000C1434" w:rsidRPr="000C1434" w:rsidRDefault="000C1434" w:rsidP="000C1434">
      <w:pPr>
        <w:numPr>
          <w:ilvl w:val="0"/>
          <w:numId w:val="4"/>
        </w:numPr>
        <w:spacing w:before="220" w:after="22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000000"/>
          <w:lang w:eastAsia="uk-UA"/>
        </w:rPr>
        <w:t>Пополнение наличными.</w:t>
      </w:r>
      <w:r w:rsidRPr="000C1434">
        <w:rPr>
          <w:rFonts w:ascii="Arial" w:eastAsia="Times New Roman" w:hAnsi="Arial" w:cs="Arial"/>
          <w:color w:val="000000"/>
          <w:lang w:eastAsia="uk-UA"/>
        </w:rPr>
        <w:t xml:space="preserve"> На экране будет указана карта ближайших терминалов или Ibox, которые являются партнерами мобильного банка. На карте можно посмотреть детальный график работы.</w:t>
      </w:r>
    </w:p>
    <w:p w:rsidR="000C1434" w:rsidRPr="000C1434" w:rsidRDefault="000C1434" w:rsidP="000C1434">
      <w:pPr>
        <w:numPr>
          <w:ilvl w:val="0"/>
          <w:numId w:val="4"/>
        </w:numPr>
        <w:spacing w:before="220" w:after="22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000000"/>
          <w:lang w:eastAsia="uk-UA"/>
        </w:rPr>
        <w:t>По реквизитам в Украине.</w:t>
      </w:r>
      <w:r w:rsidRPr="000C1434">
        <w:rPr>
          <w:rFonts w:ascii="Arial" w:eastAsia="Times New Roman" w:hAnsi="Arial" w:cs="Arial"/>
          <w:color w:val="000000"/>
          <w:lang w:eastAsia="uk-UA"/>
        </w:rPr>
        <w:t xml:space="preserve"> Этот способ несколько хуже предыдущих, поскольку деньги зачисляются в течение 3 дней. К тому же за такой перевод снимается дополнительная комиссия.</w:t>
      </w:r>
    </w:p>
    <w:p w:rsidR="000C1434" w:rsidRPr="000C1434" w:rsidRDefault="000C1434" w:rsidP="000C1434">
      <w:pPr>
        <w:numPr>
          <w:ilvl w:val="0"/>
          <w:numId w:val="4"/>
        </w:numPr>
        <w:spacing w:before="220" w:after="22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000000"/>
          <w:lang w:eastAsia="uk-UA"/>
        </w:rPr>
        <w:t>По реквизитам из-за границы.</w:t>
      </w:r>
      <w:r w:rsidRPr="000C1434">
        <w:rPr>
          <w:rFonts w:ascii="Arial" w:eastAsia="Times New Roman" w:hAnsi="Arial" w:cs="Arial"/>
          <w:color w:val="000000"/>
          <w:lang w:eastAsia="uk-UA"/>
        </w:rPr>
        <w:t xml:space="preserve"> Способ не очень выгодный. Используется чаще всего для людей, которые работают за рубежом. Реквизиты определяются денежной единицей, которая используется для перевода. Размер комиссии определяется банком.</w:t>
      </w:r>
    </w:p>
    <w:p w:rsidR="000C1434" w:rsidRPr="000C1434" w:rsidRDefault="000C1434" w:rsidP="000C1434">
      <w:pPr>
        <w:numPr>
          <w:ilvl w:val="0"/>
          <w:numId w:val="4"/>
        </w:numPr>
        <w:spacing w:before="220" w:after="22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000000"/>
          <w:lang w:eastAsia="uk-UA"/>
        </w:rPr>
        <w:lastRenderedPageBreak/>
        <w:t>По ссылке.</w:t>
      </w:r>
      <w:r w:rsidRPr="000C1434">
        <w:rPr>
          <w:rFonts w:ascii="Arial" w:eastAsia="Times New Roman" w:hAnsi="Arial" w:cs="Arial"/>
          <w:color w:val="000000"/>
          <w:lang w:eastAsia="uk-UA"/>
        </w:rPr>
        <w:t xml:space="preserve"> Этот способ предполагает создание ссылки, открыв которую, можно пополнить свою карту. Отправить такую ссылку можно с помощью мессенджеров Telegram, Viber, Facebook Messenger.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Все эти методы расположены в самом приложении и воспользоваться ними вы сможете в любой момент.</w:t>
      </w:r>
    </w:p>
    <w:p w:rsidR="000C1434" w:rsidRPr="000C1434" w:rsidRDefault="000C1434" w:rsidP="000C1434">
      <w:pPr>
        <w:spacing w:before="320" w:after="8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Снятие наличных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Вопрос, каким способом можно снять деньги с карты Монобанк без комиссии люди задают довольно часто — обналичивание средств в мобильных банках имеет определенную специфику. Нет собственных отделений, нет банкоматов, как же забрать свои кровные?</w:t>
      </w:r>
    </w:p>
    <w:p w:rsidR="000C1434" w:rsidRPr="000C1434" w:rsidRDefault="000C1434" w:rsidP="000C1434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В принципе, снять деньги с карточки Монобанк можно в любом банкомате Украины, а вот комиссия в одних случаях будет, в других — нет. Если банк, чьим банкоматом вы решили воспользоваться, не относится к числу партнерских, то придется заплатить ему дополнительный процент. Банкоматы партнеров — Universal Bank и А-банка ее не берут.</w:t>
      </w:r>
    </w:p>
    <w:p w:rsidR="000C1434" w:rsidRPr="000C1434" w:rsidRDefault="000C1434" w:rsidP="000C1434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Кроме того, все банки, партнерские или нет, устанавливают лимиты на снятие наличности в банкоматах. Они разные, чаще всего — 1000 грн.</w:t>
      </w:r>
    </w:p>
    <w:p w:rsidR="000C1434" w:rsidRPr="000C1434" w:rsidRDefault="000C1434" w:rsidP="000C1434">
      <w:pPr>
        <w:shd w:val="clear" w:color="auto" w:fill="FFFFFF"/>
        <w:spacing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Снять деньги Монобанк без комиссии невозможно — сам Моно всегда взимает определенный процент. Придется заплатить 0,5% за получение собственных средств и целых 4%, если речь идет о кредитных. Кредиты Monobank рекомендуется использовать лишь для безналичных расчетов, расплачиваясь в магазинах, на СТО, автозаправках или в интернете.</w:t>
      </w:r>
    </w:p>
    <w:p w:rsidR="000C1434" w:rsidRPr="000C1434" w:rsidRDefault="000C1434" w:rsidP="000C1434">
      <w:pPr>
        <w:numPr>
          <w:ilvl w:val="0"/>
          <w:numId w:val="5"/>
        </w:numPr>
        <w:shd w:val="clear" w:color="auto" w:fill="FFFFFF"/>
        <w:spacing w:before="200" w:after="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Как уже отмечалось, в отделениях и банкоматах Universal Bank и А-Банка от суммы ничего не начисляется, но проценты Monobank заплатить придется.</w:t>
      </w:r>
    </w:p>
    <w:p w:rsidR="000C1434" w:rsidRPr="000C1434" w:rsidRDefault="000C1434" w:rsidP="000C1434">
      <w:pPr>
        <w:numPr>
          <w:ilvl w:val="0"/>
          <w:numId w:val="5"/>
        </w:numPr>
        <w:shd w:val="clear" w:color="auto" w:fill="FFFFFF"/>
        <w:spacing w:after="200" w:line="240" w:lineRule="auto"/>
        <w:ind w:left="643"/>
        <w:textAlignment w:val="baseline"/>
        <w:rPr>
          <w:rFonts w:ascii="Arial" w:eastAsia="Times New Roman" w:hAnsi="Arial" w:cs="Arial"/>
          <w:color w:val="151515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Обналичить средства возможно и через кассу Универсал банка, А-банка и ТАСкомбанка. Снятие денег с карты Монобанк возможно только в отделениях этих трех финансовых учреждений, причем ТАСкомбанк возьмет за проведение операции дополнительный платеж — 0,5%.</w:t>
      </w:r>
    </w:p>
    <w:p w:rsidR="000C1434" w:rsidRPr="000C1434" w:rsidRDefault="000C1434" w:rsidP="000C1434">
      <w:pPr>
        <w:shd w:val="clear" w:color="auto" w:fill="FFFFFF"/>
        <w:spacing w:before="200"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151515"/>
          <w:lang w:eastAsia="uk-UA"/>
        </w:rPr>
        <w:t>Понимая, что такие условия не радуют, банк предлагает положить средства на депозит. Видимо, имеется в виду, что депозитные проценты с лихвой компенсируют неизбежные потери при необходимости рассчитаться наличкой. Но депозит — это немного другая тема, для экстренного снятия денег такой вариант не подойдет.</w:t>
      </w:r>
    </w:p>
    <w:p w:rsidR="000C1434" w:rsidRPr="000C1434" w:rsidRDefault="000C1434" w:rsidP="000C1434">
      <w:pPr>
        <w:spacing w:before="360" w:after="120" w:line="240" w:lineRule="auto"/>
        <w:ind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14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Отзывы о “черной” карте Монобанка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 Проанализировав отзывы клиентов банка  я поняла, что сделала для себя правильный выбор. Хотя среди них есть и отрицательные отзывы, но как говорится всем не угодишь.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>
            <wp:extent cx="6292850" cy="1720850"/>
            <wp:effectExtent l="0" t="0" r="0" b="0"/>
            <wp:docPr id="4" name="Рисунок 4" descr="https://lh4.googleusercontent.com/0tuRrWRa5hWBV0DmWyqDIUHB1f9hVUcw8MwxXZgMgG39pTpSBJVpXzor30KKeq0uEfvKoMmIAVLoPuTyyLg1cnP39kR0_fyeYgXg3kkavVz8niWD9huab9umVWjV99CuVphw5xYxZPfdlAZ4MY-sQbqFm1k_kSEE5JxI7-iwIWAr5OLywhzMPPyq1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0tuRrWRa5hWBV0DmWyqDIUHB1f9hVUcw8MwxXZgMgG39pTpSBJVpXzor30KKeq0uEfvKoMmIAVLoPuTyyLg1cnP39kR0_fyeYgXg3kkavVz8niWD9huab9umVWjV99CuVphw5xYxZPfdlAZ4MY-sQbqFm1k_kSEE5JxI7-iwIWAr5OLywhzMPPyq1X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6000750" cy="2679700"/>
            <wp:effectExtent l="0" t="0" r="0" b="6350"/>
            <wp:docPr id="3" name="Рисунок 3" descr="https://lh4.googleusercontent.com/xtnxRBfSJOXxVoTKSYZFhCsyiSCgGHa2ELw0SqmFxpv-hyNPMni27Vg-OS9F9sUvePfsnMlULJC07dbWQ82IZqQpXX3fj0LnEArk5H8GmFtkxXNHiQXnFP1coIA9OYVajz5_6tFLpUvZ0hRtkcvbCg8dD6jZz2XeSwWvK749ANmBs9HwIW9Z41OpG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xtnxRBfSJOXxVoTKSYZFhCsyiSCgGHa2ELw0SqmFxpv-hyNPMni27Vg-OS9F9sUvePfsnMlULJC07dbWQ82IZqQpXX3fj0LnEArk5H8GmFtkxXNHiQXnFP1coIA9OYVajz5_6tFLpUvZ0hRtkcvbCg8dD6jZz2XeSwWvK749ANmBs9HwIW9Z41OpG9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>
            <wp:extent cx="5930900" cy="3924300"/>
            <wp:effectExtent l="0" t="0" r="0" b="0"/>
            <wp:docPr id="2" name="Рисунок 2" descr="https://lh5.googleusercontent.com/J_PIY7e07lY8PrBeC1rgkn-qKt94wrVxvoOgF6CHP4DxETrn_lyhKinXeuFqNscuTGYWdajyt8_pcJOZBd_njGp44DLgW4bCJ6oeow9GxuaGst-4vmrnvgYjautvFFboEgTBe9BBDiD9LPdQoNuX2JeWFi7um1eW7MMwbINXEn0tmeiz1HufvOTrJ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J_PIY7e07lY8PrBeC1rgkn-qKt94wrVxvoOgF6CHP4DxETrn_lyhKinXeuFqNscuTGYWdajyt8_pcJOZBd_njGp44DLgW4bCJ6oeow9GxuaGst-4vmrnvgYjautvFFboEgTBe9BBDiD9LPdQoNuX2JeWFi7um1eW7MMwbINXEn0tmeiz1HufvOTrJ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34" w:rsidRPr="000C1434" w:rsidRDefault="000C1434" w:rsidP="000C1434">
      <w:pPr>
        <w:spacing w:before="360" w:after="120" w:line="240" w:lineRule="auto"/>
        <w:ind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1434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Другие продукты банка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Monobank предлагает своим клиентам большой выбор платежных дебетовых и кредитных карт. Все они отличаются между собой разными условиями и различными выгодными фишками. 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Сейчас в mono особой популярностью пользуются следующие карты: </w:t>
      </w:r>
    </w:p>
    <w:p w:rsidR="000C1434" w:rsidRPr="000C1434" w:rsidRDefault="000C1434" w:rsidP="000C1434">
      <w:pPr>
        <w:numPr>
          <w:ilvl w:val="0"/>
          <w:numId w:val="6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Черная карта — самая востребованная карта, которая пригодится практически каждый день: перевод денег, пополнение мобильного, оплата коммунальных услуг — все  трансакции абсолютно бесплатно;</w:t>
      </w:r>
    </w:p>
    <w:p w:rsidR="000C1434" w:rsidRPr="000C1434" w:rsidRDefault="000C1434" w:rsidP="000C1434">
      <w:pPr>
        <w:numPr>
          <w:ilvl w:val="0"/>
          <w:numId w:val="6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Белая карта — подойдет в том случае, если вам нужен банковский пластик чаще всего для зачисления денежных средств. Карта выпускается бесплатно. Она дебетовая, то есть у нее отсутствует кредитная линия;</w:t>
      </w:r>
    </w:p>
    <w:p w:rsidR="000C1434" w:rsidRPr="000C1434" w:rsidRDefault="000C1434" w:rsidP="000C1434">
      <w:pPr>
        <w:numPr>
          <w:ilvl w:val="0"/>
          <w:numId w:val="6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lastRenderedPageBreak/>
        <w:t>Детская карта — платежный пластик для пользователей от 6 до 16 лет. Данный продукт не является полностью автономным, у карты есть опция родительского контроля. Кроме того, у держателя карты мобильное приложение отличается особым дизайном;</w:t>
      </w:r>
    </w:p>
    <w:p w:rsidR="000C1434" w:rsidRPr="000C1434" w:rsidRDefault="000C1434" w:rsidP="000C1434">
      <w:pPr>
        <w:numPr>
          <w:ilvl w:val="0"/>
          <w:numId w:val="6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Карта Платинум — выпускается на базе Mastercard и VISA, что предполагает получение большого количества привилегий и отсутствие всяческих ограничений. Быть держателем такой карты — это отличная возможность сэкономить на расходах в путешествиях; </w:t>
      </w:r>
    </w:p>
    <w:p w:rsidR="000C1434" w:rsidRPr="000C1434" w:rsidRDefault="000C1434" w:rsidP="000C1434">
      <w:pPr>
        <w:numPr>
          <w:ilvl w:val="0"/>
          <w:numId w:val="6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Железная карта — также выпускается на популярных системах Mastercard и VISA, гарантирует ее держателю эксклюзивный статус и высокий уровень наполнения и заботы. </w:t>
      </w:r>
    </w:p>
    <w:p w:rsidR="000C1434" w:rsidRPr="000C1434" w:rsidRDefault="000C1434" w:rsidP="000C1434">
      <w:pPr>
        <w:numPr>
          <w:ilvl w:val="0"/>
          <w:numId w:val="6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Именная карта — дает пользователям возможность увеличить доступную сумму кредитного лимита и пользоваться деньгами без дополнительной комиссии в течении 62 дней льготного периода. При использовании карты не взимается плата за обслуживание,для открытия кредитного лимита не требуется посещать банковское отделение. </w:t>
      </w:r>
    </w:p>
    <w:p w:rsidR="000C1434" w:rsidRPr="000C1434" w:rsidRDefault="000C1434" w:rsidP="000C1434">
      <w:pPr>
        <w:numPr>
          <w:ilvl w:val="0"/>
          <w:numId w:val="6"/>
        </w:numPr>
        <w:spacing w:before="200" w:after="200" w:line="240" w:lineRule="auto"/>
        <w:ind w:left="643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Виртуальная карта — предназначена, прежде всего , для безопасных, быстрых платежей в сети Интернет. Единственное отличие такой карты от обычного пластика — она существует только в электронном виде. Поскольку карта виртуальная, она бывает только цифровой, но если привязать ее к электронному кошельку, ею можно оплачивать покупки в обычных магазинах. А вот снять наличные с такой карты не получится.</w:t>
      </w:r>
    </w:p>
    <w:p w:rsidR="000C1434" w:rsidRPr="000C1434" w:rsidRDefault="000C1434" w:rsidP="000C1434">
      <w:pPr>
        <w:spacing w:before="200" w:after="20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Если первые три карты из списка получить в Монобанке достаточно просто, то карты “Платинум ” и “Железная” выдаются только избранным клиентам.</w:t>
      </w:r>
    </w:p>
    <w:p w:rsidR="000C1434" w:rsidRPr="000C1434" w:rsidRDefault="000C1434" w:rsidP="000C1434">
      <w:pPr>
        <w:spacing w:before="360" w:after="120" w:line="240" w:lineRule="auto"/>
        <w:ind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14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Заключение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И так, подведем итог. Монобанк достаточно популярный и удобный. Оформить карту просто и быстро.  Клиенты банка получают выгодные тарифы, могут оплачивать счета,  оформлять рассрочку, пользоваться кэшбэком.  Пользователи могут пользоваться кредитом или открыть депозит. У банка хорошая техподдержка и море возможностей.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Как видите, у моно карты достаточно большие перспективы в будущем. Все больше людей отдают предпочтение Монобанк карте, да и самому банку.</w:t>
      </w:r>
    </w:p>
    <w:p w:rsidR="000C1434" w:rsidRPr="000C1434" w:rsidRDefault="000C1434" w:rsidP="000C1434">
      <w:pPr>
        <w:spacing w:before="220" w:after="2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color w:val="000000"/>
          <w:lang w:eastAsia="uk-UA"/>
        </w:rPr>
        <w:t>Я подробно рассказала вам о Монобанк картах, да и о самом банке. Думаю, проблем с выбором у вас не будет. Всем желаю хорошего кэшбэка и отличного настроения. До скорых встреч!</w:t>
      </w:r>
    </w:p>
    <w:p w:rsidR="000C1434" w:rsidRPr="000C1434" w:rsidRDefault="000C1434" w:rsidP="000C1434">
      <w:pPr>
        <w:spacing w:before="220" w:after="2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43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>
            <wp:extent cx="3492500" cy="2419350"/>
            <wp:effectExtent l="0" t="0" r="0" b="0"/>
            <wp:docPr id="1" name="Рисунок 1" descr="https://lh5.googleusercontent.com/AdUHY4Qynollr075fVt552wbQcd7uX70moXToMYvKtM2JXk8_jfoHN9cNx8_MTSvhRSnv2JiCt54R2WzQexjfaxzeqKoGlCtMthSUMol66L0VZNhS6U-h7cEcBlj5nMR4tIC42JTB1TLVgcsCymWlhhl6nvZ_n62SSl11ApTkYX7PM5WwwVq3WcW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AdUHY4Qynollr075fVt552wbQcd7uX70moXToMYvKtM2JXk8_jfoHN9cNx8_MTSvhRSnv2JiCt54R2WzQexjfaxzeqKoGlCtMthSUMol66L0VZNhS6U-h7cEcBlj5nMR4tIC42JTB1TLVgcsCymWlhhl6nvZ_n62SSl11ApTkYX7PM5WwwVq3WcWaM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8C" w:rsidRDefault="000A378C">
      <w:bookmarkStart w:id="0" w:name="_GoBack"/>
      <w:bookmarkEnd w:id="0"/>
    </w:p>
    <w:sectPr w:rsidR="000A3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443"/>
    <w:multiLevelType w:val="multilevel"/>
    <w:tmpl w:val="555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F1430"/>
    <w:multiLevelType w:val="multilevel"/>
    <w:tmpl w:val="4F00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92792"/>
    <w:multiLevelType w:val="multilevel"/>
    <w:tmpl w:val="B12C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E63B6"/>
    <w:multiLevelType w:val="multilevel"/>
    <w:tmpl w:val="1DCE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A4CE7"/>
    <w:multiLevelType w:val="multilevel"/>
    <w:tmpl w:val="E11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01F5E"/>
    <w:multiLevelType w:val="multilevel"/>
    <w:tmpl w:val="3B7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4"/>
    <w:rsid w:val="000A378C"/>
    <w:rsid w:val="000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850A-D167-4571-A1D4-A16A9D76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C1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C1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3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C143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C143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0C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C1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bank.com.ua/?utm_source=universa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iprodvinem.com/zarabotok/cashback/keshbek-chto-eto-takoe.htm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17524</Words>
  <Characters>9990</Characters>
  <Application>Microsoft Office Word</Application>
  <DocSecurity>0</DocSecurity>
  <Lines>83</Lines>
  <Paragraphs>54</Paragraphs>
  <ScaleCrop>false</ScaleCrop>
  <Company/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2022-09-18T17:33:00Z</dcterms:created>
  <dcterms:modified xsi:type="dcterms:W3CDTF">2022-09-18T17:34:00Z</dcterms:modified>
</cp:coreProperties>
</file>