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50" w:rsidRPr="00171E2C" w:rsidRDefault="00B23960" w:rsidP="00E02B50">
      <w:pPr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Говорят, что музыка, которую играют на саксофоне – для души. Абсолютно верно. Саксофон – это голос артиста и нет ничего прекраснее, чем ощущение абсолютного понимания и проникновения чувствами музыканта, который «поёт» столь красивые мелодии. </w:t>
      </w:r>
      <w:r w:rsidR="00A314E4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Вибрации звука саксофона тяжело не узнать с первых нот, потому что он является, кажется, самым страстным и ярким музыкальным инструментом среди духовых. Его бархатные и серебристые мелодии позволяют людям вернуться в свои самые потаенные воспоминания и заставляют даже с грустной улыбкой </w:t>
      </w:r>
      <w:r w:rsidR="00424A98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лице </w:t>
      </w:r>
      <w:r w:rsidR="00A314E4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наслаждаться музыкой.</w:t>
      </w:r>
      <w:r w:rsidR="00FC4130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Звуковая палитра саксофона превосходит любую среди духовых инструментов. Страстная, резкая, волнующая, а иногда и печальная она заставляет людей понимать друг друга без слов. </w:t>
      </w:r>
    </w:p>
    <w:p w:rsidR="00B23960" w:rsidRPr="00171E2C" w:rsidRDefault="00B23960" w:rsidP="00E02B50">
      <w:pPr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Часто люди включают инструментальную музыку на фон для того, чтобы заняться домашними делами, провести романтический вечер с любимыми. Для последних, саксофон – лучший вариант. Жанр музыки богов, джаз,</w:t>
      </w:r>
      <w:r w:rsidR="00FC4130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D4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был принят в мире</w:t>
      </w:r>
      <w:r w:rsidR="00FC4130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давних времен, пусть и не так легко</w:t>
      </w:r>
      <w:r w:rsidR="00A314E4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4130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за свою страсть он казался таким вражески импульсивным. И всё же люди, которые смогли прочувствовать в этой неизведанной красоте что-то своё и стоящее, добились того, что сейчас такая музыка красива и актуальна вне времени. </w:t>
      </w:r>
      <w:r w:rsidR="00A413E1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Она переносит нас в эмоциональный, чувственный и без фальши, мир, в котором хочется лишь танцевать и любить. Отнюдь, пусть часто мелодии саксофона приравнивают к музыке любви, она может быть и отчаянно одинокой.</w:t>
      </w:r>
    </w:p>
    <w:p w:rsidR="0010459E" w:rsidRPr="00171E2C" w:rsidRDefault="00A314E4" w:rsidP="00E02B50">
      <w:pPr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Красивая музыка без слов приукрасит ваши дни и вечера. </w:t>
      </w:r>
      <w:r w:rsidR="0010459E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Когда-то на той знаменитой 52-й улице всегда можно было зайти в</w:t>
      </w:r>
      <w:r w:rsidR="00424A98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небольшой</w:t>
      </w:r>
      <w:r w:rsidR="0010459E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бар, присесть за крайний столик от центрального, заказать выпивку и через клубы табачного дыма, </w:t>
      </w:r>
      <w:r w:rsidR="00424A98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10459E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смотреть на артиста, который через музыку рассказывает свою историю, держа в руках саксофон. </w:t>
      </w:r>
      <w:r w:rsidR="00A413E1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Нельзя обойти стороной и вокальную сос</w:t>
      </w:r>
      <w:r w:rsidR="004753D4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тавляющую этих шедевров</w:t>
      </w:r>
      <w:r w:rsidR="00A413E1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. Приглушенн</w:t>
      </w:r>
      <w:r w:rsidR="004753D4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голоса, </w:t>
      </w:r>
      <w:r w:rsidR="00A413E1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передающие секреты любви и искренность чувств через откровенный текст, а</w:t>
      </w:r>
      <w:r w:rsidR="0010459E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воздушные голоса девушек на бек-вокале добавляли атмосфере чего</w:t>
      </w:r>
      <w:r w:rsidR="003637F1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-то поистине нежного и сокровенного</w:t>
      </w:r>
      <w:r w:rsidR="0010459E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4A98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2A0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Каждая следующая нота мелодии заставляет пробежать по телу десятки мурашек и закрыть глаза. Своим звучанием он плачет о несбывшемся счастье и не скрывая поет о светлой любви.</w:t>
      </w:r>
      <w:r w:rsidR="0010459E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14E4" w:rsidRPr="00171E2C" w:rsidRDefault="00A314E4" w:rsidP="00E02B50">
      <w:pPr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Лучшие подборки мелодий </w:t>
      </w:r>
      <w:r w:rsidR="0010459E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саксофона </w:t>
      </w:r>
      <w:r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в хорошем качестве можно слушать онлайн бесплатно на нашем сайте.</w:t>
      </w:r>
      <w:r w:rsidR="00FC4130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3E1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Мелодии саксофона не оставят равнодушными любого, кто готов посмотреть на удивительно утончённый мир ч</w:t>
      </w:r>
      <w:r w:rsidR="004753D4"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ерез плавно переливающиеся ноты духовых произведений.</w:t>
      </w:r>
    </w:p>
    <w:p w:rsidR="00FC4130" w:rsidRPr="00171E2C" w:rsidRDefault="0010459E" w:rsidP="00E02B50">
      <w:pPr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2C">
        <w:rPr>
          <w:rFonts w:ascii="Times New Roman" w:hAnsi="Times New Roman" w:cs="Times New Roman"/>
          <w:color w:val="000000" w:themeColor="text1"/>
          <w:sz w:val="28"/>
          <w:szCs w:val="28"/>
        </w:rPr>
        <w:t>Приятных и чувственных вечеров, дорогие друзья.</w:t>
      </w:r>
      <w:bookmarkEnd w:id="0"/>
    </w:p>
    <w:sectPr w:rsidR="00FC4130" w:rsidRPr="0017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50"/>
    <w:rsid w:val="0010459E"/>
    <w:rsid w:val="00171E2C"/>
    <w:rsid w:val="00201A3F"/>
    <w:rsid w:val="00340CA3"/>
    <w:rsid w:val="003637F1"/>
    <w:rsid w:val="00424A98"/>
    <w:rsid w:val="004753D4"/>
    <w:rsid w:val="008A4F0C"/>
    <w:rsid w:val="0092107C"/>
    <w:rsid w:val="00A314E4"/>
    <w:rsid w:val="00A413E1"/>
    <w:rsid w:val="00B23960"/>
    <w:rsid w:val="00C232A0"/>
    <w:rsid w:val="00E02B50"/>
    <w:rsid w:val="00FA7C56"/>
    <w:rsid w:val="00FC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2DBC9-EA54-4A70-A505-7B63AF44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352</Words>
  <Characters>2146</Characters>
  <Application>Microsoft Office Word</Application>
  <DocSecurity>0</DocSecurity>
  <Lines>36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2020-05-09T14:09:00Z</dcterms:created>
  <dcterms:modified xsi:type="dcterms:W3CDTF">2020-05-09T16:31:00Z</dcterms:modified>
</cp:coreProperties>
</file>