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7C" w:rsidRDefault="00403C7C" w:rsidP="00D42C3E">
      <w:pPr>
        <w:pStyle w:val="1"/>
        <w:jc w:val="center"/>
      </w:pPr>
      <w:r>
        <w:t>Как правильно принимать витамин Д3</w:t>
      </w:r>
      <w:r w:rsidRPr="00403C7C">
        <w:t>:</w:t>
      </w:r>
      <w:r w:rsidR="00C36AB7">
        <w:t xml:space="preserve"> польза, дозировка, </w:t>
      </w:r>
      <w:r w:rsidR="0070642F">
        <w:t>признаки дефицита</w:t>
      </w:r>
    </w:p>
    <w:p w:rsidR="00EC77D6" w:rsidRDefault="00D42C3E" w:rsidP="00C36AB7">
      <w:pPr>
        <w:jc w:val="both"/>
      </w:pPr>
      <w:r>
        <w:t xml:space="preserve">Все об этом говорят, но мало кто действительно слышит и начинает действовать. </w:t>
      </w:r>
      <w:r w:rsidR="00DE1A01">
        <w:t>Врачи утверждают, что</w:t>
      </w:r>
      <w:r>
        <w:t xml:space="preserve"> дефицит витамина </w:t>
      </w:r>
      <w:r>
        <w:rPr>
          <w:lang w:val="en-US"/>
        </w:rPr>
        <w:t>D</w:t>
      </w:r>
      <w:r>
        <w:t xml:space="preserve"> вредит самочувствию и общему состоянию здоровья, но как именно</w:t>
      </w:r>
      <w:r w:rsidRPr="00D42C3E">
        <w:t>?</w:t>
      </w:r>
      <w:r>
        <w:t xml:space="preserve"> </w:t>
      </w:r>
      <w:r w:rsidR="00EC77D6">
        <w:t>Какие симптомы его нехватки и когда нужно быть тревогу</w:t>
      </w:r>
      <w:r w:rsidR="00EC77D6" w:rsidRPr="00EC77D6">
        <w:t>?</w:t>
      </w:r>
      <w:r w:rsidR="00EC77D6">
        <w:t xml:space="preserve"> Магазин Постоянных Распродаж решил разобраться в этих вопросах и выяснить</w:t>
      </w:r>
      <w:r w:rsidR="00E020AB">
        <w:t>,</w:t>
      </w:r>
      <w:r w:rsidR="00EC77D6">
        <w:t xml:space="preserve"> когда пора покупать биологически активные добавки с витамином </w:t>
      </w:r>
      <w:r w:rsidR="00EC77D6">
        <w:rPr>
          <w:lang w:val="en-US"/>
        </w:rPr>
        <w:t>D</w:t>
      </w:r>
      <w:r w:rsidR="00EC77D6">
        <w:t>.</w:t>
      </w:r>
    </w:p>
    <w:p w:rsidR="0060797A" w:rsidRDefault="0060797A" w:rsidP="00C36AB7">
      <w:pPr>
        <w:jc w:val="both"/>
      </w:pPr>
    </w:p>
    <w:p w:rsidR="00737100" w:rsidRDefault="00737100" w:rsidP="00737100">
      <w:pPr>
        <w:pStyle w:val="2"/>
      </w:pPr>
      <w:r>
        <w:t xml:space="preserve">Польза витамина Д3: что будет если не восполнить дефицит </w:t>
      </w:r>
      <w:r w:rsidR="00E020AB">
        <w:t>х</w:t>
      </w:r>
      <w:r w:rsidR="00E020AB" w:rsidRPr="00E020AB">
        <w:t>олекальциферол</w:t>
      </w:r>
      <w:r w:rsidR="00E020AB">
        <w:t>а</w:t>
      </w:r>
      <w:r>
        <w:t>?</w:t>
      </w:r>
    </w:p>
    <w:p w:rsidR="00775ADC" w:rsidRDefault="00737100" w:rsidP="00737100">
      <w:pPr>
        <w:jc w:val="both"/>
      </w:pPr>
      <w:r>
        <w:t>Итак, узнать о дефиците «Д» можно узнать по анализам или следующим симптомам, которые с каждым днем становятся только заметнее</w:t>
      </w:r>
      <w:r w:rsidR="00775ADC">
        <w:t xml:space="preserve">. </w:t>
      </w:r>
    </w:p>
    <w:p w:rsidR="00737100" w:rsidRPr="00775ADC" w:rsidRDefault="00775ADC" w:rsidP="00737100">
      <w:pPr>
        <w:jc w:val="both"/>
      </w:pPr>
      <w:r>
        <w:t>Вот 12 признаков дефицита витамина Д в организме</w:t>
      </w:r>
      <w:r w:rsidRPr="009D2654">
        <w:t>: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Слабый иммунитет — вы постоянно болеете ОРВИ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Наблюдается нарушенный обмен веществ, из-за чего лишние килограммы липнут к вам намного быстрее обычного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Сбои в работе сердца, поджелудочной и щитовидной железы, почек, надпочечников, кишечника, желудка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Осложнения при беременности, нарушения менструального цикла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Вымывание минералов из костей и как результат — частые травмы во время падений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Боль и слабость в мышцах, деформация осанки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Г</w:t>
      </w:r>
      <w:r w:rsidR="00775ADC">
        <w:t xml:space="preserve">ормональный дисбаланс и ранний </w:t>
      </w:r>
      <w:r w:rsidR="003257B3">
        <w:t>к</w:t>
      </w:r>
      <w:r>
        <w:t>лимакс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 xml:space="preserve">Проблемы с маткой и яичниками (миома, </w:t>
      </w:r>
      <w:proofErr w:type="spellStart"/>
      <w:r>
        <w:t>эндометриоз</w:t>
      </w:r>
      <w:proofErr w:type="spellEnd"/>
      <w:r>
        <w:t>)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Ухудш</w:t>
      </w:r>
      <w:r w:rsidR="003257B3">
        <w:t>ение</w:t>
      </w:r>
      <w:r>
        <w:t xml:space="preserve"> состояни</w:t>
      </w:r>
      <w:r w:rsidR="003257B3">
        <w:t>я</w:t>
      </w:r>
      <w:r>
        <w:t xml:space="preserve"> кожи за счет замедления регенерации кожных клеток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Ухудш</w:t>
      </w:r>
      <w:r w:rsidR="003257B3">
        <w:t>ение</w:t>
      </w:r>
      <w:r>
        <w:t xml:space="preserve"> состояни</w:t>
      </w:r>
      <w:r w:rsidR="003257B3">
        <w:t>я</w:t>
      </w:r>
      <w:r>
        <w:t xml:space="preserve"> зубов и волос, появляются кожные заболевания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Нарушение в работе нервной системы — появляются депрессивные и тревожные состояния, бессонница, частые головные боли, хроническая усталость</w:t>
      </w:r>
    </w:p>
    <w:p w:rsidR="00737100" w:rsidRDefault="00737100" w:rsidP="00737100">
      <w:pPr>
        <w:pStyle w:val="a3"/>
        <w:numPr>
          <w:ilvl w:val="0"/>
          <w:numId w:val="4"/>
        </w:numPr>
        <w:jc w:val="both"/>
      </w:pPr>
      <w:r>
        <w:t>Проявляется артрит, диабет, рассеянный склероз.</w:t>
      </w:r>
    </w:p>
    <w:p w:rsidR="00DF4726" w:rsidRPr="00DF4726" w:rsidRDefault="00DF4726" w:rsidP="00DF4726">
      <w:pPr>
        <w:pStyle w:val="2"/>
      </w:pPr>
      <w:r>
        <w:t>Витамин Д3, что это такое и зачем он нужен</w:t>
      </w:r>
      <w:r w:rsidRPr="00DF4726">
        <w:t>?</w:t>
      </w:r>
    </w:p>
    <w:p w:rsidR="00DF4726" w:rsidRDefault="00DF4726" w:rsidP="00DF4726">
      <w:pPr>
        <w:jc w:val="both"/>
      </w:pPr>
      <w:r>
        <w:t>Витамин Д3 — один из дв</w:t>
      </w:r>
      <w:r w:rsidR="003257B3">
        <w:t>ух наиболее известных вариантов</w:t>
      </w:r>
      <w:r>
        <w:t xml:space="preserve"> витамин</w:t>
      </w:r>
      <w:r w:rsidR="003257B3">
        <w:t>а</w:t>
      </w:r>
      <w:r>
        <w:t xml:space="preserve"> D, содержащийся в продуктах животного происхождения. </w:t>
      </w:r>
      <w:r w:rsidR="0060797A">
        <w:t>Он</w:t>
      </w:r>
      <w:r>
        <w:t xml:space="preserve"> ближе всего к витамину D, который синтезируется организмом под воздействием солнечного света</w:t>
      </w:r>
      <w:r w:rsidR="0060797A">
        <w:t>,</w:t>
      </w:r>
      <w:r>
        <w:t xml:space="preserve"> </w:t>
      </w:r>
      <w:r w:rsidR="0060797A">
        <w:t>а</w:t>
      </w:r>
      <w:r>
        <w:t xml:space="preserve"> по</w:t>
      </w:r>
      <w:r w:rsidR="0060797A">
        <w:t>тому</w:t>
      </w:r>
      <w:r>
        <w:t xml:space="preserve"> очень важен для полноценной жизни. Долгое время врачи связывали его с усвоением кальция и здоровым ростом костей, но оказалось, что </w:t>
      </w:r>
      <w:proofErr w:type="spellStart"/>
      <w:r w:rsidR="003257B3">
        <w:t>х</w:t>
      </w:r>
      <w:r w:rsidR="003257B3" w:rsidRPr="003257B3">
        <w:t>олекальциферол</w:t>
      </w:r>
      <w:proofErr w:type="spellEnd"/>
      <w:r w:rsidR="003257B3" w:rsidRPr="003257B3">
        <w:t xml:space="preserve"> </w:t>
      </w:r>
      <w:r>
        <w:t xml:space="preserve">делает намного больше для организма человека. </w:t>
      </w:r>
    </w:p>
    <w:p w:rsidR="00DF4726" w:rsidRDefault="00DF4726" w:rsidP="00DF4726">
      <w:pPr>
        <w:jc w:val="both"/>
      </w:pPr>
      <w:r>
        <w:t>Во-первых, он содержится в нашей нервной и иммунной системах, помогает в борьбе с некоторыми сердечно-сосудис</w:t>
      </w:r>
      <w:r w:rsidR="003257B3">
        <w:t>тыми заболеваниями, диабетом и</w:t>
      </w:r>
      <w:r>
        <w:t xml:space="preserve"> различными формами рака. </w:t>
      </w:r>
    </w:p>
    <w:p w:rsidR="005666BF" w:rsidRDefault="00DF4726" w:rsidP="00DF4726">
      <w:pPr>
        <w:jc w:val="both"/>
      </w:pPr>
      <w:r>
        <w:t>Дети</w:t>
      </w:r>
      <w:r w:rsidRPr="00DF4726">
        <w:t xml:space="preserve"> получают из него питательные вещества, необходимые для их роста и </w:t>
      </w:r>
      <w:r>
        <w:t xml:space="preserve">формирования костного капитала. Взрослые используют </w:t>
      </w:r>
      <w:proofErr w:type="spellStart"/>
      <w:r w:rsidR="00FC27FD">
        <w:t>х</w:t>
      </w:r>
      <w:r w:rsidR="00FC27FD" w:rsidRPr="00FC27FD">
        <w:t>олекальциферол</w:t>
      </w:r>
      <w:proofErr w:type="spellEnd"/>
      <w:r>
        <w:t xml:space="preserve"> для поддержания баланса своего организма и источника энергии для нормальной жизни. </w:t>
      </w:r>
      <w:r w:rsidRPr="00DF4726">
        <w:t>Наконец, пожилые люди, чувствительные к остеопорозу, нуждаются в нем для улучшения работы мышц и плотности костей</w:t>
      </w:r>
      <w:r w:rsidR="005666BF">
        <w:t xml:space="preserve">. Нормальный уровень </w:t>
      </w:r>
      <w:r w:rsidR="0060797A" w:rsidRPr="0060797A">
        <w:t>холекальциферола</w:t>
      </w:r>
      <w:r w:rsidR="0060797A">
        <w:t xml:space="preserve"> (Д3)</w:t>
      </w:r>
      <w:r w:rsidR="0060797A" w:rsidRPr="0060797A">
        <w:t xml:space="preserve"> </w:t>
      </w:r>
      <w:r w:rsidR="005666BF">
        <w:t xml:space="preserve">в организме снижает риск травм, связанных с частыми падениями. </w:t>
      </w:r>
    </w:p>
    <w:p w:rsidR="005666BF" w:rsidRDefault="005666BF" w:rsidP="006B2920">
      <w:pPr>
        <w:pStyle w:val="2"/>
      </w:pPr>
      <w:r w:rsidRPr="005666BF">
        <w:t>В чем разница между витамином D, D2 и D3?</w:t>
      </w:r>
    </w:p>
    <w:p w:rsidR="005666BF" w:rsidRDefault="005666BF" w:rsidP="005666BF">
      <w:pPr>
        <w:jc w:val="both"/>
      </w:pPr>
      <w:r>
        <w:t>Витамин D синтезируется организмом при естественном воздействии солнца и существует в пяти различных формах</w:t>
      </w:r>
      <w:r w:rsidRPr="005666BF">
        <w:t>:</w:t>
      </w:r>
      <w:r>
        <w:t xml:space="preserve"> D2, D3, D5, D6 и D7. Самые известные из них</w:t>
      </w:r>
      <w:r w:rsidRPr="009D2654">
        <w:t>:</w:t>
      </w:r>
    </w:p>
    <w:p w:rsidR="005666BF" w:rsidRPr="005666BF" w:rsidRDefault="005666BF" w:rsidP="005666BF">
      <w:pPr>
        <w:jc w:val="both"/>
      </w:pPr>
      <w:r>
        <w:lastRenderedPageBreak/>
        <w:t xml:space="preserve">Витамин D2 или </w:t>
      </w:r>
      <w:proofErr w:type="spellStart"/>
      <w:r>
        <w:t>эргокальциферол</w:t>
      </w:r>
      <w:proofErr w:type="spellEnd"/>
      <w:r>
        <w:t xml:space="preserve"> — продукт растительного происхождения, содержащийся в дрожжах, грибах и злаках. Он менее эффективен чем его кузен Д3, хуже усваивается организмом и быстрее разрушается. </w:t>
      </w:r>
    </w:p>
    <w:p w:rsidR="00DB7FC6" w:rsidRDefault="005666BF" w:rsidP="005666BF">
      <w:pPr>
        <w:jc w:val="both"/>
      </w:pPr>
      <w:r>
        <w:t xml:space="preserve">Витамин D3 или </w:t>
      </w:r>
      <w:proofErr w:type="spellStart"/>
      <w:r>
        <w:t>холекальциферол</w:t>
      </w:r>
      <w:proofErr w:type="spellEnd"/>
      <w:r>
        <w:t xml:space="preserve"> — продукт животного происхождения и некоторых лишайников.  Содержится в молочных продуктах и жирной рыбе. Имеет стабильную форму и находится ближе всего к витамину Д, который организм синтезирует самостоятельно. </w:t>
      </w:r>
      <w:r w:rsidR="00DB7FC6">
        <w:t xml:space="preserve">У него большая продолжительность жизни чем у Д2, </w:t>
      </w:r>
      <w:r w:rsidR="00FC27FD">
        <w:t>а потому</w:t>
      </w:r>
      <w:r w:rsidR="00DB7FC6">
        <w:t xml:space="preserve"> он приносит больше пользы. </w:t>
      </w:r>
    </w:p>
    <w:p w:rsidR="00910147" w:rsidRDefault="00910147" w:rsidP="00910147">
      <w:pPr>
        <w:pStyle w:val="2"/>
      </w:pPr>
      <w:r>
        <w:t>В каких продуктах содержится витамин Д3</w:t>
      </w:r>
    </w:p>
    <w:p w:rsidR="00910147" w:rsidRDefault="00910147" w:rsidP="00910147">
      <w:pPr>
        <w:jc w:val="both"/>
      </w:pPr>
      <w:r>
        <w:t xml:space="preserve">Чтобы повысить уровень витамина </w:t>
      </w:r>
      <w:r>
        <w:rPr>
          <w:lang w:val="en-US"/>
        </w:rPr>
        <w:t>D</w:t>
      </w:r>
      <w:r>
        <w:t xml:space="preserve"> в организме можно купить биологически активную добавку или включить в ежедневный рацион следующие продукты</w:t>
      </w:r>
      <w:r w:rsidRPr="00604E4C">
        <w:t>:</w:t>
      </w:r>
      <w:r>
        <w:t xml:space="preserve"> говяжью печень, яичные желтки, свежий лосось, злаки, сыр, скумбрию, сардины, тунец, форель, обогащенное молоко. Если вы вегетарианец, тогда найдете витамин Д2 в грибах, миндальном, соевом или овсяном молоке. Однако, чтобы восполнить дефицит «</w:t>
      </w:r>
      <w:r>
        <w:rPr>
          <w:lang w:val="en-US"/>
        </w:rPr>
        <w:t>D</w:t>
      </w:r>
      <w:r>
        <w:t xml:space="preserve">» его придется принимать больше чем Д3. </w:t>
      </w:r>
    </w:p>
    <w:p w:rsidR="00910147" w:rsidRDefault="00910147" w:rsidP="00910147">
      <w:pPr>
        <w:jc w:val="center"/>
        <w:rPr>
          <w:b/>
        </w:rPr>
      </w:pPr>
      <w:r w:rsidRPr="003803C7">
        <w:rPr>
          <w:b/>
        </w:rPr>
        <w:t>Купить биологически активную добавку витамин Д3 — самый простой способ гарантировать, что вы ежедневно получаете достаточное количество питательных веществ. Результаты исследований показывают, что БАД столь же эффективны, как солнечный свет и пищевые продукты.</w:t>
      </w:r>
    </w:p>
    <w:p w:rsidR="00910147" w:rsidRDefault="00910147" w:rsidP="005666BF">
      <w:pPr>
        <w:jc w:val="both"/>
      </w:pPr>
    </w:p>
    <w:p w:rsidR="005666BF" w:rsidRPr="005666BF" w:rsidRDefault="005666BF" w:rsidP="005666BF">
      <w:pPr>
        <w:pStyle w:val="2"/>
      </w:pPr>
      <w:r>
        <w:t>Кому необходимо употреблять витамин Д3</w:t>
      </w:r>
      <w:r w:rsidRPr="005666BF">
        <w:t>?</w:t>
      </w:r>
    </w:p>
    <w:p w:rsidR="00DB7FC6" w:rsidRPr="00DB7FC6" w:rsidRDefault="00DB7FC6" w:rsidP="00DB7FC6">
      <w:pPr>
        <w:jc w:val="both"/>
      </w:pPr>
      <w:r>
        <w:t xml:space="preserve">Включить в свой ежедневный рацион </w:t>
      </w:r>
      <w:proofErr w:type="spellStart"/>
      <w:r w:rsidR="00FC27FD">
        <w:t>х</w:t>
      </w:r>
      <w:r w:rsidR="00FC27FD" w:rsidRPr="00FC27FD">
        <w:t>олекальциферол</w:t>
      </w:r>
      <w:proofErr w:type="spellEnd"/>
      <w:r w:rsidR="00FC27FD" w:rsidRPr="00FC27FD">
        <w:t xml:space="preserve"> </w:t>
      </w:r>
      <w:r>
        <w:t xml:space="preserve">необходимо всем людям, независимо от пола, возраста и физического состояния. Когда ежедневное пребывание на солнце сокращается, от дефицита витамина </w:t>
      </w:r>
      <w:r>
        <w:rPr>
          <w:lang w:val="en-US"/>
        </w:rPr>
        <w:t>D</w:t>
      </w:r>
      <w:r>
        <w:t xml:space="preserve"> страдают все слои населения. </w:t>
      </w:r>
    </w:p>
    <w:p w:rsidR="00DB7FC6" w:rsidRDefault="00DB7FC6" w:rsidP="00DB7FC6">
      <w:pPr>
        <w:jc w:val="both"/>
      </w:pPr>
      <w:r>
        <w:t>Но больше всего в зоне риска:</w:t>
      </w:r>
    </w:p>
    <w:p w:rsidR="00DB7FC6" w:rsidRDefault="00DB7FC6" w:rsidP="00DB7FC6">
      <w:pPr>
        <w:pStyle w:val="a3"/>
        <w:numPr>
          <w:ilvl w:val="0"/>
          <w:numId w:val="2"/>
        </w:numPr>
        <w:jc w:val="both"/>
      </w:pPr>
      <w:r>
        <w:t>Дети, которые не пьют молоко с витамином Д</w:t>
      </w:r>
    </w:p>
    <w:p w:rsidR="00DB7FC6" w:rsidRDefault="00DB7FC6" w:rsidP="00DB7FC6">
      <w:pPr>
        <w:pStyle w:val="a3"/>
        <w:numPr>
          <w:ilvl w:val="0"/>
          <w:numId w:val="2"/>
        </w:numPr>
        <w:jc w:val="both"/>
      </w:pPr>
      <w:r>
        <w:t xml:space="preserve">Беременные женщины </w:t>
      </w:r>
      <w:r w:rsidR="00D42C3E">
        <w:t>с октября по март</w:t>
      </w:r>
    </w:p>
    <w:p w:rsidR="00DB7FC6" w:rsidRDefault="00DB7FC6" w:rsidP="00DB7FC6">
      <w:pPr>
        <w:pStyle w:val="a3"/>
        <w:numPr>
          <w:ilvl w:val="0"/>
          <w:numId w:val="2"/>
        </w:numPr>
        <w:jc w:val="both"/>
      </w:pPr>
      <w:r>
        <w:t>Люди в возрастной категории «60+», когда синтез витамина Д сильно замедляется</w:t>
      </w:r>
    </w:p>
    <w:p w:rsidR="00DB7FC6" w:rsidRDefault="00DB7FC6" w:rsidP="00DB7FC6">
      <w:pPr>
        <w:pStyle w:val="a3"/>
        <w:numPr>
          <w:ilvl w:val="0"/>
          <w:numId w:val="2"/>
        </w:numPr>
        <w:jc w:val="both"/>
      </w:pPr>
      <w:r>
        <w:t>Пациенты с хроническими заболеваниями</w:t>
      </w:r>
      <w:r w:rsidRPr="00DB7FC6">
        <w:t>:</w:t>
      </w:r>
      <w:r>
        <w:t xml:space="preserve"> диабетом, сердечной недостаточностью, остеопорозом, раком</w:t>
      </w:r>
    </w:p>
    <w:p w:rsidR="00D42C3E" w:rsidRDefault="00D42C3E" w:rsidP="00DB7FC6">
      <w:pPr>
        <w:pStyle w:val="a3"/>
        <w:numPr>
          <w:ilvl w:val="0"/>
          <w:numId w:val="2"/>
        </w:numPr>
        <w:jc w:val="both"/>
      </w:pPr>
      <w:r>
        <w:t>Вегетарианцы и люди на белковых диетах или с несбалансированным питанием</w:t>
      </w:r>
    </w:p>
    <w:p w:rsidR="00D42C3E" w:rsidRDefault="00D42C3E" w:rsidP="00DB7FC6">
      <w:pPr>
        <w:pStyle w:val="a3"/>
        <w:numPr>
          <w:ilvl w:val="0"/>
          <w:numId w:val="2"/>
        </w:numPr>
        <w:jc w:val="both"/>
      </w:pPr>
      <w:r>
        <w:t>Грудное вскармливание</w:t>
      </w:r>
      <w:r w:rsidRPr="00D42C3E">
        <w:t>:</w:t>
      </w:r>
      <w:r>
        <w:t xml:space="preserve"> в первые 6 месяцев уровень витамина Д, а, следовательно, и кальция падает в 4 раза, из-за чего начинаются проблемы с зубами, волосами и ногтями. </w:t>
      </w:r>
    </w:p>
    <w:p w:rsidR="00D51BF1" w:rsidRDefault="00DB7FC6" w:rsidP="00DF4726">
      <w:pPr>
        <w:jc w:val="both"/>
      </w:pPr>
      <w:r>
        <w:t xml:space="preserve">Также факторами дефицита витамина </w:t>
      </w:r>
      <w:r>
        <w:rPr>
          <w:lang w:val="en-US"/>
        </w:rPr>
        <w:t>D</w:t>
      </w:r>
      <w:r>
        <w:t xml:space="preserve"> названы ожирение и менопауза. И поскольку он содержится в продуктах животного происхождения, вегетарианцам обязательно следует купить БАД Витамин Д3</w:t>
      </w:r>
      <w:r w:rsidR="00D51BF1">
        <w:rPr>
          <w:lang w:val="uk-UA"/>
        </w:rPr>
        <w:t>.</w:t>
      </w:r>
      <w:r w:rsidR="00D51BF1">
        <w:t xml:space="preserve"> У этой группы людей дефицит развивается очень быстрыми темпами. </w:t>
      </w:r>
    </w:p>
    <w:p w:rsidR="005666BF" w:rsidRDefault="005666BF" w:rsidP="00D51BF1">
      <w:pPr>
        <w:jc w:val="center"/>
        <w:rPr>
          <w:b/>
        </w:rPr>
      </w:pPr>
      <w:r w:rsidRPr="00D51BF1">
        <w:rPr>
          <w:b/>
        </w:rPr>
        <w:t xml:space="preserve">Включить </w:t>
      </w:r>
      <w:r w:rsidR="0060797A">
        <w:rPr>
          <w:b/>
        </w:rPr>
        <w:t>биологически активные добавки</w:t>
      </w:r>
      <w:r w:rsidRPr="00D51BF1">
        <w:rPr>
          <w:b/>
        </w:rPr>
        <w:t xml:space="preserve"> </w:t>
      </w:r>
      <w:r w:rsidR="0060797A">
        <w:rPr>
          <w:b/>
        </w:rPr>
        <w:t>«</w:t>
      </w:r>
      <w:r w:rsidRPr="00D51BF1">
        <w:rPr>
          <w:b/>
        </w:rPr>
        <w:t>Витамин Д3</w:t>
      </w:r>
      <w:r w:rsidR="0060797A">
        <w:rPr>
          <w:b/>
        </w:rPr>
        <w:t>»</w:t>
      </w:r>
      <w:r w:rsidRPr="00D51BF1">
        <w:rPr>
          <w:b/>
        </w:rPr>
        <w:t xml:space="preserve"> в свой ежедневный рацион особенно рекомендуется людям, которые мало бывают на солнце. В первую очередь это жители стран, где львиная часть года приходится на пасмурную погоду. Организм, лишенный воздействия солнечных лучей, перестает вырабатывать витамин D. Особенно это заметно зимой, когда дни короткие и лишенные яркого солнца, а мы прячемся за толстым слоем одежды, лишая себя возможности поймать редкие лучики солнца.</w:t>
      </w:r>
    </w:p>
    <w:p w:rsidR="0060797A" w:rsidRDefault="0060797A" w:rsidP="00D51BF1">
      <w:pPr>
        <w:jc w:val="center"/>
        <w:rPr>
          <w:b/>
        </w:rPr>
      </w:pPr>
    </w:p>
    <w:p w:rsidR="009D2654" w:rsidRDefault="009D2654" w:rsidP="009D2654">
      <w:pPr>
        <w:pStyle w:val="2"/>
      </w:pPr>
      <w:r>
        <w:lastRenderedPageBreak/>
        <w:t>При каких состояниях или заболеваниях приписывают витамин Д3?</w:t>
      </w:r>
    </w:p>
    <w:p w:rsidR="009D2654" w:rsidRPr="009D2654" w:rsidRDefault="009D2654" w:rsidP="009D2654">
      <w:pPr>
        <w:jc w:val="both"/>
      </w:pPr>
      <w:r>
        <w:t xml:space="preserve">Холекальциферол используется в качестве биологически активной добавки при дефиците витамина </w:t>
      </w:r>
      <w:r>
        <w:rPr>
          <w:lang w:val="en-US"/>
        </w:rPr>
        <w:t>D</w:t>
      </w:r>
      <w:r>
        <w:t>.</w:t>
      </w:r>
      <w:r w:rsidR="00D761AE">
        <w:t xml:space="preserve"> Он рекомендован к употреблению пожилым людям, маленьким детям, людям с ожирением, </w:t>
      </w:r>
      <w:r>
        <w:t>ограниченным пребыванием на солнце или желудочно</w:t>
      </w:r>
      <w:r w:rsidR="00D761AE">
        <w:t>-кишечными (ЖКТ) заболеваниями. Т</w:t>
      </w:r>
      <w:r>
        <w:t xml:space="preserve">акже </w:t>
      </w:r>
      <w:r w:rsidR="00D761AE">
        <w:t>применяется в тандеме</w:t>
      </w:r>
      <w:r>
        <w:t xml:space="preserve"> с кальцием для профилактики и лечения заболеваний костей, таких как рахит, остеомаляция и остеопороз. </w:t>
      </w:r>
      <w:r w:rsidR="00D761AE">
        <w:t xml:space="preserve">Организм нуждается в </w:t>
      </w:r>
      <w:proofErr w:type="spellStart"/>
      <w:r w:rsidR="00D761AE">
        <w:t>х</w:t>
      </w:r>
      <w:r>
        <w:t>олекальциферол</w:t>
      </w:r>
      <w:r w:rsidR="00D761AE">
        <w:t>е</w:t>
      </w:r>
      <w:proofErr w:type="spellEnd"/>
      <w:r>
        <w:t xml:space="preserve"> для здоровья костей, мышц и нервов, а также для поддержки иммунной системы. Он </w:t>
      </w:r>
      <w:r w:rsidR="00D761AE">
        <w:t>помогает</w:t>
      </w:r>
      <w:r>
        <w:t xml:space="preserve"> организму использовать больше кальция, содержащегося в пище или </w:t>
      </w:r>
      <w:r w:rsidR="00210471">
        <w:t>БАД</w:t>
      </w:r>
      <w:r>
        <w:t>.</w:t>
      </w:r>
    </w:p>
    <w:p w:rsidR="003036B5" w:rsidRDefault="003036B5" w:rsidP="003036B5">
      <w:pPr>
        <w:pStyle w:val="2"/>
      </w:pPr>
      <w:r>
        <w:t>Витамин Д3</w:t>
      </w:r>
      <w:r w:rsidRPr="003036B5">
        <w:t>:</w:t>
      </w:r>
      <w:r>
        <w:t xml:space="preserve"> польза для организма, преимущества, для чего нужен</w:t>
      </w:r>
    </w:p>
    <w:p w:rsidR="003036B5" w:rsidRDefault="00D42C3E" w:rsidP="003803C7">
      <w:pPr>
        <w:pStyle w:val="a3"/>
        <w:numPr>
          <w:ilvl w:val="0"/>
          <w:numId w:val="5"/>
        </w:numPr>
        <w:jc w:val="both"/>
      </w:pPr>
      <w:r>
        <w:t xml:space="preserve">Контролирует работу эндокринной, иммунной, нервной, сердечно-сосудистой и гормональной систем. Поддерживает врожденный иммунитет, обеспечивает правильный обмен веществ, что помогает в вопросах похудения. </w:t>
      </w:r>
    </w:p>
    <w:p w:rsidR="00D42C3E" w:rsidRDefault="00D42C3E" w:rsidP="003803C7">
      <w:pPr>
        <w:pStyle w:val="a3"/>
        <w:numPr>
          <w:ilvl w:val="0"/>
          <w:numId w:val="5"/>
        </w:numPr>
        <w:jc w:val="both"/>
      </w:pPr>
      <w:r>
        <w:t xml:space="preserve">Отвечает за содержание в крови фосфора и кальция, которые </w:t>
      </w:r>
      <w:r w:rsidR="003803C7">
        <w:t>нужны</w:t>
      </w:r>
      <w:r>
        <w:t xml:space="preserve"> </w:t>
      </w:r>
      <w:r w:rsidR="003803C7">
        <w:t>для</w:t>
      </w:r>
      <w:r>
        <w:t xml:space="preserve"> крепки</w:t>
      </w:r>
      <w:r w:rsidR="003803C7">
        <w:t>х</w:t>
      </w:r>
      <w:r>
        <w:t xml:space="preserve"> зуб</w:t>
      </w:r>
      <w:r w:rsidR="003803C7">
        <w:t>ов</w:t>
      </w:r>
      <w:r>
        <w:t>, сустав</w:t>
      </w:r>
      <w:r w:rsidR="003803C7">
        <w:t>ов</w:t>
      </w:r>
      <w:r>
        <w:t xml:space="preserve"> и кост</w:t>
      </w:r>
      <w:r w:rsidR="003803C7">
        <w:t>ей</w:t>
      </w:r>
      <w:r>
        <w:t>. Играет важную роль для опорно-двигательного аппарата.</w:t>
      </w:r>
    </w:p>
    <w:p w:rsidR="00D42C3E" w:rsidRDefault="00D42C3E" w:rsidP="003803C7">
      <w:pPr>
        <w:pStyle w:val="a3"/>
        <w:numPr>
          <w:ilvl w:val="0"/>
          <w:numId w:val="5"/>
        </w:numPr>
        <w:jc w:val="both"/>
      </w:pPr>
      <w:r>
        <w:t xml:space="preserve">Полезен для беременных женщин. </w:t>
      </w:r>
      <w:r w:rsidR="003803C7" w:rsidRPr="003803C7">
        <w:t>Холекальциферол</w:t>
      </w:r>
      <w:r>
        <w:t xml:space="preserve"> не только способствует зачатию, но и помогает в формировании иммунитета и костной ткани плода. Помогает женщине восстановиться после родов. Также купить БАД витамин Д3 рекомендуется при ярко-выраженных симптомах ПМС.</w:t>
      </w:r>
    </w:p>
    <w:p w:rsidR="008B5FA5" w:rsidRPr="005E7DD5" w:rsidRDefault="008B5FA5" w:rsidP="00B44ECD">
      <w:pPr>
        <w:pStyle w:val="a3"/>
        <w:numPr>
          <w:ilvl w:val="0"/>
          <w:numId w:val="5"/>
        </w:numPr>
        <w:jc w:val="both"/>
      </w:pPr>
      <w:r>
        <w:t>Регулирует настроение и помогает бороться с депрессией. И</w:t>
      </w:r>
      <w:r w:rsidR="00B44ECD">
        <w:t>сследования показали, что прием х</w:t>
      </w:r>
      <w:r w:rsidR="00B44ECD" w:rsidRPr="00B44ECD">
        <w:t>олекальциферол</w:t>
      </w:r>
      <w:r w:rsidR="00B44ECD">
        <w:t xml:space="preserve">а </w:t>
      </w:r>
      <w:r>
        <w:t>при депрессии улучшает эмоциональное состояние и предотвращает тревожные состояния.</w:t>
      </w:r>
      <w:r w:rsidR="005E7DD5" w:rsidRPr="005E7DD5">
        <w:t xml:space="preserve"> </w:t>
      </w:r>
      <w:r w:rsidR="005E7DD5">
        <w:t>Он</w:t>
      </w:r>
      <w:r w:rsidR="005E7DD5" w:rsidRPr="005E7DD5">
        <w:t xml:space="preserve"> вли</w:t>
      </w:r>
      <w:r w:rsidR="005E7DD5">
        <w:t>яет</w:t>
      </w:r>
      <w:r w:rsidR="005E7DD5" w:rsidRPr="005E7DD5">
        <w:t xml:space="preserve"> на синтез серотонина</w:t>
      </w:r>
      <w:r w:rsidR="005E7DD5">
        <w:t>, известного как гормон счастья.</w:t>
      </w:r>
      <w:r w:rsidR="005E7DD5" w:rsidRPr="005E7DD5">
        <w:t xml:space="preserve"> </w:t>
      </w:r>
      <w:r w:rsidR="009E15DE">
        <w:t>Также,</w:t>
      </w:r>
      <w:r w:rsidR="005E7DD5">
        <w:t xml:space="preserve"> как и омега-3</w:t>
      </w:r>
      <w:r w:rsidR="005E7DD5" w:rsidRPr="005E7DD5">
        <w:t xml:space="preserve"> способствует хорошему самочувствию, расслаблению и </w:t>
      </w:r>
      <w:r w:rsidR="005E7DD5">
        <w:t>позитивному</w:t>
      </w:r>
      <w:r w:rsidR="005E7DD5" w:rsidRPr="005E7DD5">
        <w:t xml:space="preserve"> настро</w:t>
      </w:r>
      <w:r w:rsidR="003803C7">
        <w:t>ю</w:t>
      </w:r>
      <w:r w:rsidR="005E7DD5" w:rsidRPr="005E7DD5">
        <w:t>. Вот почему солнце, которое является его главным активатором, очень часто поднимает моральный дух, в отличие от серости, являющейся источником депрессии.</w:t>
      </w:r>
    </w:p>
    <w:p w:rsidR="008B5FA5" w:rsidRDefault="008B5FA5" w:rsidP="003803C7">
      <w:pPr>
        <w:pStyle w:val="a3"/>
        <w:numPr>
          <w:ilvl w:val="0"/>
          <w:numId w:val="5"/>
        </w:numPr>
        <w:jc w:val="both"/>
      </w:pPr>
      <w:r>
        <w:t>Предотвращает хроническую усталость и способствует общему повышению иммунитета.</w:t>
      </w:r>
    </w:p>
    <w:p w:rsidR="008B5FA5" w:rsidRDefault="003803C7" w:rsidP="003803C7">
      <w:pPr>
        <w:pStyle w:val="a3"/>
        <w:numPr>
          <w:ilvl w:val="0"/>
          <w:numId w:val="5"/>
        </w:numPr>
        <w:jc w:val="both"/>
      </w:pPr>
      <w:r w:rsidRPr="003803C7">
        <w:t xml:space="preserve">Холекальциферол </w:t>
      </w:r>
      <w:r w:rsidR="005E606E" w:rsidRPr="005E606E">
        <w:t>игр</w:t>
      </w:r>
      <w:r w:rsidR="005E606E">
        <w:t xml:space="preserve">ает важную роль в </w:t>
      </w:r>
      <w:proofErr w:type="spellStart"/>
      <w:r w:rsidR="005E606E">
        <w:t>кальцификации</w:t>
      </w:r>
      <w:proofErr w:type="spellEnd"/>
      <w:r w:rsidR="005E606E" w:rsidRPr="005E606E">
        <w:t xml:space="preserve">, обеспечивая </w:t>
      </w:r>
      <w:r>
        <w:t>эффективное</w:t>
      </w:r>
      <w:r w:rsidR="005E606E" w:rsidRPr="005E606E">
        <w:t xml:space="preserve"> всасывание кальция из слизистой оболочки кишечника и увеличивая концентрацию кальция и фосфора в крови. Он способствует фиксации кальция в костях и способствует хорошей минерализации скелета, суставов и зубов.</w:t>
      </w:r>
    </w:p>
    <w:p w:rsidR="005E606E" w:rsidRDefault="005E606E" w:rsidP="005E606E">
      <w:pPr>
        <w:jc w:val="center"/>
        <w:rPr>
          <w:b/>
        </w:rPr>
      </w:pPr>
      <w:r w:rsidRPr="005E606E">
        <w:rPr>
          <w:b/>
        </w:rPr>
        <w:t>Хотите крепкие кости и зубы, а также сильный иммунитет и большой энергетический ресурс? Принимайте БАД витамин Д3. Это лучший союзник вашего иммунитета и слаженной работы всех систем в организме.</w:t>
      </w:r>
    </w:p>
    <w:p w:rsidR="00A44B65" w:rsidRDefault="00A44B65" w:rsidP="00A44B65">
      <w:pPr>
        <w:pStyle w:val="a5"/>
      </w:pPr>
      <w:r>
        <w:t>Интересно почитать</w:t>
      </w:r>
      <w:r w:rsidRPr="006B2920">
        <w:t>:</w:t>
      </w:r>
    </w:p>
    <w:p w:rsidR="00A44B65" w:rsidRDefault="006B2920" w:rsidP="00A44B65">
      <w:pPr>
        <w:jc w:val="both"/>
      </w:pPr>
      <w:hyperlink r:id="rId5" w:history="1">
        <w:r w:rsidR="00A44B65" w:rsidRPr="00A44B65">
          <w:rPr>
            <w:rStyle w:val="a4"/>
          </w:rPr>
          <w:t>Как правильно принимать пивные дрожжи против выпадения волос</w:t>
        </w:r>
      </w:hyperlink>
    </w:p>
    <w:p w:rsidR="00A44B65" w:rsidRDefault="006B2920" w:rsidP="00A44B65">
      <w:pPr>
        <w:jc w:val="both"/>
      </w:pPr>
      <w:hyperlink r:id="rId6" w:history="1">
        <w:r w:rsidR="00A44B65" w:rsidRPr="00A44B65">
          <w:rPr>
            <w:rStyle w:val="a4"/>
          </w:rPr>
          <w:t>Когда принимать магний В6, каковы преимущества и побочные эффекты</w:t>
        </w:r>
      </w:hyperlink>
    </w:p>
    <w:p w:rsidR="0070642F" w:rsidRPr="00A44B65" w:rsidRDefault="006B2920" w:rsidP="00A44B65">
      <w:pPr>
        <w:jc w:val="both"/>
      </w:pPr>
      <w:hyperlink r:id="rId7" w:history="1">
        <w:r w:rsidR="0070642F" w:rsidRPr="0070642F">
          <w:rPr>
            <w:rStyle w:val="a4"/>
          </w:rPr>
          <w:t>Какие витамины нужно принимать женщине для здоровья и красоты: список</w:t>
        </w:r>
      </w:hyperlink>
    </w:p>
    <w:p w:rsidR="00B44ECD" w:rsidRDefault="00B44ECD" w:rsidP="00B44ECD">
      <w:pPr>
        <w:pStyle w:val="2"/>
      </w:pPr>
      <w:r>
        <w:t>С какими витаминами можно принимать витамин Д3</w:t>
      </w:r>
      <w:r w:rsidRPr="003803C7">
        <w:t>?</w:t>
      </w:r>
    </w:p>
    <w:p w:rsidR="00B44ECD" w:rsidRPr="003803C7" w:rsidRDefault="00B44ECD" w:rsidP="00B44ECD">
      <w:pPr>
        <w:jc w:val="both"/>
      </w:pPr>
      <w:r w:rsidRPr="003803C7">
        <w:t>Холекальциферол</w:t>
      </w:r>
      <w:r>
        <w:t xml:space="preserve"> хорошо сочетается с омега-3, </w:t>
      </w:r>
      <w:r w:rsidR="0060797A">
        <w:t>группой</w:t>
      </w:r>
      <w:r>
        <w:t xml:space="preserve"> В, кальцием, фосфором, магнием, аскорбиновой кислотой. </w:t>
      </w:r>
    </w:p>
    <w:p w:rsidR="008B5FA5" w:rsidRDefault="008B5FA5" w:rsidP="008B5FA5">
      <w:pPr>
        <w:pStyle w:val="2"/>
      </w:pPr>
      <w:bookmarkStart w:id="0" w:name="_GoBack"/>
      <w:bookmarkEnd w:id="0"/>
      <w:r w:rsidRPr="008B5FA5">
        <w:t xml:space="preserve">Сколько витамина </w:t>
      </w:r>
      <w:r w:rsidR="003803C7">
        <w:t>Д</w:t>
      </w:r>
      <w:r w:rsidRPr="008B5FA5">
        <w:t xml:space="preserve">3 </w:t>
      </w:r>
      <w:r w:rsidR="003803C7">
        <w:t>можно</w:t>
      </w:r>
      <w:r w:rsidRPr="008B5FA5">
        <w:t xml:space="preserve"> принять за 24 часа?</w:t>
      </w:r>
    </w:p>
    <w:p w:rsidR="008B5FA5" w:rsidRDefault="008B5FA5" w:rsidP="003036B5">
      <w:pPr>
        <w:jc w:val="both"/>
      </w:pPr>
      <w:r>
        <w:t xml:space="preserve">Витамин </w:t>
      </w:r>
      <w:r>
        <w:rPr>
          <w:lang w:val="en-US"/>
        </w:rPr>
        <w:t>D</w:t>
      </w:r>
      <w:r>
        <w:t xml:space="preserve"> рекомендуется принимать только после сдачи анализов и консультации врача. Чтобы не навредить организму и не столкнуться с побочными эффектами </w:t>
      </w:r>
      <w:r w:rsidRPr="008B5FA5">
        <w:t xml:space="preserve">не рекомендуется превышать </w:t>
      </w:r>
      <w:r w:rsidRPr="008B5FA5">
        <w:lastRenderedPageBreak/>
        <w:t>вер</w:t>
      </w:r>
      <w:r>
        <w:t xml:space="preserve">хний предел безопасного приема — </w:t>
      </w:r>
      <w:r w:rsidRPr="008B5FA5">
        <w:t>4000 МЕ (100 мкг) в день</w:t>
      </w:r>
      <w:r>
        <w:t>.</w:t>
      </w:r>
      <w:r w:rsidRPr="008B5FA5">
        <w:t xml:space="preserve"> </w:t>
      </w:r>
      <w:r w:rsidR="003803C7" w:rsidRPr="003803C7">
        <w:t>Холекальциферол</w:t>
      </w:r>
      <w:r w:rsidRPr="008B5FA5">
        <w:t xml:space="preserve"> лучше всего усваивается после еды, но его можно принимать как с </w:t>
      </w:r>
      <w:r w:rsidR="005E606E">
        <w:t>пищей</w:t>
      </w:r>
      <w:r w:rsidRPr="008B5FA5">
        <w:t>, так и без нее.</w:t>
      </w:r>
    </w:p>
    <w:p w:rsidR="00BE7B54" w:rsidRDefault="00BE7B54" w:rsidP="003036B5">
      <w:pPr>
        <w:jc w:val="both"/>
      </w:pPr>
      <w:r>
        <w:t xml:space="preserve">Купить БАД от проверенных производителей вы всегда можете в Магазине Постоянных Распродаж. </w:t>
      </w:r>
    </w:p>
    <w:p w:rsidR="008B5FA5" w:rsidRPr="008B5FA5" w:rsidRDefault="008B5FA5" w:rsidP="003036B5">
      <w:pPr>
        <w:jc w:val="both"/>
      </w:pPr>
    </w:p>
    <w:sectPr w:rsidR="008B5FA5" w:rsidRPr="008B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3A6"/>
    <w:multiLevelType w:val="hybridMultilevel"/>
    <w:tmpl w:val="2DC2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04C6"/>
    <w:multiLevelType w:val="hybridMultilevel"/>
    <w:tmpl w:val="9A0E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D16C9"/>
    <w:multiLevelType w:val="hybridMultilevel"/>
    <w:tmpl w:val="A43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1A7D"/>
    <w:multiLevelType w:val="hybridMultilevel"/>
    <w:tmpl w:val="CB4A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D7154"/>
    <w:multiLevelType w:val="hybridMultilevel"/>
    <w:tmpl w:val="D5CE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7C"/>
    <w:rsid w:val="00210471"/>
    <w:rsid w:val="00280C08"/>
    <w:rsid w:val="003036B5"/>
    <w:rsid w:val="003257B3"/>
    <w:rsid w:val="003803C7"/>
    <w:rsid w:val="00403C7C"/>
    <w:rsid w:val="005666BF"/>
    <w:rsid w:val="005E606E"/>
    <w:rsid w:val="005E7DD5"/>
    <w:rsid w:val="00604E4C"/>
    <w:rsid w:val="0060797A"/>
    <w:rsid w:val="006B2920"/>
    <w:rsid w:val="0070642F"/>
    <w:rsid w:val="00737100"/>
    <w:rsid w:val="00775ADC"/>
    <w:rsid w:val="007775C0"/>
    <w:rsid w:val="008B5FA5"/>
    <w:rsid w:val="00910147"/>
    <w:rsid w:val="009D2654"/>
    <w:rsid w:val="009E15DE"/>
    <w:rsid w:val="00A44B65"/>
    <w:rsid w:val="00B44ECD"/>
    <w:rsid w:val="00BE7B54"/>
    <w:rsid w:val="00C36AB7"/>
    <w:rsid w:val="00D42C3E"/>
    <w:rsid w:val="00D51BF1"/>
    <w:rsid w:val="00D761AE"/>
    <w:rsid w:val="00DB7FC6"/>
    <w:rsid w:val="00DE1A01"/>
    <w:rsid w:val="00DF4726"/>
    <w:rsid w:val="00E020AB"/>
    <w:rsid w:val="00EC77D6"/>
    <w:rsid w:val="00F02E81"/>
    <w:rsid w:val="00FC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EE32"/>
  <w15:chartTrackingRefBased/>
  <w15:docId w15:val="{FD8B8E70-83C1-47E4-BACA-0C4589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C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4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47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666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2C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A44B65"/>
    <w:rPr>
      <w:color w:val="0563C1" w:themeColor="hyperlink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A44B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44B6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r-shop.ru/articles/sovety-pokupatelyam/kakie-vitaminy-nuzhno-prinimat-zhenshchine-dlya-zdorovya-i-krasoty-spis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-shop.ru/articles/obzory-tovarov/kogda-prinimat-magniy-v6-kakovy-preimushchestva-i-pobochnye-effekty/" TargetMode="External"/><Relationship Id="rId5" Type="http://schemas.openxmlformats.org/officeDocument/2006/relationships/hyperlink" Target="https://mpr-shop.ru/articles/obzory-tovarov/kak-pravilno-prinimat-pivnye-drozhzhi-protiv-vypadeniya-vol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2021-10-15T06:06:00Z</dcterms:created>
  <dcterms:modified xsi:type="dcterms:W3CDTF">2022-09-22T13:04:00Z</dcterms:modified>
</cp:coreProperties>
</file>