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15" w:rsidRDefault="00B86215" w:rsidP="00EC1B7D">
      <w:pPr>
        <w:pStyle w:val="1"/>
      </w:pPr>
      <w:bookmarkStart w:id="0" w:name="_GoBack"/>
      <w:r w:rsidRPr="00B86215">
        <w:t>Как</w:t>
      </w:r>
      <w:r w:rsidR="00E022B8">
        <w:t>ой</w:t>
      </w:r>
      <w:r w:rsidRPr="00B86215">
        <w:t xml:space="preserve"> </w:t>
      </w:r>
      <w:r w:rsidR="00EC1B7D">
        <w:t>половник для супа</w:t>
      </w:r>
      <w:r w:rsidR="00E022B8">
        <w:t xml:space="preserve"> лучше — из нейлона, стали или силикона</w:t>
      </w:r>
    </w:p>
    <w:bookmarkEnd w:id="0"/>
    <w:p w:rsidR="00EC1B7D" w:rsidRPr="00157902" w:rsidRDefault="00EC1B7D" w:rsidP="00EC1B7D">
      <w:pPr>
        <w:jc w:val="both"/>
      </w:pPr>
      <w:r>
        <w:t>Вы любите суп</w:t>
      </w:r>
      <w:r w:rsidRPr="00EC1B7D">
        <w:t>?</w:t>
      </w:r>
      <w:r>
        <w:t xml:space="preserve"> </w:t>
      </w:r>
      <w:r w:rsidR="00157902">
        <w:t xml:space="preserve">Наверное, нет ничего </w:t>
      </w:r>
      <w:proofErr w:type="gramStart"/>
      <w:r w:rsidR="00157902">
        <w:t>лучше</w:t>
      </w:r>
      <w:proofErr w:type="gramEnd"/>
      <w:r w:rsidR="00157902">
        <w:t xml:space="preserve"> чем съесть мисочку горячего вкусного супчика, чтобы согреться прохладным вечером или разгрузить желудок после пышного застолья. Но на этом польза </w:t>
      </w:r>
      <w:r w:rsidR="005156F7">
        <w:t>первых блюд</w:t>
      </w:r>
      <w:r w:rsidR="00157902">
        <w:t xml:space="preserve"> не заканчивается. </w:t>
      </w:r>
      <w:r>
        <w:t>Диетологи называют как минимум 5 п</w:t>
      </w:r>
      <w:r w:rsidR="00157902">
        <w:t>ричин ежедневно</w:t>
      </w:r>
      <w:r w:rsidR="005156F7">
        <w:t xml:space="preserve"> есть</w:t>
      </w:r>
      <w:r w:rsidR="00157902">
        <w:t xml:space="preserve"> суп, потому что</w:t>
      </w:r>
      <w:r w:rsidR="00157902" w:rsidRPr="005156F7">
        <w:t>:</w:t>
      </w:r>
    </w:p>
    <w:p w:rsidR="00EC1B7D" w:rsidRDefault="00EC1B7D" w:rsidP="00EC1B7D">
      <w:pPr>
        <w:jc w:val="both"/>
      </w:pPr>
      <w:r w:rsidRPr="00561920">
        <w:t>#</w:t>
      </w:r>
      <w:r w:rsidR="00561920">
        <w:t>1. Вы быстрее утоляете голод. Вы когда-нибудь задумывались почему обед состоит из трех блюд и первое из них — суп</w:t>
      </w:r>
      <w:r w:rsidR="00561920" w:rsidRPr="00561920">
        <w:t>?</w:t>
      </w:r>
      <w:r w:rsidR="00561920">
        <w:t xml:space="preserve"> Если вы начинаете прием пищи из блюда, содержащего большое количество жидкости, то быстрее утоляете голод, а значит не переедаете. Вы употребляете меньше калорий, но чувствуете себя сытым и довольным.</w:t>
      </w:r>
    </w:p>
    <w:p w:rsidR="00561920" w:rsidRPr="00561920" w:rsidRDefault="00561920" w:rsidP="00EC1B7D">
      <w:pPr>
        <w:jc w:val="both"/>
      </w:pPr>
      <w:r w:rsidRPr="00561920">
        <w:t>#</w:t>
      </w:r>
      <w:r>
        <w:t xml:space="preserve">2. </w:t>
      </w:r>
      <w:r w:rsidR="00345FFF">
        <w:t>У</w:t>
      </w:r>
      <w:r>
        <w:t>крепля</w:t>
      </w:r>
      <w:r w:rsidR="00345FFF">
        <w:t>ете</w:t>
      </w:r>
      <w:r>
        <w:t xml:space="preserve"> иммунную систему. Суп — эффективное противоядие простуде. Овощные и куриные супы содержат много питательных веществ, помогающих бороться с болезнями. Так, например, предотвратить простудное заболевание поможет суп с морковью, сельдереем, луком и чесноком. К тому же горячая жидкость успокаивает боль в горле. </w:t>
      </w:r>
    </w:p>
    <w:p w:rsidR="00EC1B7D" w:rsidRDefault="00561920" w:rsidP="00EC1B7D">
      <w:pPr>
        <w:jc w:val="both"/>
      </w:pPr>
      <w:r w:rsidRPr="00EA153C">
        <w:t>#</w:t>
      </w:r>
      <w:r>
        <w:t xml:space="preserve">3. Суп полезен для желудка. </w:t>
      </w:r>
      <w:r w:rsidR="00EA153C">
        <w:t>Если желудок устал от вредной сухомятки, накормите себя супом без содержания острых ингредиентов. Гречневые, рисовые и куриные супы помогают успокоить желудок и почувствовать себя лучше после переедания или отравления.</w:t>
      </w:r>
    </w:p>
    <w:p w:rsidR="00EA153C" w:rsidRDefault="00EA153C" w:rsidP="00EC1B7D">
      <w:pPr>
        <w:jc w:val="both"/>
      </w:pPr>
      <w:r w:rsidRPr="00EA153C">
        <w:t>#</w:t>
      </w:r>
      <w:r>
        <w:t xml:space="preserve">4. Супы — это витамины и питательные вещества. Первые блюда на основе овощей и куриного мяса содержат целый кладезь витаминов, минералов и петельных веществ. К тому же </w:t>
      </w:r>
      <w:r w:rsidR="00345FFF">
        <w:t>в них</w:t>
      </w:r>
      <w:r>
        <w:t xml:space="preserve"> мало жиров и калорий. </w:t>
      </w:r>
    </w:p>
    <w:p w:rsidR="00EA153C" w:rsidRDefault="00EA153C" w:rsidP="00EC1B7D">
      <w:pPr>
        <w:jc w:val="both"/>
      </w:pPr>
      <w:r w:rsidRPr="00EA153C">
        <w:t>#</w:t>
      </w:r>
      <w:r>
        <w:t xml:space="preserve">5. Суп предотвращает обезвоживание. Если вы забываете регулярно пить воду, суп — идеальный способ наладить гидратацию организма. </w:t>
      </w:r>
    </w:p>
    <w:p w:rsidR="00FE0633" w:rsidRDefault="00FE0633" w:rsidP="00EC1B7D">
      <w:pPr>
        <w:jc w:val="both"/>
      </w:pPr>
      <w:r>
        <w:t xml:space="preserve">Так </w:t>
      </w:r>
      <w:proofErr w:type="gramStart"/>
      <w:r>
        <w:t>что</w:t>
      </w:r>
      <w:proofErr w:type="gramEnd"/>
      <w:r>
        <w:t xml:space="preserve"> если до сегодняшнего дня вы не </w:t>
      </w:r>
      <w:r w:rsidR="005E7083">
        <w:t>готовили</w:t>
      </w:r>
      <w:r>
        <w:t xml:space="preserve"> жидкие первые блюда, советуем начать уже сейчас. Для этого вам понадоб</w:t>
      </w:r>
      <w:r w:rsidR="00345FFF">
        <w:t>я</w:t>
      </w:r>
      <w:r>
        <w:t xml:space="preserve">тся </w:t>
      </w:r>
      <w:r w:rsidR="005E7083">
        <w:t xml:space="preserve">всего две вещи — хорошая кастрюля и половник. О выборе последнего и поговорим в сегодняшней статье. </w:t>
      </w:r>
    </w:p>
    <w:p w:rsidR="00A87F47" w:rsidRDefault="00A87F47" w:rsidP="00EC1B7D">
      <w:pPr>
        <w:jc w:val="both"/>
      </w:pPr>
    </w:p>
    <w:p w:rsidR="00EA153C" w:rsidRDefault="00EA153C" w:rsidP="00EA153C">
      <w:pPr>
        <w:pStyle w:val="2"/>
      </w:pPr>
      <w:r>
        <w:t>Что такое половник и как правильно его выбрать</w:t>
      </w:r>
    </w:p>
    <w:p w:rsidR="00EA153C" w:rsidRDefault="00EA153C" w:rsidP="00EA153C">
      <w:pPr>
        <w:jc w:val="both"/>
      </w:pPr>
      <w:r>
        <w:t xml:space="preserve">Половник — большая глубокая ложка, которую в народе часто называют черпаком для супа. Она оснащена длинной ручкой и глубоким ковшом, </w:t>
      </w:r>
      <w:r w:rsidR="007034DE">
        <w:t>который обеспечивает</w:t>
      </w:r>
      <w:r w:rsidR="007034DE" w:rsidRPr="007034DE">
        <w:t xml:space="preserve"> </w:t>
      </w:r>
      <w:r w:rsidR="007034DE">
        <w:t>удобную</w:t>
      </w:r>
      <w:r w:rsidR="007034DE" w:rsidRPr="007034DE">
        <w:t xml:space="preserve"> подач</w:t>
      </w:r>
      <w:r w:rsidR="007034DE">
        <w:t>у</w:t>
      </w:r>
      <w:r w:rsidR="007034DE" w:rsidRPr="007034DE">
        <w:t xml:space="preserve"> супа, подливы, соусов и других жидкостей из </w:t>
      </w:r>
      <w:r w:rsidR="007034DE">
        <w:t>кастрюли</w:t>
      </w:r>
      <w:r w:rsidR="007034DE" w:rsidRPr="007034DE">
        <w:t xml:space="preserve"> в миску</w:t>
      </w:r>
      <w:r w:rsidR="007034DE">
        <w:t xml:space="preserve">. </w:t>
      </w:r>
      <w:r>
        <w:t>Купить половник для супа можно самых разных форм и размеров. Кухонные аксессуары отличаются материалами, глубиной ковша и длиной ручки. С его помощью удобно не только делить кастрюлю супа или щи на порции, но и разливать холодец по мискам, компот по стаканам и варенье по банкам.</w:t>
      </w:r>
    </w:p>
    <w:p w:rsidR="00EA153C" w:rsidRPr="007034DE" w:rsidRDefault="00EA153C" w:rsidP="007034DE">
      <w:pPr>
        <w:jc w:val="center"/>
        <w:rPr>
          <w:b/>
        </w:rPr>
      </w:pPr>
      <w:r w:rsidRPr="007034DE">
        <w:rPr>
          <w:b/>
        </w:rPr>
        <w:t>Половник — незаменимый кухонный гаджет, без которого вы не сможете дотянуться до дна глуб</w:t>
      </w:r>
      <w:r w:rsidR="00FD0C5C" w:rsidRPr="007034DE">
        <w:rPr>
          <w:b/>
        </w:rPr>
        <w:t>окой кастрюли. Благодаря длинной ручке легко зачерпнуть компот из дна 6-тилитровой кастрюли и перенести его в стаканы. К тому же он станет отличным помощником для подготовки зимней консервации, когда нужно разлить горячее варенье по банкам.</w:t>
      </w:r>
    </w:p>
    <w:p w:rsidR="00FD0C5C" w:rsidRDefault="005156F7" w:rsidP="005156F7">
      <w:pPr>
        <w:pStyle w:val="2"/>
        <w:jc w:val="center"/>
      </w:pPr>
      <w:r>
        <w:t>Из какого материала</w:t>
      </w:r>
      <w:r w:rsidR="00FD0C5C">
        <w:t xml:space="preserve"> половник для супа лучше — из </w:t>
      </w:r>
      <w:r>
        <w:t>нержавейки</w:t>
      </w:r>
      <w:r w:rsidR="00FD0C5C">
        <w:t>, силикона или нейлона</w:t>
      </w:r>
    </w:p>
    <w:p w:rsidR="00FD0C5C" w:rsidRDefault="00FD0C5C" w:rsidP="00EA153C">
      <w:pPr>
        <w:jc w:val="both"/>
      </w:pPr>
      <w:r w:rsidRPr="00626221">
        <w:rPr>
          <w:b/>
        </w:rPr>
        <w:t>Половники из пищевой нержавеющей стали</w:t>
      </w:r>
      <w:r>
        <w:t xml:space="preserve"> 304 выдерживают высокие и низкие температуры. Они не ржавеют и не окисляются под воздействием кислых компотов и рассольников. При длительном контакте с жидкостями не придают </w:t>
      </w:r>
      <w:r w:rsidR="00345FFF">
        <w:t xml:space="preserve">им </w:t>
      </w:r>
      <w:r>
        <w:t xml:space="preserve">металлического привкуса. Нержавеющая сталь — 100% гигиеничный безопасный материал без пор. Частичкам пищи просто некуда спрятаться </w:t>
      </w:r>
      <w:r>
        <w:lastRenderedPageBreak/>
        <w:t xml:space="preserve">чтобы провоцировать рост бактерий, а потому материал легко очищается. Если вы хотите </w:t>
      </w:r>
      <w:hyperlink r:id="rId5" w:history="1">
        <w:r w:rsidRPr="00345FFF">
          <w:rPr>
            <w:rStyle w:val="a3"/>
          </w:rPr>
          <w:t>купить половник из нержавеющей стали</w:t>
        </w:r>
      </w:hyperlink>
      <w:r>
        <w:t xml:space="preserve">, обратите внимание на материал ручки. Если она сделана из чистой стали, то будет сильно нагреваться, и вы не сможете взять ее голыми руками. Хорошо если на держателе будет предусмотрена силиконовая </w:t>
      </w:r>
      <w:proofErr w:type="spellStart"/>
      <w:r>
        <w:t>термозащитная</w:t>
      </w:r>
      <w:proofErr w:type="spellEnd"/>
      <w:r>
        <w:t xml:space="preserve"> накладка. </w:t>
      </w:r>
      <w:r w:rsidR="007034DE">
        <w:t xml:space="preserve">Такой кухонный гаджет </w:t>
      </w:r>
      <w:r w:rsidR="00345FFF">
        <w:t>служит хозяйкам</w:t>
      </w:r>
      <w:r w:rsidR="007034DE">
        <w:t xml:space="preserve"> десятилетия.</w:t>
      </w:r>
    </w:p>
    <w:p w:rsidR="00345FFF" w:rsidRDefault="00626221" w:rsidP="00EA153C">
      <w:pPr>
        <w:jc w:val="both"/>
      </w:pPr>
      <w:r w:rsidRPr="00626221">
        <w:rPr>
          <w:b/>
        </w:rPr>
        <w:t>Силиконовые половники</w:t>
      </w:r>
      <w:r>
        <w:t xml:space="preserve"> — лучший выбор для антипригарной посуды. Если вы готовите в кастрюлях с каменным защитным слоем, то автоматически исключаете использование кухонных принадлежностей из нержавеющей стали. Металлические гаджеты имеют привычку царапать стенки и дно посуды. А если вы привыкли перемешивать суп половником в эмалированной кастрюле, а затем еще и им постукивать по ее ободку, сколы не заставят себя ждать. Как известно, эмалированную кухонную утварь с повреждениями использовать нельзя, а потому лучше купить силиконовый половник. Силикон </w:t>
      </w:r>
      <w:proofErr w:type="gramStart"/>
      <w:r>
        <w:t>выдерживает</w:t>
      </w:r>
      <w:proofErr w:type="gramEnd"/>
      <w:r>
        <w:t xml:space="preserve"> нагрев до 240°, а потому его не впечатлишь кипятком. Он не имеет пор, не впитывает воду и различные жидкости. </w:t>
      </w:r>
      <w:r w:rsidR="003713E5">
        <w:t xml:space="preserve">Абсолютно гигиеничный и безопасный материал, который легко очищается вручную или в посудомоечной машинке, быстро сохнет и исключает развитие бактерий. </w:t>
      </w:r>
    </w:p>
    <w:p w:rsidR="005D7876" w:rsidRDefault="005D7876" w:rsidP="00EA153C">
      <w:pPr>
        <w:jc w:val="both"/>
      </w:pPr>
      <w:r w:rsidRPr="005D7876">
        <w:rPr>
          <w:b/>
        </w:rPr>
        <w:t>Деревянные половники</w:t>
      </w:r>
      <w:r>
        <w:t xml:space="preserve"> — еще один деликатный вид кухонных аксессуаров для посуды с антипригарным покрытием. Однако деревянные изделия нельзя мыть в посудомоечной машине. К тому же дерево пористый материал, который впитывает жидкости и запахи, а потому он требует тщательной мойки и главное сушки. Если бросить мокр</w:t>
      </w:r>
      <w:r w:rsidR="00A87F47">
        <w:t>ую</w:t>
      </w:r>
      <w:r>
        <w:t xml:space="preserve"> деревянн</w:t>
      </w:r>
      <w:r w:rsidR="00A87F47">
        <w:t>ую</w:t>
      </w:r>
      <w:r>
        <w:t xml:space="preserve"> </w:t>
      </w:r>
      <w:r w:rsidR="00A87F47">
        <w:t>ложку</w:t>
      </w:r>
      <w:r>
        <w:t xml:space="preserve"> в ящик, он</w:t>
      </w:r>
      <w:r w:rsidR="00A87F47">
        <w:t>а</w:t>
      </w:r>
      <w:r>
        <w:t xml:space="preserve"> может покрыться плесенью.</w:t>
      </w:r>
    </w:p>
    <w:p w:rsidR="00632036" w:rsidRDefault="007C2366" w:rsidP="00EA153C">
      <w:pPr>
        <w:jc w:val="both"/>
      </w:pPr>
      <w:hyperlink r:id="rId6" w:history="1">
        <w:r w:rsidR="005D7876" w:rsidRPr="00345FFF">
          <w:rPr>
            <w:rStyle w:val="a3"/>
            <w:b/>
          </w:rPr>
          <w:t>Нейлоновые половники</w:t>
        </w:r>
      </w:hyperlink>
      <w:r w:rsidR="005D7876">
        <w:t xml:space="preserve"> прочнее силиконовых, но при высоких температурах плавятся. Вот почему кухонные аксессуары из силикона могут использоваться на плите и в духовке, а нейлоновые — только на варочной панели. Нейлон не абсорбирует жир и запахи, является абсолютно инертным по отношению к пищевым продуктам — не меняет их вкусовые качества, не прид</w:t>
      </w:r>
      <w:r w:rsidR="00345FFF">
        <w:t>а</w:t>
      </w:r>
      <w:r w:rsidR="005D7876">
        <w:t xml:space="preserve">ет привкус. Ручка нейлонового половника не нагревается, а потому вы можете брать ее без прихватки. Единственный минус нейлона перед силиконом — более низкая термостойкость. Предел кухонных аксессуаров из нейлона — 200 градусов. </w:t>
      </w:r>
      <w:r w:rsidR="00070584">
        <w:t xml:space="preserve">К тому же нейлон менее долговечен. Силикон служит дольше. Просто вы должны знать, </w:t>
      </w:r>
      <w:proofErr w:type="gramStart"/>
      <w:r w:rsidR="00070584">
        <w:t>что</w:t>
      </w:r>
      <w:proofErr w:type="gramEnd"/>
      <w:r w:rsidR="00070584">
        <w:t xml:space="preserve"> если оставите нейлоновый половник на горячей плите или в кипящей кастрюле, он расплавится. </w:t>
      </w:r>
    </w:p>
    <w:p w:rsidR="005D7876" w:rsidRPr="00632036" w:rsidRDefault="00345FFF" w:rsidP="00EA153C">
      <w:pPr>
        <w:jc w:val="both"/>
      </w:pPr>
      <w:r>
        <w:t xml:space="preserve">Чтобы избежать такой неприятности, производители часто объединяют эти два материала. Яркий тому пример коллекция кухонных принадлежностей из нейлона и силикона </w:t>
      </w:r>
      <w:hyperlink r:id="rId7" w:history="1">
        <w:r w:rsidRPr="00632036">
          <w:rPr>
            <w:rStyle w:val="a3"/>
            <w:lang w:val="en-US"/>
          </w:rPr>
          <w:t>Satoshi</w:t>
        </w:r>
        <w:r w:rsidRPr="00632036">
          <w:rPr>
            <w:rStyle w:val="a3"/>
          </w:rPr>
          <w:t xml:space="preserve"> </w:t>
        </w:r>
        <w:proofErr w:type="spellStart"/>
        <w:r w:rsidRPr="00632036">
          <w:rPr>
            <w:rStyle w:val="a3"/>
          </w:rPr>
          <w:t>Ле</w:t>
        </w:r>
        <w:proofErr w:type="spellEnd"/>
        <w:r w:rsidRPr="00632036">
          <w:rPr>
            <w:rStyle w:val="a3"/>
          </w:rPr>
          <w:t xml:space="preserve"> </w:t>
        </w:r>
        <w:proofErr w:type="spellStart"/>
        <w:r w:rsidRPr="00632036">
          <w:rPr>
            <w:rStyle w:val="a3"/>
          </w:rPr>
          <w:t>Ман</w:t>
        </w:r>
        <w:proofErr w:type="spellEnd"/>
      </w:hyperlink>
      <w:r>
        <w:t xml:space="preserve"> в эффектной красно-черной цветовой гамме. Нередко в </w:t>
      </w:r>
      <w:r w:rsidR="00A87F47">
        <w:t>кухонных гаджетах</w:t>
      </w:r>
      <w:r>
        <w:t xml:space="preserve"> соединяются целых три материала</w:t>
      </w:r>
      <w:r w:rsidRPr="00345FFF">
        <w:t>:</w:t>
      </w:r>
      <w:r>
        <w:t xml:space="preserve"> нержавеющая сталь (прочность), нейлон (безопасность) и пластик (практичность). </w:t>
      </w:r>
      <w:r w:rsidR="00632036">
        <w:t>Такое три можно встретить в линейк</w:t>
      </w:r>
      <w:r w:rsidR="00A87F47">
        <w:t>е</w:t>
      </w:r>
      <w:r w:rsidR="00632036">
        <w:t xml:space="preserve"> </w:t>
      </w:r>
      <w:r w:rsidR="00A87F47">
        <w:t>принадлежностей</w:t>
      </w:r>
      <w:r w:rsidR="00632036">
        <w:t xml:space="preserve"> </w:t>
      </w:r>
      <w:hyperlink r:id="rId8" w:history="1">
        <w:r w:rsidR="00632036" w:rsidRPr="00632036">
          <w:rPr>
            <w:rStyle w:val="a3"/>
            <w:lang w:val="en-US"/>
          </w:rPr>
          <w:t>Satoshi</w:t>
        </w:r>
        <w:r w:rsidR="00632036" w:rsidRPr="00632036">
          <w:rPr>
            <w:rStyle w:val="a3"/>
          </w:rPr>
          <w:t xml:space="preserve"> Премьер</w:t>
        </w:r>
      </w:hyperlink>
      <w:r w:rsidR="00632036">
        <w:t xml:space="preserve">. Также отличным тандемом станет нержавейка и нейлон. В </w:t>
      </w:r>
      <w:r w:rsidR="00A87F47">
        <w:t>серии</w:t>
      </w:r>
      <w:r w:rsidR="00632036">
        <w:t xml:space="preserve"> аксессуаров для кухни </w:t>
      </w:r>
      <w:proofErr w:type="spellStart"/>
      <w:r w:rsidR="00632036">
        <w:rPr>
          <w:lang w:val="en-US"/>
        </w:rPr>
        <w:t>Vetta</w:t>
      </w:r>
      <w:proofErr w:type="spellEnd"/>
      <w:r w:rsidR="00632036">
        <w:t xml:space="preserve"> </w:t>
      </w:r>
      <w:proofErr w:type="spellStart"/>
      <w:r w:rsidR="00632036">
        <w:t>Аргенто</w:t>
      </w:r>
      <w:proofErr w:type="spellEnd"/>
      <w:r w:rsidR="00632036">
        <w:t xml:space="preserve"> удачно сочетаются лучшие качества этих материалов. </w:t>
      </w:r>
    </w:p>
    <w:p w:rsidR="00070584" w:rsidRDefault="00070584" w:rsidP="00EA153C">
      <w:pPr>
        <w:jc w:val="both"/>
      </w:pPr>
      <w:r w:rsidRPr="00070584">
        <w:rPr>
          <w:b/>
        </w:rPr>
        <w:t>Пластиковые половники</w:t>
      </w:r>
      <w:r>
        <w:t xml:space="preserve"> </w:t>
      </w:r>
      <w:proofErr w:type="gramStart"/>
      <w:r>
        <w:t>выдерживают</w:t>
      </w:r>
      <w:proofErr w:type="gramEnd"/>
      <w:r>
        <w:t xml:space="preserve"> нагрев до 70°. Горячие супы подаются при температуре 60-75°, а это </w:t>
      </w:r>
      <w:proofErr w:type="gramStart"/>
      <w:r>
        <w:t>значит</w:t>
      </w:r>
      <w:proofErr w:type="gramEnd"/>
      <w:r>
        <w:t xml:space="preserve"> что пластиковые аксессуары лучше всего использовать для теплых и холодных жидкостей. Например, разлива компота или киселя. В 2019 году э</w:t>
      </w:r>
      <w:r w:rsidRPr="00070584">
        <w:t xml:space="preserve">ксперты в области здравоохранения </w:t>
      </w:r>
      <w:r>
        <w:t>и вовсе сделали громкое заявление</w:t>
      </w:r>
      <w:r w:rsidRPr="00070584">
        <w:t>:</w:t>
      </w:r>
      <w:r>
        <w:t xml:space="preserve"> </w:t>
      </w:r>
      <w:r w:rsidRPr="00070584">
        <w:t>держите пластиков</w:t>
      </w:r>
      <w:r>
        <w:t xml:space="preserve">ые кухонные аксессуары </w:t>
      </w:r>
      <w:r w:rsidRPr="00070584">
        <w:t xml:space="preserve">подальше от горячей еды или рискуете </w:t>
      </w:r>
      <w:r>
        <w:t xml:space="preserve">пообедать химическими веществами. А потому пластик станет отличным выбором только для разлива холодных жидкостей. </w:t>
      </w:r>
    </w:p>
    <w:p w:rsidR="005D7876" w:rsidRDefault="005D7876" w:rsidP="005D7876">
      <w:pPr>
        <w:jc w:val="center"/>
        <w:rPr>
          <w:b/>
        </w:rPr>
      </w:pPr>
      <w:r w:rsidRPr="005D7876">
        <w:rPr>
          <w:b/>
        </w:rPr>
        <w:t xml:space="preserve">Возьмите на заметку: термостойкость силикона выше чем у нейлона. В ходе эксперимента лопатки из разных материалов положили на горячую сковороду. Первым начал плавиться нейлон при 200°, тогда как силикон остался прежним даже при 300°.Вместе с тем многие шеф-повара выбирают именно нейлоновые кухонные аксессуары, поскольку они более удобные для работы с продуктами. Например, если говорить о лопатках, то нейлоновые изделия более </w:t>
      </w:r>
      <w:r w:rsidRPr="005D7876">
        <w:rPr>
          <w:b/>
        </w:rPr>
        <w:lastRenderedPageBreak/>
        <w:t>жесткие и лучше удерживают массивные котлеты и отбивные. С их помощью легко переворачивать блинчики.</w:t>
      </w:r>
    </w:p>
    <w:p w:rsidR="00A87F47" w:rsidRDefault="00A87F47" w:rsidP="005D7876">
      <w:pPr>
        <w:jc w:val="center"/>
        <w:rPr>
          <w:b/>
        </w:rPr>
      </w:pPr>
    </w:p>
    <w:p w:rsidR="007034DE" w:rsidRDefault="007034DE" w:rsidP="00626221">
      <w:pPr>
        <w:pStyle w:val="2"/>
      </w:pPr>
      <w:r>
        <w:t>Как выбрать половник нужного размера</w:t>
      </w:r>
    </w:p>
    <w:p w:rsidR="00626221" w:rsidRDefault="00626221" w:rsidP="00EA153C">
      <w:pPr>
        <w:jc w:val="both"/>
      </w:pPr>
      <w:r>
        <w:t xml:space="preserve">Ковши используются для разных задач — от порционной подачи супа для семьи из двух человек до наполнения мисок борщом в школьной столовой. В зависимости от поставленных задач размер ложки варьируется от 4 до 12 см. Однако шеф-повара называют золотым стандартом половник, вмещающим ½ стакана жидкости. </w:t>
      </w:r>
      <w:r w:rsidR="00E15EA9">
        <w:t xml:space="preserve"> В хозяйстве чаще всего используются ложки объемом 100-140 мл, что позволяет за 2-3 раза наполнить миску жидким блюдом. </w:t>
      </w:r>
      <w:r w:rsidR="00157902">
        <w:t xml:space="preserve">Диаметр классического кухонного ковша составляет 30 см. </w:t>
      </w:r>
    </w:p>
    <w:p w:rsidR="00832519" w:rsidRPr="00832519" w:rsidRDefault="00832519" w:rsidP="00832519">
      <w:pPr>
        <w:jc w:val="center"/>
        <w:rPr>
          <w:b/>
        </w:rPr>
      </w:pPr>
      <w:r w:rsidRPr="00832519">
        <w:rPr>
          <w:b/>
        </w:rPr>
        <w:t>Сколько грамм и миллилитров в половнике для супа?</w:t>
      </w:r>
    </w:p>
    <w:p w:rsidR="00832519" w:rsidRPr="00832519" w:rsidRDefault="00832519" w:rsidP="00832519">
      <w:pPr>
        <w:jc w:val="center"/>
        <w:rPr>
          <w:b/>
        </w:rPr>
      </w:pPr>
      <w:r w:rsidRPr="00832519">
        <w:rPr>
          <w:b/>
        </w:rPr>
        <w:t xml:space="preserve">В одном ковше помещается 100 грамм жидкости, а это </w:t>
      </w:r>
      <w:proofErr w:type="gramStart"/>
      <w:r w:rsidRPr="00832519">
        <w:rPr>
          <w:b/>
        </w:rPr>
        <w:t>значит</w:t>
      </w:r>
      <w:proofErr w:type="gramEnd"/>
      <w:r w:rsidRPr="00832519">
        <w:rPr>
          <w:b/>
        </w:rPr>
        <w:t xml:space="preserve"> что для стандартной порции первого блюда вам понадобится налить 2 половника. Если у вас классическая ложка объемом 130-140 мл, то она вмещает около 150 грамм жидкости.</w:t>
      </w:r>
      <w:r>
        <w:rPr>
          <w:b/>
        </w:rPr>
        <w:t xml:space="preserve"> Вес зависит от густоты первого блюда.</w:t>
      </w:r>
      <w:r w:rsidR="00687CAF">
        <w:rPr>
          <w:b/>
        </w:rPr>
        <w:t xml:space="preserve"> Чтобы измерить объем ковша, наберите в него воду, а после перелейте в мерный стакан. </w:t>
      </w:r>
    </w:p>
    <w:p w:rsidR="00832519" w:rsidRPr="00832519" w:rsidRDefault="00832519" w:rsidP="00EA153C">
      <w:pPr>
        <w:jc w:val="both"/>
      </w:pPr>
    </w:p>
    <w:p w:rsidR="00626221" w:rsidRDefault="00626221" w:rsidP="00626221">
      <w:pPr>
        <w:pStyle w:val="2"/>
      </w:pPr>
      <w:r>
        <w:t>Какая длина ручки должна быть у половника для супа</w:t>
      </w:r>
    </w:p>
    <w:p w:rsidR="00626221" w:rsidRDefault="00626221" w:rsidP="00EA153C">
      <w:pPr>
        <w:jc w:val="both"/>
      </w:pPr>
      <w:r>
        <w:t>Длина ручки подбирается по</w:t>
      </w:r>
      <w:r w:rsidR="00632036">
        <w:t>д</w:t>
      </w:r>
      <w:r>
        <w:t xml:space="preserve"> глубин</w:t>
      </w:r>
      <w:r w:rsidR="00632036">
        <w:t>у</w:t>
      </w:r>
      <w:r>
        <w:t xml:space="preserve"> посуды, в которой вы готовите. Если у вас большая семья и среди кухонной утвари преобладают 6-ти и 10-тилитровые кастрюли, в которых вы варите большие порции холодца, тогда вам понадобится аксессуар с действительно длинной ручкой. Если же на вашей плите преобладают кастрюли объемом 2-4 литра, подойдет обычная стандартная модель. Выбирая размер половника, учитывайте, что слишком большой аксессуар нужно будет где-то хранить. </w:t>
      </w:r>
    </w:p>
    <w:p w:rsidR="00626221" w:rsidRDefault="00E022B8" w:rsidP="00E022B8">
      <w:pPr>
        <w:pStyle w:val="3"/>
        <w:rPr>
          <w:lang w:val="en-US"/>
        </w:rPr>
      </w:pPr>
      <w:r>
        <w:t>Хозяйке на заметку</w:t>
      </w:r>
      <w:r>
        <w:rPr>
          <w:lang w:val="en-US"/>
        </w:rPr>
        <w:t>:</w:t>
      </w:r>
    </w:p>
    <w:p w:rsidR="00E022B8" w:rsidRDefault="007C2366" w:rsidP="00E022B8">
      <w:pPr>
        <w:pStyle w:val="a4"/>
        <w:numPr>
          <w:ilvl w:val="0"/>
          <w:numId w:val="1"/>
        </w:numPr>
        <w:jc w:val="both"/>
      </w:pPr>
      <w:hyperlink r:id="rId9" w:history="1">
        <w:r w:rsidR="00E022B8" w:rsidRPr="00E022B8">
          <w:rPr>
            <w:rStyle w:val="a3"/>
          </w:rPr>
          <w:t>Какие контейнеры для хранения еды лучше — пластиковые или стеклянные</w:t>
        </w:r>
      </w:hyperlink>
    </w:p>
    <w:p w:rsidR="00E022B8" w:rsidRDefault="007C2366" w:rsidP="00E022B8">
      <w:pPr>
        <w:pStyle w:val="a4"/>
        <w:numPr>
          <w:ilvl w:val="0"/>
          <w:numId w:val="1"/>
        </w:numPr>
        <w:jc w:val="both"/>
      </w:pPr>
      <w:hyperlink r:id="rId10" w:history="1">
        <w:r w:rsidR="00E022B8" w:rsidRPr="00E022B8">
          <w:rPr>
            <w:rStyle w:val="a3"/>
          </w:rPr>
          <w:t>Как выбрать лучший миксер для легкого смешивания, взбивания и замешивания</w:t>
        </w:r>
      </w:hyperlink>
    </w:p>
    <w:p w:rsidR="00E022B8" w:rsidRPr="00E022B8" w:rsidRDefault="007C2366" w:rsidP="00E022B8">
      <w:pPr>
        <w:pStyle w:val="a4"/>
        <w:numPr>
          <w:ilvl w:val="0"/>
          <w:numId w:val="1"/>
        </w:numPr>
        <w:jc w:val="both"/>
      </w:pPr>
      <w:hyperlink r:id="rId11" w:history="1">
        <w:r w:rsidR="00E022B8" w:rsidRPr="00E022B8">
          <w:rPr>
            <w:rStyle w:val="a3"/>
          </w:rPr>
          <w:t>Как выбрать лучшую щетку для подметания пола</w:t>
        </w:r>
      </w:hyperlink>
    </w:p>
    <w:p w:rsidR="00E022B8" w:rsidRPr="00E022B8" w:rsidRDefault="00E022B8" w:rsidP="00E022B8"/>
    <w:p w:rsidR="00EA153C" w:rsidRDefault="00070584" w:rsidP="00070584">
      <w:pPr>
        <w:pStyle w:val="2"/>
      </w:pPr>
      <w:r>
        <w:t>Можно ли оставлять половник в кастрюле с супом</w:t>
      </w:r>
      <w:r w:rsidRPr="00070584">
        <w:t>?</w:t>
      </w:r>
    </w:p>
    <w:p w:rsidR="00632036" w:rsidRDefault="00070584" w:rsidP="00EA153C">
      <w:pPr>
        <w:jc w:val="both"/>
      </w:pPr>
      <w:r>
        <w:t>Извечный вопрос</w:t>
      </w:r>
      <w:r w:rsidRPr="00070584">
        <w:t>:</w:t>
      </w:r>
      <w:r>
        <w:t xml:space="preserve"> вредно ли оставлять половник в кастрюле с компотом, щи или супом</w:t>
      </w:r>
      <w:r w:rsidRPr="00070584">
        <w:t>?</w:t>
      </w:r>
      <w:r w:rsidR="0023712A">
        <w:t xml:space="preserve"> Начнем из материалов. Да, вредно, если вы используете ложку из алюминия. При контакте с кислым компотом металл окислится, прида</w:t>
      </w:r>
      <w:r w:rsidR="00632036">
        <w:t>ет</w:t>
      </w:r>
      <w:r w:rsidR="0023712A">
        <w:t xml:space="preserve"> напитку неприятный </w:t>
      </w:r>
      <w:proofErr w:type="gramStart"/>
      <w:r w:rsidR="0023712A">
        <w:t>привкус</w:t>
      </w:r>
      <w:proofErr w:type="gramEnd"/>
      <w:r w:rsidR="0023712A">
        <w:t xml:space="preserve"> да еще и насы</w:t>
      </w:r>
      <w:r w:rsidR="00632036">
        <w:t>щает</w:t>
      </w:r>
      <w:r w:rsidR="0023712A">
        <w:t xml:space="preserve"> его солями алюминия. Да, это вредно, если это пластик. Горячие жидкости и пластик — плохая идея, как ни крути. Контакт пищи с половником из нержавеющей стали или силикона является абсолютно безопасным. Нейлон нужно беречь </w:t>
      </w:r>
      <w:proofErr w:type="gramStart"/>
      <w:r w:rsidR="0023712A">
        <w:t>от сильного нагрева</w:t>
      </w:r>
      <w:proofErr w:type="gramEnd"/>
      <w:r w:rsidR="0023712A">
        <w:t xml:space="preserve"> доходящего д</w:t>
      </w:r>
      <w:r w:rsidR="00632036">
        <w:t xml:space="preserve">о 200°, но если температура блюда ниже, то этот контакт абсолютно безопасен. </w:t>
      </w:r>
    </w:p>
    <w:p w:rsidR="00070584" w:rsidRDefault="0023712A" w:rsidP="00EA153C">
      <w:pPr>
        <w:jc w:val="both"/>
      </w:pPr>
      <w:r>
        <w:t>Также имеет значение, какой половник вы собираетесь оставлять в кастрюле с супом. Если он полдня пролежал на тарелке, покрытый остатками еды и открытым для мух, то его возвращение в кастрюлю приведет к заражению пищи. Это не гигиенично и не безопасно. Если вы на некоторое время оставите абсолютно чистый половник в кастрюле, то ничего плохого не произойдет. Но все же оставлять ложку в кастрюле плохая идея, так как наличие аксессуара подразумевает образование зазоров между кастрюлей и крышкой. А шеф-повара советуют хранить блюда в закрытой посуде.</w:t>
      </w:r>
      <w:r w:rsidR="00E022B8">
        <w:t xml:space="preserve"> Если отправить кастрюлю с половником в холодильник, пища пропитается </w:t>
      </w:r>
      <w:r w:rsidR="00E022B8">
        <w:lastRenderedPageBreak/>
        <w:t>другими запахами, в нее смогут попасть бактерии, она быстрее испортится.  А если говорить вкратце</w:t>
      </w:r>
      <w:r w:rsidR="00E022B8">
        <w:rPr>
          <w:lang w:val="uk-UA"/>
        </w:rPr>
        <w:t>:</w:t>
      </w:r>
      <w:r w:rsidR="00E022B8">
        <w:t xml:space="preserve"> суп без крышки с половником внутри быстрее скиснет, вот и все. </w:t>
      </w:r>
    </w:p>
    <w:p w:rsidR="00632036" w:rsidRPr="00632036" w:rsidRDefault="00632036" w:rsidP="00EA153C">
      <w:pPr>
        <w:jc w:val="both"/>
      </w:pPr>
      <w:r>
        <w:t>На вопрос какой купить половник для супа, МПР с уверенностью заявляет</w:t>
      </w:r>
      <w:r w:rsidRPr="00632036">
        <w:t>:</w:t>
      </w:r>
      <w:r>
        <w:t xml:space="preserve"> лучшие помощники для подачи первых блюд выполнены из нержавеющей стали, силикона и нейлона. Первый вариант хорош для кастрюль из нержавейки, два последних — абсолютно для всех кастрюль, включая посуду с антипригарным покрытием. </w:t>
      </w:r>
      <w:r w:rsidR="00A87F47">
        <w:t xml:space="preserve">Материал определен, вам остается только выбрать глубину ковша и дизайн, подходящий под ваше кулинарное настроение. </w:t>
      </w:r>
    </w:p>
    <w:p w:rsidR="0023712A" w:rsidRDefault="0023712A" w:rsidP="00EA153C">
      <w:pPr>
        <w:jc w:val="both"/>
      </w:pPr>
    </w:p>
    <w:p w:rsidR="0023712A" w:rsidRPr="00070584" w:rsidRDefault="0023712A" w:rsidP="00EA153C">
      <w:pPr>
        <w:jc w:val="both"/>
      </w:pPr>
    </w:p>
    <w:sectPr w:rsidR="0023712A" w:rsidRPr="0007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F6A"/>
    <w:multiLevelType w:val="hybridMultilevel"/>
    <w:tmpl w:val="C344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15"/>
    <w:rsid w:val="00070584"/>
    <w:rsid w:val="00157902"/>
    <w:rsid w:val="0023712A"/>
    <w:rsid w:val="00345FFF"/>
    <w:rsid w:val="003713E5"/>
    <w:rsid w:val="005156F7"/>
    <w:rsid w:val="00561920"/>
    <w:rsid w:val="005D7876"/>
    <w:rsid w:val="005E7083"/>
    <w:rsid w:val="00626221"/>
    <w:rsid w:val="00632036"/>
    <w:rsid w:val="00687CAF"/>
    <w:rsid w:val="007034DE"/>
    <w:rsid w:val="007C2366"/>
    <w:rsid w:val="00832519"/>
    <w:rsid w:val="00A87F47"/>
    <w:rsid w:val="00AA5F46"/>
    <w:rsid w:val="00B86215"/>
    <w:rsid w:val="00E022B8"/>
    <w:rsid w:val="00E15EA9"/>
    <w:rsid w:val="00E7346E"/>
    <w:rsid w:val="00EA153C"/>
    <w:rsid w:val="00EC1B7D"/>
    <w:rsid w:val="00FD0C5C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3C35"/>
  <w15:chartTrackingRefBased/>
  <w15:docId w15:val="{EC24E470-9BCC-4745-8314-8ACB1B1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1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B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1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E022B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22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E0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-shop.ru/catalog/?q=%D0%9F%D1%80%D0%B5%D0%BC%D1%8C%D0%B5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pr-shop.ru/catalog/?q=%D0%9B%D0%B5+%D0%9C%D0%B0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-shop.ru/catalog/posuda-i-kukhonnye-prinadlezhnosti/tovary-dlya-kukhni/kukhonnye-prinadlezhnosti-iz-plastika/" TargetMode="External"/><Relationship Id="rId11" Type="http://schemas.openxmlformats.org/officeDocument/2006/relationships/hyperlink" Target="https://mpr-shop.ru/articles/sovety-pokupatelyam/kak-vybrat-luchshuyu-shchetku-dlya-podmetaniya-pola/" TargetMode="External"/><Relationship Id="rId5" Type="http://schemas.openxmlformats.org/officeDocument/2006/relationships/hyperlink" Target="https://mpr-shop.ru/catalog/posuda-i-kukhonnye-prinadlezhnosti/tovary-dlya-kukhni/kukhonnye-prinadlezhnosti-iz-nerzhaveyushchey-stali/" TargetMode="External"/><Relationship Id="rId10" Type="http://schemas.openxmlformats.org/officeDocument/2006/relationships/hyperlink" Target="https://mpr-shop.ru/articles/sovety-pokupatelyam/kak-vybrat-luchshiy-mikser-dlya-legkogo-smeshivaniya-vzbivaniya-i-zameshi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r-shop.ru/articles/sovety-pokupatelyam/kakie-konteynery-dlya-khraneniya-edy-luchs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2021-03-09T05:28:00Z</dcterms:created>
  <dcterms:modified xsi:type="dcterms:W3CDTF">2022-09-22T13:13:00Z</dcterms:modified>
</cp:coreProperties>
</file>