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96F7" w14:textId="78C1C2FF" w:rsidR="00A076A6" w:rsidRDefault="00751661">
      <w:r>
        <w:t>Добрый день</w:t>
      </w:r>
      <w:r w:rsidR="00EB46AD">
        <w:t xml:space="preserve"> и добро пожаловать</w:t>
      </w:r>
      <w:r w:rsidR="003C0708" w:rsidRPr="003C0708">
        <w:t xml:space="preserve"> </w:t>
      </w:r>
      <w:r w:rsidR="003C0708">
        <w:t xml:space="preserve">в </w:t>
      </w:r>
      <w:r w:rsidR="003C0708" w:rsidRPr="003C0708">
        <w:t xml:space="preserve">MEZ </w:t>
      </w:r>
      <w:proofErr w:type="spellStart"/>
      <w:r w:rsidR="003C0708" w:rsidRPr="003C0708">
        <w:t>crafts</w:t>
      </w:r>
      <w:proofErr w:type="spellEnd"/>
      <w:r w:rsidR="003C0708" w:rsidRPr="003C0708">
        <w:t xml:space="preserve"> </w:t>
      </w:r>
      <w:proofErr w:type="spellStart"/>
      <w:r w:rsidR="003C0708" w:rsidRPr="003C0708">
        <w:t>Hungary</w:t>
      </w:r>
      <w:proofErr w:type="spellEnd"/>
      <w:r w:rsidR="00EB46AD">
        <w:t>, мы очень рады Вас здесь видеть!</w:t>
      </w:r>
    </w:p>
    <w:p w14:paraId="5DC24ADC" w14:textId="429798E5" w:rsidR="00EB46AD" w:rsidRDefault="00751661">
      <w:r>
        <w:t>Наша компания</w:t>
      </w:r>
      <w:r w:rsidR="00EB46AD">
        <w:t xml:space="preserve"> работае</w:t>
      </w:r>
      <w:r>
        <w:t>т</w:t>
      </w:r>
      <w:r w:rsidR="00EB46AD">
        <w:t xml:space="preserve"> с 1882 года, </w:t>
      </w:r>
      <w:r>
        <w:t xml:space="preserve">поэтому </w:t>
      </w:r>
      <w:r w:rsidR="00EB46AD">
        <w:t xml:space="preserve">у нас здесь очень глубокие корни. Мы очень гордимся нашим наследием. </w:t>
      </w:r>
      <w:r>
        <w:t>В самом начале была всего лишь</w:t>
      </w:r>
      <w:r w:rsidR="00EB46AD">
        <w:t xml:space="preserve"> фабрика по производству пуговиц. 95% нашего производства занимает </w:t>
      </w:r>
      <w:r w:rsidR="00531B83">
        <w:t>производство хлопковых изделий</w:t>
      </w:r>
      <w:r w:rsidR="00EB46AD">
        <w:t xml:space="preserve">, и нам очень хорошо известно, что технология окрашивания хлопка – одна из сложнейших технологий текстильной </w:t>
      </w:r>
      <w:r w:rsidR="0091024A">
        <w:t>промышленности</w:t>
      </w:r>
      <w:r w:rsidR="00EB46AD">
        <w:t xml:space="preserve">. </w:t>
      </w:r>
      <w:r w:rsidR="00531B83">
        <w:t>Оно требует много внимания, знаний секретов производства и, наконец, что не менее важно,</w:t>
      </w:r>
      <w:r w:rsidR="0091024A">
        <w:t xml:space="preserve"> </w:t>
      </w:r>
      <w:r w:rsidR="00531B83">
        <w:t>воды</w:t>
      </w:r>
      <w:r w:rsidR="0091024A">
        <w:t xml:space="preserve"> очень хорошего качества</w:t>
      </w:r>
      <w:r w:rsidR="00531B83">
        <w:t>. У производства хлопка технологический процесс очень долгий, очень напряженный, проделывается много операций, он проходит через множество этапов, каждый из которых требует внимания, и мы очень горды тем, что, спустя столько лет, мы смогли усвоить так много различных секретов производства. И мы очень горды нашими людьми, и мы верим, что это наше главное наследие – люди, их навыки, а также их преданность делу нашей компании. Здесь очень много работников, некоторые из них с нами уже 40 лет, многие люди работают здесь уже втор</w:t>
      </w:r>
      <w:r w:rsidR="006D10C5">
        <w:t xml:space="preserve">ое или третье поколение подряд. Это возлагает на нас огромную ответственность, ведь мы хотим и мы должны продвигаться дальше, поэтому важно убедиться в том, что мы заботимся о нашем наследии должным образом, что мы можем развиваться дальше. И да, мы продолжаем нашу работу, потому что мы верим в бизнес среднего класса, мы верим в ремесленное производство. Мы верим, что </w:t>
      </w:r>
      <w:r w:rsidR="000328DA">
        <w:t>наша работа</w:t>
      </w:r>
      <w:r w:rsidR="006D10C5">
        <w:t xml:space="preserve"> поможет непрерывному развитию  творческого потенциала потребителя</w:t>
      </w:r>
      <w:r w:rsidR="0054173F">
        <w:t xml:space="preserve">. Мы верим, что не только старшее поколение, но и молодежь должны искать себя, и возможно, работа руками – прекрасный способ раскрыть свой творческий потенциал, раскрыть самого себя, сделать что-то собственными руками, вложить в это душу. Сделать для себя или подарить какому-то близкому человеку – любимому или другу. </w:t>
      </w:r>
      <w:r w:rsidR="00DD6282">
        <w:t xml:space="preserve"> Мы думаем, что</w:t>
      </w:r>
      <w:r w:rsidR="00B0251A" w:rsidRPr="00B0251A">
        <w:t xml:space="preserve"> </w:t>
      </w:r>
      <w:r w:rsidR="00B0251A">
        <w:t>сейчас</w:t>
      </w:r>
      <w:r w:rsidR="00DD6282">
        <w:t xml:space="preserve"> </w:t>
      </w:r>
      <w:r w:rsidR="00B0251A">
        <w:t xml:space="preserve">появляется </w:t>
      </w:r>
      <w:r w:rsidR="00DD6282">
        <w:t xml:space="preserve"> все больше способов самовыражения.</w:t>
      </w:r>
      <w:r w:rsidR="00B0251A">
        <w:t xml:space="preserve"> </w:t>
      </w:r>
    </w:p>
    <w:p w14:paraId="01BEBE8E" w14:textId="1902A699" w:rsidR="00B0251A" w:rsidRDefault="00B0251A">
      <w:r>
        <w:t xml:space="preserve">Нам поставляют </w:t>
      </w:r>
      <w:r w:rsidR="00F871D6">
        <w:t xml:space="preserve">нити </w:t>
      </w:r>
      <w:r w:rsidR="00751661">
        <w:t xml:space="preserve">фирмы </w:t>
      </w:r>
      <w:r w:rsidR="00F871D6">
        <w:rPr>
          <w:lang w:val="en-US"/>
        </w:rPr>
        <w:t>Grace</w:t>
      </w:r>
      <w:r w:rsidR="00F871D6" w:rsidRPr="00F871D6">
        <w:t xml:space="preserve"> </w:t>
      </w:r>
      <w:r>
        <w:t xml:space="preserve">лучшего качества с Ближнего Востока, </w:t>
      </w:r>
      <w:r w:rsidR="00F871D6">
        <w:t>по большей части из Египта</w:t>
      </w:r>
      <w:r w:rsidR="00F871D6" w:rsidRPr="00F871D6">
        <w:t xml:space="preserve">. </w:t>
      </w:r>
      <w:r w:rsidR="00F871D6">
        <w:t>Все в нашем бизнесе знают</w:t>
      </w:r>
      <w:r>
        <w:t>, что именно в Египте хлопок лучшего качества. Это и известный хлопок Гиза, которого мы, собственно, скупаем и складируем больше всего</w:t>
      </w:r>
      <w:r w:rsidR="00F871D6">
        <w:t xml:space="preserve">. </w:t>
      </w:r>
      <w:r>
        <w:t xml:space="preserve">После этого, хлопок проходит  процессы подготовки, покраски, и, на последнем этапе, товар приобретает свой окончательный вид, в котором он продается магазинам, а оттуда – нашим покупателям. </w:t>
      </w:r>
    </w:p>
    <w:p w14:paraId="0DA0FEE4" w14:textId="77777777" w:rsidR="00B0251A" w:rsidRDefault="00B0251A">
      <w:r>
        <w:t>Подготовка очень важна для хлопковых изделий, потому что хлопок –</w:t>
      </w:r>
      <w:r w:rsidR="00B34846">
        <w:t xml:space="preserve"> «живое» волокно, его качество сильно зависит от географического местоположения, от климата, от </w:t>
      </w:r>
      <w:r w:rsidR="003D4648">
        <w:t xml:space="preserve">самой </w:t>
      </w:r>
      <w:r w:rsidR="00B34846">
        <w:t xml:space="preserve">почвы. Поэтому мы должны убедиться в том, что хлопок соответствует всем параметрам перед тем, как пускать его в производство.  Поэтому его нужно пропарить, обработать и, </w:t>
      </w:r>
      <w:r w:rsidR="003B2752">
        <w:t>конечно</w:t>
      </w:r>
      <w:r w:rsidR="00B34846">
        <w:t xml:space="preserve">, намотать на катушку, и уже в таком виде отправлять его на покраску. Его нужно отбелить, отбеливание  - очень важный шаг, благодаря отбеливанию мы понимаем, какого качества будет хлопок после покраски. </w:t>
      </w:r>
      <w:r w:rsidR="00EE5F0D">
        <w:t xml:space="preserve">У нас есть огромный цветовой выбор. В общем и целом, мы используем  более 6000 цветов, и если посмотреть на разнообразие нашего товара, можно увидеть, как сложно все устроено, но мы гордимся нашей многогранностью, мы производим около 15 000 складных учетных единиц. </w:t>
      </w:r>
    </w:p>
    <w:p w14:paraId="745F383C" w14:textId="513004FC" w:rsidR="00EE5F0D" w:rsidRPr="00C67596" w:rsidRDefault="00EE5F0D">
      <w:r>
        <w:t>Необходимость в использовании воды делает производство хлопка уникальным. Вода невероятно важна для технологическог</w:t>
      </w:r>
      <w:r w:rsidR="003B2752">
        <w:t>о процесса, и</w:t>
      </w:r>
      <w:r>
        <w:t xml:space="preserve">  одна из причин, почему наша фабрика расположена именно здесь – это </w:t>
      </w:r>
      <w:r w:rsidR="00DF5A5D">
        <w:t xml:space="preserve">доступность водных ресурсов. На наших объектах есть собственные скважины, около одиннадцати, поэтому вода у нас своя. Она, само собой, должна пройти много стадий подготовки, чтобы из природной воды получить чистую воду для производства, которую затем используют в покрасочном цехе. Процесс очистки экологически безвредный, и в реку мы сбрасываем абсолютно чистую воду. Река называется </w:t>
      </w:r>
      <w:proofErr w:type="spellStart"/>
      <w:r w:rsidR="00A37629">
        <w:t>Райн</w:t>
      </w:r>
      <w:proofErr w:type="spellEnd"/>
      <w:r w:rsidR="00A37629">
        <w:t>,</w:t>
      </w:r>
      <w:r w:rsidR="00DF5A5D">
        <w:t xml:space="preserve"> она вытекает в</w:t>
      </w:r>
      <w:r w:rsidR="00280131">
        <w:t xml:space="preserve"> реку</w:t>
      </w:r>
      <w:r w:rsidR="00DF5A5D">
        <w:t xml:space="preserve"> </w:t>
      </w:r>
      <w:r w:rsidR="00A37629">
        <w:t>Траве</w:t>
      </w:r>
      <w:r w:rsidR="00DF5A5D">
        <w:t xml:space="preserve">, </w:t>
      </w:r>
      <w:r w:rsidR="00A37629">
        <w:t>Траве</w:t>
      </w:r>
      <w:r w:rsidR="00DF5A5D" w:rsidRPr="00DF5A5D">
        <w:t xml:space="preserve"> </w:t>
      </w:r>
      <w:r w:rsidR="00280131">
        <w:t xml:space="preserve">в свою очередь вытекает </w:t>
      </w:r>
      <w:r w:rsidR="00A37629">
        <w:t xml:space="preserve">в Дунай. </w:t>
      </w:r>
      <w:r w:rsidR="00DF5A5D">
        <w:br/>
      </w:r>
      <w:r w:rsidR="00DF5A5D">
        <w:lastRenderedPageBreak/>
        <w:t xml:space="preserve"> Большое спасибо за ваше внимание и надеюсь, вы хорошо провели с нами время, а</w:t>
      </w:r>
      <w:r w:rsidR="00751661">
        <w:t xml:space="preserve"> ролик, который</w:t>
      </w:r>
      <w:r w:rsidR="00DF5A5D">
        <w:t xml:space="preserve"> вы сейчас посмотрели</w:t>
      </w:r>
      <w:r w:rsidR="00280131">
        <w:t>, показал</w:t>
      </w:r>
      <w:r w:rsidR="00751661">
        <w:t>ся</w:t>
      </w:r>
      <w:r w:rsidR="00280131">
        <w:t xml:space="preserve"> вам интересным, и у вас </w:t>
      </w:r>
      <w:r w:rsidR="00751661">
        <w:t>появится</w:t>
      </w:r>
      <w:r w:rsidR="00280131">
        <w:t xml:space="preserve"> приятная </w:t>
      </w:r>
      <w:r w:rsidR="00751661">
        <w:t>ассоциация</w:t>
      </w:r>
      <w:r w:rsidR="00280131">
        <w:t xml:space="preserve"> между</w:t>
      </w:r>
      <w:r w:rsidR="00DF5A5D">
        <w:t xml:space="preserve"> </w:t>
      </w:r>
      <w:r w:rsidR="00280131">
        <w:t xml:space="preserve">нашими наборами, </w:t>
      </w:r>
      <w:r w:rsidR="00DF5A5D">
        <w:t>нашими издел</w:t>
      </w:r>
      <w:r w:rsidR="00280131">
        <w:t xml:space="preserve">иями и </w:t>
      </w:r>
      <w:r w:rsidR="00751661">
        <w:t>процессом их производства</w:t>
      </w:r>
      <w:r w:rsidR="00DF5A5D">
        <w:t>. Возможно, сам процесс мог показаться вам не</w:t>
      </w:r>
      <w:r w:rsidR="00C67596">
        <w:t xml:space="preserve">много сложным из-за </w:t>
      </w:r>
      <w:r w:rsidR="00751661">
        <w:t>особенностей</w:t>
      </w:r>
      <w:r w:rsidR="00DF5A5D">
        <w:t xml:space="preserve"> производства хлопка</w:t>
      </w:r>
      <w:r w:rsidR="00751661">
        <w:t xml:space="preserve"> (</w:t>
      </w:r>
      <w:r w:rsidR="00DF5A5D">
        <w:t xml:space="preserve">оно </w:t>
      </w:r>
      <w:r w:rsidR="00751661">
        <w:t>и в</w:t>
      </w:r>
      <w:r w:rsidR="00DF5A5D">
        <w:t xml:space="preserve"> самом деле непростое, и за каждым </w:t>
      </w:r>
      <w:r w:rsidR="00643C00">
        <w:t>клубком ниток</w:t>
      </w:r>
      <w:r w:rsidR="00DF5A5D">
        <w:t xml:space="preserve"> </w:t>
      </w:r>
      <w:r w:rsidR="00C67596">
        <w:t xml:space="preserve">в ваших руках </w:t>
      </w:r>
      <w:r w:rsidR="00DF5A5D">
        <w:t>стоит очень много проделанной работы</w:t>
      </w:r>
      <w:r w:rsidR="00751661">
        <w:t>)</w:t>
      </w:r>
      <w:r w:rsidR="00242938">
        <w:t xml:space="preserve">. Очень надеемся, что вам понравилось это видео, и вы получили приятный опыт, не только на сегодня, но </w:t>
      </w:r>
      <w:r w:rsidR="00C67596">
        <w:t xml:space="preserve">и </w:t>
      </w:r>
      <w:r w:rsidR="00242938">
        <w:t>на будущее, когда вы будете пользоваться нашей продукцией, или продукцией</w:t>
      </w:r>
      <w:r w:rsidR="00280131">
        <w:t xml:space="preserve"> </w:t>
      </w:r>
      <w:r w:rsidR="00280131">
        <w:rPr>
          <w:lang w:val="en-US"/>
        </w:rPr>
        <w:t>Anchor</w:t>
      </w:r>
      <w:r w:rsidR="00280131">
        <w:t xml:space="preserve">, нитями </w:t>
      </w:r>
      <w:r w:rsidR="00280131">
        <w:rPr>
          <w:lang w:val="en-US"/>
        </w:rPr>
        <w:t>Anchor</w:t>
      </w:r>
      <w:r w:rsidR="00280131" w:rsidRPr="00280131">
        <w:t xml:space="preserve"> </w:t>
      </w:r>
      <w:r w:rsidR="00280131">
        <w:rPr>
          <w:lang w:val="en-US"/>
        </w:rPr>
        <w:t>Embroide</w:t>
      </w:r>
      <w:r w:rsidR="00751661">
        <w:rPr>
          <w:lang w:val="en-US"/>
        </w:rPr>
        <w:t>ry</w:t>
      </w:r>
      <w:r w:rsidR="00280131">
        <w:t xml:space="preserve">, </w:t>
      </w:r>
      <w:r w:rsidR="00242938">
        <w:t xml:space="preserve">и вы будете вспоминать все, что вы узнали здесь сегодня. Большое спасибо за внимание, </w:t>
      </w:r>
      <w:r w:rsidR="00280131">
        <w:t xml:space="preserve">желаем всего хорошего Вам и </w:t>
      </w:r>
      <w:r w:rsidR="00C67596">
        <w:t xml:space="preserve">процветания </w:t>
      </w:r>
      <w:r w:rsidR="00280131">
        <w:t xml:space="preserve">бизнесу </w:t>
      </w:r>
      <w:r w:rsidR="00280131">
        <w:rPr>
          <w:lang w:val="en-US"/>
        </w:rPr>
        <w:t>Anchor</w:t>
      </w:r>
      <w:r w:rsidR="00280131">
        <w:t>!</w:t>
      </w:r>
      <w:bookmarkStart w:id="0" w:name="_GoBack"/>
      <w:bookmarkEnd w:id="0"/>
    </w:p>
    <w:sectPr w:rsidR="00EE5F0D" w:rsidRPr="00C6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1EF"/>
    <w:rsid w:val="000328DA"/>
    <w:rsid w:val="00242938"/>
    <w:rsid w:val="002518AD"/>
    <w:rsid w:val="00280131"/>
    <w:rsid w:val="003B2752"/>
    <w:rsid w:val="003C0708"/>
    <w:rsid w:val="003D4648"/>
    <w:rsid w:val="00531B83"/>
    <w:rsid w:val="0054173F"/>
    <w:rsid w:val="00643C00"/>
    <w:rsid w:val="006D10C5"/>
    <w:rsid w:val="00751661"/>
    <w:rsid w:val="0091024A"/>
    <w:rsid w:val="00A076A6"/>
    <w:rsid w:val="00A37629"/>
    <w:rsid w:val="00B0251A"/>
    <w:rsid w:val="00B34846"/>
    <w:rsid w:val="00C20F52"/>
    <w:rsid w:val="00C67596"/>
    <w:rsid w:val="00DD6282"/>
    <w:rsid w:val="00DF5A5D"/>
    <w:rsid w:val="00E521EF"/>
    <w:rsid w:val="00EB46AD"/>
    <w:rsid w:val="00EE5F0D"/>
    <w:rsid w:val="00F8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2368"/>
  <w15:docId w15:val="{CC9B9008-1DDE-4F3E-A1F1-D339E37C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Пользователь</cp:lastModifiedBy>
  <cp:revision>24</cp:revision>
  <dcterms:created xsi:type="dcterms:W3CDTF">2020-09-09T12:42:00Z</dcterms:created>
  <dcterms:modified xsi:type="dcterms:W3CDTF">2022-09-30T12:49:00Z</dcterms:modified>
</cp:coreProperties>
</file>