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85" w:rsidRDefault="009C1285" w:rsidP="00F03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Ні для кого не секрет, що ми живемо у світі механізованому, де багато різноманітних завдань виконують роботи та програми за людей. І це чудово, адже в людини є властивість помилятися, забуватися та часто для всього не вистачає часу, чого не скажеш про сучасні ІТ-технології, які зроблять все швидко, вчасно і якісно, що «не підкопаєшся».  Для маленьких, а тим більше великих бізнес-компаній просто необхідно мати програмні забезпечення, які стануть їм у нагоді.</w:t>
      </w:r>
    </w:p>
    <w:p w:rsidR="009C1285" w:rsidRDefault="009C1285" w:rsidP="00F03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Компанія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Apelvil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75A6A">
        <w:rPr>
          <w:rFonts w:ascii="Times New Roman" w:hAnsi="Times New Roman" w:cs="Times New Roman"/>
          <w:sz w:val="28"/>
          <w:szCs w:val="28"/>
          <w:lang w:val="uk-UA"/>
        </w:rPr>
        <w:t xml:space="preserve"> займається впровадження</w:t>
      </w:r>
      <w:r w:rsidR="00B872BC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сучасних програмних продуктів і платформ для</w:t>
      </w:r>
      <w:r w:rsidR="00475A6A">
        <w:rPr>
          <w:rFonts w:ascii="Times New Roman" w:hAnsi="Times New Roman" w:cs="Times New Roman"/>
          <w:sz w:val="28"/>
          <w:szCs w:val="28"/>
          <w:lang w:val="uk-UA"/>
        </w:rPr>
        <w:t xml:space="preserve"> автоматизації бізнес-процесів, а саме таких:</w:t>
      </w:r>
    </w:p>
    <w:p w:rsidR="00475A6A" w:rsidRDefault="00475A6A" w:rsidP="00F038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1С: Бухгалтерія 8 для України – це нова версія популярної програми для автоматизації бухгалтерського та податкового обліку в комерційних організаціях і </w:t>
      </w:r>
      <w:r w:rsidRPr="00475A6A">
        <w:rPr>
          <w:rFonts w:ascii="Times New Roman" w:hAnsi="Times New Roman" w:cs="Times New Roman"/>
          <w:sz w:val="28"/>
          <w:szCs w:val="28"/>
          <w:lang w:val="uk-UA"/>
        </w:rPr>
        <w:t>є однією з найкращих програмних забезпечень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5144" w:rsidRDefault="00FB5144" w:rsidP="00F038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1С: Підприємство 8. Документообіг КОРП для України – програмне забезпечення, яке полегшить Вашу роботу з документацією.</w:t>
      </w:r>
    </w:p>
    <w:p w:rsidR="00AD397F" w:rsidRDefault="00AD397F" w:rsidP="00F038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1С: Підприємство 8. Управління торгівлею для України – програма, яка створена для підприємств сфери торгівлі та надання послуг, що забезпечує надійним та простим веденням управлінського та оперативного обліку торгівельних компаній з різними видами торгівлі.</w:t>
      </w:r>
    </w:p>
    <w:p w:rsidR="00FB5144" w:rsidRPr="00FB5144" w:rsidRDefault="00FB5144" w:rsidP="00F038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144">
        <w:rPr>
          <w:rFonts w:ascii="Times New Roman" w:hAnsi="Times New Roman" w:cs="Times New Roman"/>
          <w:sz w:val="28"/>
          <w:szCs w:val="28"/>
          <w:lang w:val="uk-UA"/>
        </w:rPr>
        <w:t>BAS ERP – комплексний програмний продукт, що автоматизує бізнес-процеси різноманітних підприємств.</w:t>
      </w:r>
    </w:p>
    <w:p w:rsidR="00FB5144" w:rsidRDefault="00FB5144" w:rsidP="00F038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інші.</w:t>
      </w:r>
    </w:p>
    <w:p w:rsidR="00FB5144" w:rsidRDefault="00FB5144" w:rsidP="00F03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співпрацюючи із компанією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Apelvil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Ваша робота стане легшою, ефективнішою та якісн</w:t>
      </w:r>
      <w:r w:rsidR="00F03823">
        <w:rPr>
          <w:rFonts w:ascii="Times New Roman" w:hAnsi="Times New Roman" w:cs="Times New Roman"/>
          <w:sz w:val="28"/>
          <w:szCs w:val="28"/>
          <w:lang w:val="uk-UA"/>
        </w:rPr>
        <w:t xml:space="preserve">ішою. Ви зможете зекономити час </w:t>
      </w:r>
      <w:r w:rsidR="00F03823" w:rsidRPr="00F03823">
        <w:rPr>
          <w:rFonts w:ascii="Times New Roman" w:hAnsi="Times New Roman" w:cs="Times New Roman"/>
          <w:sz w:val="28"/>
          <w:szCs w:val="28"/>
          <w:lang w:val="uk-UA"/>
        </w:rPr>
        <w:t>та зберегти</w:t>
      </w:r>
      <w:r w:rsidR="00F03823">
        <w:rPr>
          <w:rFonts w:ascii="Times New Roman" w:hAnsi="Times New Roman" w:cs="Times New Roman"/>
          <w:sz w:val="28"/>
          <w:szCs w:val="28"/>
          <w:lang w:val="uk-UA"/>
        </w:rPr>
        <w:t xml:space="preserve"> власні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сили </w:t>
      </w:r>
      <w:r w:rsidR="00F0382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93722">
        <w:rPr>
          <w:rFonts w:ascii="Times New Roman" w:hAnsi="Times New Roman" w:cs="Times New Roman"/>
          <w:sz w:val="28"/>
          <w:szCs w:val="28"/>
          <w:lang w:val="uk-UA"/>
        </w:rPr>
        <w:t xml:space="preserve"> і своїх підлеглих. </w:t>
      </w:r>
    </w:p>
    <w:p w:rsidR="00993722" w:rsidRPr="00FB5144" w:rsidRDefault="00993722" w:rsidP="00FB514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9372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319888" cy="2762250"/>
            <wp:effectExtent l="0" t="0" r="0" b="0"/>
            <wp:docPr id="1" name="Рисунок 1" descr="C:\Users\Vik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449" cy="278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722" w:rsidRPr="00FB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56C39"/>
    <w:multiLevelType w:val="hybridMultilevel"/>
    <w:tmpl w:val="084EFC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93"/>
    <w:rsid w:val="00266161"/>
    <w:rsid w:val="002D06C7"/>
    <w:rsid w:val="00475A6A"/>
    <w:rsid w:val="00993722"/>
    <w:rsid w:val="009C1285"/>
    <w:rsid w:val="00AD397F"/>
    <w:rsid w:val="00B872BC"/>
    <w:rsid w:val="00C14A93"/>
    <w:rsid w:val="00CC7C06"/>
    <w:rsid w:val="00F03823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9D79"/>
  <w15:chartTrackingRefBased/>
  <w15:docId w15:val="{02FE969F-2F7C-4E69-9627-C39C0070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Архіпова</dc:creator>
  <cp:keywords/>
  <dc:description/>
  <cp:lastModifiedBy>Vika</cp:lastModifiedBy>
  <cp:revision>6</cp:revision>
  <dcterms:created xsi:type="dcterms:W3CDTF">2020-10-25T15:55:00Z</dcterms:created>
  <dcterms:modified xsi:type="dcterms:W3CDTF">2022-10-04T09:50:00Z</dcterms:modified>
</cp:coreProperties>
</file>