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E7" w:rsidRDefault="001574E7" w:rsidP="001574E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В усі часи людство поділялося на нижчих і вищих, багатих і бідних, успішних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невдах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 суспільстві з</w:t>
      </w:r>
      <w:r w:rsidRPr="001574E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явилася нездорова заздрість і багато хто вважає, що коли людина багата, значить їй просто повезло, або перепало по спадку, чи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накрала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Мало хто приймає той факт, що людина могла сама досягнути якихось вершин…</w:t>
      </w:r>
    </w:p>
    <w:p w:rsidR="001574E7" w:rsidRDefault="001574E7" w:rsidP="001574E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розберемося</w:t>
      </w:r>
      <w:r w:rsidR="00BF2365">
        <w:rPr>
          <w:rFonts w:ascii="Times New Roman" w:hAnsi="Times New Roman" w:cs="Times New Roman"/>
          <w:sz w:val="28"/>
          <w:szCs w:val="28"/>
          <w:lang w:val="uk-UA"/>
        </w:rPr>
        <w:t>, що ж таке успіх. Успіх – це 1% таланту і 99</w:t>
      </w:r>
      <w:r>
        <w:rPr>
          <w:rFonts w:ascii="Times New Roman" w:hAnsi="Times New Roman" w:cs="Times New Roman"/>
          <w:sz w:val="28"/>
          <w:szCs w:val="28"/>
          <w:lang w:val="uk-UA"/>
        </w:rPr>
        <w:t>% правці, ні, я не помилилася, не навпаки, а саме так</w:t>
      </w:r>
      <w:r w:rsidR="00473C2B">
        <w:rPr>
          <w:rFonts w:ascii="Times New Roman" w:hAnsi="Times New Roman" w:cs="Times New Roman"/>
          <w:sz w:val="28"/>
          <w:szCs w:val="28"/>
          <w:lang w:val="uk-UA"/>
        </w:rPr>
        <w:t xml:space="preserve">. Чому всі вважають, що для того, аби бути успішним потрібно просто мати талант? Це тому що ніхто не хоче так багато працювати і кажуть, що в них просто немає здібностей. Успіх полягає у працелюбності.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C2B">
        <w:rPr>
          <w:rFonts w:ascii="Times New Roman" w:hAnsi="Times New Roman" w:cs="Times New Roman"/>
          <w:sz w:val="28"/>
          <w:szCs w:val="28"/>
          <w:lang w:val="uk-UA"/>
        </w:rPr>
        <w:t xml:space="preserve">Якщо ви надивилися </w:t>
      </w:r>
      <w:proofErr w:type="spellStart"/>
      <w:r w:rsidR="00473C2B">
        <w:rPr>
          <w:rFonts w:ascii="Times New Roman" w:hAnsi="Times New Roman" w:cs="Times New Roman"/>
          <w:sz w:val="28"/>
          <w:szCs w:val="28"/>
          <w:lang w:val="uk-UA"/>
        </w:rPr>
        <w:t>блогерів</w:t>
      </w:r>
      <w:proofErr w:type="spellEnd"/>
      <w:r w:rsidR="00473C2B">
        <w:rPr>
          <w:rFonts w:ascii="Times New Roman" w:hAnsi="Times New Roman" w:cs="Times New Roman"/>
          <w:sz w:val="28"/>
          <w:szCs w:val="28"/>
          <w:lang w:val="uk-UA"/>
        </w:rPr>
        <w:t xml:space="preserve"> і вам здається, що їм гроші так легко даються, то спробуйте стати </w:t>
      </w:r>
      <w:proofErr w:type="spellStart"/>
      <w:r w:rsidR="00473C2B">
        <w:rPr>
          <w:rFonts w:ascii="Times New Roman" w:hAnsi="Times New Roman" w:cs="Times New Roman"/>
          <w:sz w:val="28"/>
          <w:szCs w:val="28"/>
          <w:lang w:val="uk-UA"/>
        </w:rPr>
        <w:t>блогером</w:t>
      </w:r>
      <w:proofErr w:type="spellEnd"/>
      <w:r w:rsidR="00473C2B">
        <w:rPr>
          <w:rFonts w:ascii="Times New Roman" w:hAnsi="Times New Roman" w:cs="Times New Roman"/>
          <w:sz w:val="28"/>
          <w:szCs w:val="28"/>
          <w:lang w:val="uk-UA"/>
        </w:rPr>
        <w:t>, спробуйте і ваша думка зміниться. Ліниві люди завжди будуть лежати на дивані, дивитися на життя багачів і казати, що їм все впало з неба, будуть їм заздрити і ніколи не стануть успішними.</w:t>
      </w:r>
    </w:p>
    <w:p w:rsidR="00FB14EF" w:rsidRDefault="00473C2B" w:rsidP="001574E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ви виправдовуєте себе тим, що у вас просто не вийшло – і ви закинули якусь справу,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повірте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це не відмовка, адже багато успішних людей пройшло через </w:t>
      </w:r>
      <w:r w:rsidR="00B968C8">
        <w:rPr>
          <w:rFonts w:ascii="Times New Roman" w:hAnsi="Times New Roman" w:cs="Times New Roman"/>
          <w:sz w:val="28"/>
          <w:szCs w:val="28"/>
          <w:lang w:val="uk-UA"/>
        </w:rPr>
        <w:t xml:space="preserve">сотні невдач, але дякуючи їхній впертості і працелюбності вони дійшли до своєї мети. Не вірите? Тоді прочитайте про Діму </w:t>
      </w:r>
      <w:proofErr w:type="spellStart"/>
      <w:r w:rsidR="00B968C8">
        <w:rPr>
          <w:rFonts w:ascii="Times New Roman" w:hAnsi="Times New Roman" w:cs="Times New Roman"/>
          <w:sz w:val="28"/>
          <w:szCs w:val="28"/>
          <w:lang w:val="uk-UA"/>
        </w:rPr>
        <w:t>Монатіка</w:t>
      </w:r>
      <w:proofErr w:type="spellEnd"/>
      <w:r w:rsidR="00B968C8">
        <w:rPr>
          <w:rFonts w:ascii="Times New Roman" w:hAnsi="Times New Roman" w:cs="Times New Roman"/>
          <w:sz w:val="28"/>
          <w:szCs w:val="28"/>
          <w:lang w:val="uk-UA"/>
        </w:rPr>
        <w:t xml:space="preserve">, Стівена Спілберга, чи Томаса Едісона. Шлях до успіху був нелегким, тернистим і довгим, але вони витримали всі випробування – і </w:t>
      </w:r>
      <w:r w:rsidR="00FB14EF">
        <w:rPr>
          <w:rFonts w:ascii="Times New Roman" w:hAnsi="Times New Roman" w:cs="Times New Roman"/>
          <w:sz w:val="28"/>
          <w:szCs w:val="28"/>
          <w:lang w:val="uk-UA"/>
        </w:rPr>
        <w:t xml:space="preserve">досягли бажаного. Спробуйте й ви! </w:t>
      </w:r>
      <w:proofErr w:type="spellStart"/>
      <w:r w:rsidR="00FB14EF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FB14EF" w:rsidRPr="00FB14E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B14EF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="00FB14EF">
        <w:rPr>
          <w:rFonts w:ascii="Times New Roman" w:hAnsi="Times New Roman" w:cs="Times New Roman"/>
          <w:sz w:val="28"/>
          <w:szCs w:val="28"/>
          <w:lang w:val="uk-UA"/>
        </w:rPr>
        <w:t>, що успіх не дається людям, він не приходить сам, ви його повинні впіймати, а для цього потрібно прикласти багато зусиль, мати терпіння і смирення – тоді у вас все вийде.</w:t>
      </w:r>
    </w:p>
    <w:p w:rsidR="00473C2B" w:rsidRDefault="00FB14EF" w:rsidP="001574E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Є мрія? Не чекайте, поки вона здій</w:t>
      </w:r>
      <w:r w:rsidR="00F24276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ниться, а перетворіть її у ціль, наберіться сміливості, запасіться терпінням, подружіться з працелюбністю, відмовтеся від гордості,</w:t>
      </w:r>
      <w:r w:rsidR="00F24276">
        <w:rPr>
          <w:rFonts w:ascii="Times New Roman" w:hAnsi="Times New Roman" w:cs="Times New Roman"/>
          <w:sz w:val="28"/>
          <w:szCs w:val="28"/>
          <w:lang w:val="uk-UA"/>
        </w:rPr>
        <w:t xml:space="preserve"> відкиньте всі страхи та сумніви,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озбройтеся наполегливістю – і вперед: до успіху!</w:t>
      </w:r>
    </w:p>
    <w:p w:rsidR="00F24276" w:rsidRPr="006A79A4" w:rsidRDefault="00F24276" w:rsidP="00F242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4276" w:rsidRPr="006A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1D"/>
    <w:rsid w:val="00061DBD"/>
    <w:rsid w:val="001574E7"/>
    <w:rsid w:val="002D06C7"/>
    <w:rsid w:val="00377E4B"/>
    <w:rsid w:val="00473C2B"/>
    <w:rsid w:val="006A79A4"/>
    <w:rsid w:val="00743E1D"/>
    <w:rsid w:val="00B968C8"/>
    <w:rsid w:val="00BF2365"/>
    <w:rsid w:val="00F24276"/>
    <w:rsid w:val="00F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9390"/>
  <w15:chartTrackingRefBased/>
  <w15:docId w15:val="{856A184C-3170-433A-B6C4-CD63C449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Архіпова</dc:creator>
  <cp:keywords/>
  <dc:description/>
  <cp:lastModifiedBy>Vika</cp:lastModifiedBy>
  <cp:revision>9</cp:revision>
  <dcterms:created xsi:type="dcterms:W3CDTF">2021-02-11T15:35:00Z</dcterms:created>
  <dcterms:modified xsi:type="dcterms:W3CDTF">2022-10-04T10:17:00Z</dcterms:modified>
</cp:coreProperties>
</file>