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is6o5clh4xt0" w:id="0"/>
      <w:bookmarkEnd w:id="0"/>
      <w:r w:rsidDel="00000000" w:rsidR="00000000" w:rsidRPr="00000000">
        <w:rPr>
          <w:rtl w:val="0"/>
        </w:rPr>
        <w:t xml:space="preserve">Душа в искусстве, тело без души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mlxqv5kwieea" w:id="1"/>
      <w:bookmarkEnd w:id="1"/>
      <w:r w:rsidDel="00000000" w:rsidR="00000000" w:rsidRPr="00000000">
        <w:rPr>
          <w:rtl w:val="0"/>
        </w:rPr>
        <w:t xml:space="preserve">Рецензия на роман Оскара Уайльда «Портрет Дориана Грея»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Что, если бы вам предложили обменять свою душу на бессмертие? Вечная молодость и красота, а со временем за милым личиком и невероятный жизненный опыт. У вас лишь портрет или фотография, куда будет вложена ваша душа, и это изображение начнет стареть вместо вас. Предложение заманчивое, но что скрывается за бездушием? Вечная гармония и наслаждение всеми красками жизни? А может быть льдина в сердце, не позволяющая дышать полной грудью и быть счастливым? «Портрет Дориана Грея» под авторством Оскара Уайльда может ответить на тот и этот вопросы. Роман, в котором много философских рассуждений на тему искусства, морали и красоты.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Всё дело в том, что молодого человека по имени Дориан Грей нарисовал художник, Бэзил Холлуорд. Увидев свой великолепный портрет, Мистер Грей стал выкрикивать, что он не хочет стареть, что желает, чтобы старел портрет, а он всегда оставался таким же молодым и красивым. Как оказалось, Вселенной его слова были услышаны. И со временем молодой человек замечает, что портрет начинает меняться, особенно после того, когда Грей совершает неблаговидные поступки и взращивает в себе пороки.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По стилю языка книга мне больше напоминает «Гордость и предубеждение» Джейн Остин, несмотря на разницу в годах написания - Оскар Уайльд написал своё творение в конце 19 века, а Джейн Остин в начале. Тем не менее, и здесь и тут идёт речь о буржуазном обществе. Повествование ведётся особенным красочным языком, с огромными рассуждениями и лирическими отступлениями. Нередко Оскар Уайльд через слова своих же героев делится высказываниями, что даёт нам даже некоторое представление, которое было у автора в то время.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Множество эпитетов поразили мое внимание, они делали текст пышнее и роскошнее. Что самое интересное - описание природы и погоды соразмерно с изменением настроений героев. Нередко, когда у Дориана Грея жесткие, равнодушные речи, то и обстановка вокруг него серая, немного даже зловещая. Когда происходит нечто шокирующее в книге, то и на небе ярко багровый закат похож на разлитую кровь.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«Только людям ограниченным нужны годы, чтобы отделаться от какого-нибудь чувства или впечатления. А человек, умеющий собой владеть, способен покончить с печалью так же легко, как найти новую радость. Я не желаю быть рабом своих переживаний. Я хочу ими насладиться, извлечь из них все, что можно. Хочу властвовать над своими чувствами».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Ладно язык, здесь даже и придраться не к чему. Идея - вот самый «смак» данной книги и то, за что многие читатели её полюбили. То есть, автор взял и перенесён бессмертность искусства на бессмертность человека, и тогда искусство наоборот стало стареть и подвергаться сильным изменениям со временем.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Но что насчёт самого сюжета? По мне, он немного скомкан и подан какими-то отрывками. Порой непонятно, что происходит во время того, когда автор ударяется в моральные рассуждения, а потом вдруг и наступило утро. А сколько дней прошло? Или лет? С этим непонятно. Тем не менее, автор пытается показать ход времени за счёт того, как меняется Дориан Грей и сколько увлечений сменяет он за всю свою жизнь. Некоторые сцены преувеличенно драматизированы. Тогда я вспоминаю фильм 2009 года по мотивам этой книги, там как раз-таки драматизм не банально сентиментален, а серьёзен и по-настоящему пугающ.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Гораздо любопытнее вникнуть также и в те мысли, которые книга до читателя доносит. А их, между прочим, немало. Самое острое, что меня не могло не задеть - это отношение мужчин к женщинам. В книги они выступают словно объекты вожделений, не более. Особенно ярко Оскар Уайльд демонстрирует свое отношение к женитьбе (а я уверена, что это именно его отношение) через ещё одного ключевого героя - Генри Уоттона. Он женат, но не особо питает любви к своей жене, и постоянно твердит, что никогда не стоит менять холостяцкую жизнь на семейную. А еще, что женщины - не совсем умные создания. Да, это было нормальным тогда, в конце 19 века, но сейчас в современное время читать об этом неприятно.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Пожалуй, если сравнивать Дориана Грея с другими героями из других книг - он больше схож с Григорием Печориным из «Героя нашего времени» Лермонтова. Ведь он такой же по большей части угрюмый, утративший душу, и не ценящий любовь.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Роман Оскара Уайльда стоит того, чтобы его прочли. По крайней мере, ради множества интересных мыслей, о которых можно поразмыслить и порассуждать. Многое ли из того актуально сейчас? Несомненно. Но будьте осторожны, при прочтении возможны противоречия в эмоциях не только к главному персонажу, но и ко всему там происходящему.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Эта же статья с оформлением: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http://sondero.tilda.ws/page18483340.html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ondero.tilda.ws/page184833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