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B28E4">
        <w:rPr>
          <w:rFonts w:ascii="Times New Roman" w:hAnsi="Times New Roman" w:cs="Times New Roman"/>
          <w:sz w:val="24"/>
          <w:szCs w:val="24"/>
        </w:rPr>
        <w:t>Прив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 w:rsidRPr="008B28E4">
        <w:rPr>
          <w:rFonts w:ascii="Times New Roman" w:hAnsi="Times New Roman" w:cs="Times New Roman"/>
          <w:sz w:val="24"/>
          <w:szCs w:val="24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подкаст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Підкаст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». Мене звуть Олексій Кушнір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я Олег </w:t>
      </w:r>
      <w:proofErr w:type="spellStart"/>
      <w:r w:rsidRPr="008B28E4">
        <w:rPr>
          <w:rFonts w:ascii="Times New Roman" w:hAnsi="Times New Roman" w:cs="Times New Roman"/>
          <w:color w:val="1D1D1F"/>
          <w:spacing w:val="-1"/>
          <w:sz w:val="24"/>
          <w:szCs w:val="24"/>
          <w:shd w:val="clear" w:color="auto" w:fill="FFFFFF"/>
        </w:rPr>
        <w:t>Ідолов</w:t>
      </w:r>
      <w:proofErr w:type="spellEnd"/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це один з випусків, де ми з Олегом обговорюємо якісь події, які трапилися в Україні та світі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Але, несподівано, на цей раз ми не станемо це робити. Справа в тому, що я вже більше двох тижнів навмисно відкликаюся від національно-визвольної боротьби усіма доступними мені засобами і тому, цей випуск ми б хотіли… ну як, хтось хотів, а хтось вже як вийшло, зробимо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вне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политики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такби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мовити і про якісь приємні 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пусткові речі, тобто це такий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подкаст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Підскаст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 не у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екзилі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але на 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акаціях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, скажімо так.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Я помітив, що останнім часом, дуже багато медіа, ні медіа,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блогери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взагалі всі звернули увагу на те, де можна поїхати в Україні кудись відпочити. 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Ну, р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аніше такого не було багато, це можна зрозуміти, карантин зробив так, що полетіти зараз мало куди можна, але навіть якщо і можна, то це буде певний перелік обмежень. 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Власне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тому в Україні зараз, як на мене, невеличкий бум зацікавлення до якихось локальних місць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Це мені нагадує той час коли відбувся шалений стрибок курсу валют і знову ж таки звернуло увагу нас самих до локального туризму, тому що на контрасті цін та всього іншого це виглядало шалено привабливим, навіть не тільки наше, але і жителів навколишніх країн, скажімо, не так часто у тих сусідів валюта, скажімо стає дешевшою втричі, то це мені дуже все нагадало, в мене як раз тоді були проблеми, ще не прийшов величний час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безвізу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і у мене були проблеми з документами певними, отриманням візи і так далі, і я вимушений був тоді, але мені дуже хотілось подорожувати і я багато, дуже велику частину того що я бачив в Україні, я от як раз в той самий період для себе відкрив, це мені дуже нагадує, це що правда в певній мініатюрі, тобто тоді це було довше і активніше, але все одно дуже схоже на це, і я сподіваюся, що український туризм і якийсь рівень сервісу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і в загалом і всі інші деталі, все що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бачуть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від початку до кінця  турист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що своєю домівкою подорожує, це все покращить «и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станет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лучше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» завдяки цьому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Відпочинок біля моря в Україні, як на мене..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Специфічне задоволення</w:t>
      </w: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ну так, так, або ти в таких досить в таких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трешових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умовах, десь у Кирилівці живеш, або їдеш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дикарем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кудись з палатками, і нещодавно ми з друзями їздили на море і в принципі можу порадити такий вид відпочинку, поїхати з палатками на море і це була коса, острів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Бірючий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там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прикольно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тим, що там не дуже багато людей, тобто там можна стати палатками, 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у тебе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там десь метрів 50-100 нікого взагалі не буде, тільки ти, і це досить зручно в умовах карантину,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, який в принципі нікуди не подівся, і якщо там людина іпохондрик, але хоче відпочити десь на морі, то це в принципі гарний варіант. Єдине що, я, наприклад, до цього на Азовському морі не був, в принципі, це такий схожий досвід як із Чорним морем, але на цей раз було дуже багато медуз, при чому це специфічні медузи якісь, називається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Медуза-Корнєрот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». Вони дуже такі жирні, і вони люблять жалити, і це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єдине може бути мінус у відпочинку в такому місті. А так, в принципі, дуже бадьоро і класно. Рекомендую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10136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Взагалом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автори цього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подкасту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як люди, що виросли та сформувалися як особистість на південному березі Криму, нас важко здивувати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10136" w:rsidRPr="008B28E4" w:rsidRDefault="00910136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мм… абсолютно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910136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>і в</w:t>
      </w:r>
      <w:r w:rsidR="00623E63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загалом задовольнити наші смаки у пляжній відпустці, тому що такий середземноморський грецько-італійський </w:t>
      </w:r>
      <w:proofErr w:type="spellStart"/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>вайб</w:t>
      </w:r>
      <w:proofErr w:type="spellEnd"/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Ялти та її околиць, він,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я навіть, якщо </w:t>
      </w:r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>чесно, я був у містах і місцях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які близькі до цього, але </w:t>
      </w:r>
      <w:proofErr w:type="spellStart"/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="00C76124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десь, де море ще краще, чи море чи, в принципі якийсь пляжний відпочинок я насправді і не був, якісь аналогічні місця є, але .. 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Ну ти правильно кажеш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що ми росли просто в досить в таких..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Давайте скажімо так, ледь не найкращому морському березі, в принципі на планеті «Земля»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так, так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тобто, мабуть, є більш епічні якісь, але якщо їх споглядати скажімо з берегу, але це знов ж таки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це не про те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щоб там пірнати, плавати, плести взагалі якось так широко і різноманітно взаємодіяти з водою тож</w:t>
      </w: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ну так, я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настолько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преисполнился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як то кажуть, що морем мене дуже важно здивувати в принципі, але я от мабуть через те що був менше в горах і ходив менше в горах ніж бував на морі, мені гори якось більше..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Більш цікаві ніж пляжний відпочинок?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Так, Більш цікаві, тому що якось воно не так, не знаю, ну зовсім інші відчуття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Ну море – це ж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softHyphen/>
        <w:t>_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В загалом з того морського відпочинку що нам зараз доступний на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неокупованих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територіях є ще, з того я собі там умовно підкреслив, є </w:t>
      </w:r>
      <w:r w:rsidRPr="008B28E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28E4">
        <w:rPr>
          <w:rFonts w:ascii="Times New Roman" w:hAnsi="Times New Roman" w:cs="Times New Roman"/>
          <w:sz w:val="24"/>
          <w:szCs w:val="24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8B28E4">
        <w:rPr>
          <w:rFonts w:ascii="Times New Roman" w:hAnsi="Times New Roman" w:cs="Times New Roman"/>
          <w:sz w:val="24"/>
          <w:szCs w:val="24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українські Мальдіви – це звичайно абсолютно реготне словосполучення,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є</w:t>
      </w:r>
    </w:p>
    <w:p w:rsidR="00C76124" w:rsidRPr="008B28E4" w:rsidRDefault="00C76124" w:rsidP="008B28E4">
      <w:pPr>
        <w:pStyle w:val="1"/>
        <w:spacing w:before="0" w:beforeAutospacing="0" w:after="0" w:afterAutospacing="0" w:line="360" w:lineRule="auto"/>
        <w:contextualSpacing/>
        <w:rPr>
          <w:rFonts w:eastAsiaTheme="minorHAnsi"/>
          <w:b w:val="0"/>
          <w:bCs w:val="0"/>
          <w:sz w:val="24"/>
          <w:szCs w:val="24"/>
          <w:lang w:val="uk-UA"/>
        </w:rPr>
      </w:pPr>
      <w:proofErr w:type="spellStart"/>
      <w:r w:rsidRPr="008B28E4">
        <w:rPr>
          <w:rFonts w:eastAsiaTheme="minorHAnsi"/>
          <w:b w:val="0"/>
          <w:bCs w:val="0"/>
          <w:sz w:val="24"/>
          <w:szCs w:val="24"/>
          <w:lang w:val="uk-UA"/>
        </w:rPr>
        <w:t>Джарилгач</w:t>
      </w:r>
      <w:proofErr w:type="spellEnd"/>
      <w:r w:rsidRPr="008B28E4">
        <w:rPr>
          <w:rFonts w:eastAsiaTheme="minorHAnsi"/>
          <w:b w:val="0"/>
          <w:bCs w:val="0"/>
          <w:sz w:val="24"/>
          <w:szCs w:val="24"/>
          <w:lang w:val="uk-UA"/>
        </w:rPr>
        <w:t xml:space="preserve"> - безлюдний острів, ну.. вже не безлюдний, але</w:t>
      </w:r>
    </w:p>
    <w:p w:rsidR="00910136" w:rsidRPr="008B28E4" w:rsidRDefault="00910136" w:rsidP="008B28E4">
      <w:pPr>
        <w:pStyle w:val="1"/>
        <w:spacing w:before="0" w:beforeAutospacing="0" w:after="0" w:afterAutospacing="0" w:line="360" w:lineRule="auto"/>
        <w:contextualSpacing/>
        <w:rPr>
          <w:rFonts w:eastAsiaTheme="minorHAnsi"/>
          <w:b w:val="0"/>
          <w:bCs w:val="0"/>
          <w:sz w:val="24"/>
          <w:szCs w:val="24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Ну багато людей, про нього дізнались цього року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є </w:t>
      </w:r>
      <w:proofErr w:type="spellStart"/>
      <w:r w:rsidRPr="008B28E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Кінбурнська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коса, це все в принципі там щось у Херсонській, щось у Миколаївській області, </w:t>
      </w:r>
      <w:r w:rsidR="00910136" w:rsidRPr="008B28E4">
        <w:rPr>
          <w:rFonts w:ascii="Times New Roman" w:hAnsi="Times New Roman" w:cs="Times New Roman"/>
          <w:sz w:val="24"/>
          <w:szCs w:val="24"/>
          <w:lang w:val="uk-UA" w:eastAsia="ru-RU"/>
        </w:rPr>
        <w:t>тоб</w:t>
      </w:r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то це навколо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Бірючого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острову, є Рожеві Озера на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Арабатьскій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стрілці, якщо Вам дуже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хочется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інстаграмних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фотографій, але ви не хочете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віди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 окуповані території в Криму, і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Криму я дуже довго там жив, там живе моя бабуся, Озеро Сасик</w:t>
      </w:r>
      <w:r w:rsidR="00910136"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Сив</w:t>
      </w:r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аш між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евпаторією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Саками, там дійсно рожева вода і саме зараз, в цей період року, теж рожева вода у </w:t>
      </w:r>
      <w:proofErr w:type="spellStart"/>
      <w:r w:rsidR="00910136"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Лемурійському</w:t>
      </w:r>
      <w:proofErr w:type="spellEnd"/>
      <w:r w:rsidR="00910136"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ожевому </w:t>
      </w:r>
      <w:r w:rsidR="00910136"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8B28E4">
        <w:rPr>
          <w:rFonts w:ascii="Times New Roman" w:hAnsi="Times New Roman" w:cs="Times New Roman"/>
          <w:sz w:val="24"/>
          <w:szCs w:val="24"/>
          <w:lang w:val="uk-UA" w:eastAsia="ru-RU"/>
        </w:rPr>
        <w:t>зері, це Азовське море, Арабатська стрілка, так само приблизно, тому в тому районі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Насправді, я от скільки повивчав ці місця, я так розумію, що там дуже зрозуміло, що це такі місця без лісу і там досить легко піджаритись на сонці, але з іншого боку там дуже багато сам безлюдних місць і там якщо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позапитувати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у місцевих, я думаю, вони можуть підказати дуже цікаві місця, там де взагалі нікого немає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і я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дещо повивчав і зрозумів що таких місць, в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принципі вистачає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76124" w:rsidRPr="008B28E4" w:rsidRDefault="00C76124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Так, в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загалом це все дуже цікаво, але на жаль для цього всього потрібен власний засіб пересування, тому якщо у Вас є особистий транспорт, пандемія, на жаль, знову, підкреслила, Ми ж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сі нашою такою колективною вулицею Рейтарською,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станці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метро «Золоті Ворота», вже відмовились від особистих засобів пересування, але виявилося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що все ж таки т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реба і якщо у Вас є якийсь там </w:t>
      </w:r>
      <w:proofErr w:type="spellStart"/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росовер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звичайно, це все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набуває більш цікавих масштабів, але ну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насправді, просто я ще людина яка має права, але у якої ще недостатньо стажу для оренди авто за якимись прийнятними умовами, тобто дешевше ніж купити, тож, не знаю, я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спробую дослідити цей ринок, після того, як я уже, якби стану на обидві ноги в цьому плані повністю, можливо, навіть, оренда авто дозволить мені обійтися без власного транспорту, але в загалом, просто те наскільки ти людина зі своїм авто чи навіть мотоциклом, наскільки ти обмежений в мобільності без цього – це дуже сумно і це є дуже великим «стоп-сигналом» Українського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нутрішнього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уризму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10136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 Давай подумаємо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ще над тим куди можна ще поїхати, якщо не до води, скажімо так, ну окрім, умовно, Карпат, таких двох крайнощів Українського відпочинку. Я дуже багато бачу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підбірок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якихось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таких яскравих місць, але насправді, дуже багато з них потребують власного транспорту, але є такі можливості і опції, як там просто досліджувати Україну, ті міста в яких ти ніколи не був. Наприклад, ми з тобою нещодавно їздили в Чернігів і були повністю задоволені тим як ми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туди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з’їздили, і що там побачили.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Я думаю, що ц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е така опція, досить ш</w:t>
      </w:r>
      <w:r w:rsidR="00910136" w:rsidRPr="008B28E4">
        <w:rPr>
          <w:rFonts w:ascii="Times New Roman" w:hAnsi="Times New Roman" w:cs="Times New Roman"/>
          <w:sz w:val="24"/>
          <w:szCs w:val="24"/>
          <w:lang w:val="uk-UA"/>
        </w:rPr>
        <w:t>видка, потребує лише день часу</w:t>
      </w:r>
    </w:p>
    <w:p w:rsidR="004C1D76" w:rsidRPr="008B28E4" w:rsidRDefault="004C1D76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Навіть, я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б сказав, світовий день. В загалом, це задоволення не для кожної людини, у мене є багато колег, які таким етнографічним треш-кіч-туризмом трошки бавляться. Де кого дуже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вкурлюють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ці маршрутки, електрички, пересадки, все про що ви і самі знаєте, всі ці мінуси 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Для цього, я до речі, думаю, що людям, які просто думають, що ця історія  не для них, я просто раджу відпустити свої очікування, абсолютно, бути відкритим для будь-якого досвіду і тоді це спрацьовує. Я думаю, що це може бути цікавим в будь якому форматі, як с точки зору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Вау-ефекту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, коли ти бачиш, і такий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Вау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прикольний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центр міста, коли там чисто,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все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вимощено плиточкою,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велодоріжки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, а ж іншого боку ти можеш побачити ще якісь боки життя в Україні і, навіть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якщо вони не дуже яскраві і красиві, але теж дізнатись щось нове я думаю тут просто, треба бути відкритим до цього і це спрацьовує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Ми, як Люди, що мітять в велику політику з паном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Алексієм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, ми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маємо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зна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ти,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чим живе країна, тож для нас це є абсолютно «</w:t>
      </w:r>
      <w:r w:rsidRPr="008B28E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B28E4">
        <w:rPr>
          <w:rFonts w:ascii="Times New Roman" w:hAnsi="Times New Roman" w:cs="Times New Roman"/>
          <w:sz w:val="24"/>
          <w:szCs w:val="24"/>
        </w:rPr>
        <w:t xml:space="preserve"> </w:t>
      </w:r>
      <w:r w:rsidRPr="008B28E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просто їздити регіонами і от так от, як дивитися з володіння, скажімо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Так, в загалом, нам в Чернігові дуже сподобалося, окрім невеликих мінусів, насправді для України це невеликі мінуси, ну от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сподобався Вам храм якийсь Козацького Бароко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як мені, а він там московського патріархату і ти такий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тьфу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», але довго не сумуєш. в принципі і пиво насправді, пиво там , навіть пиво є смачне, хоч і здавалося б це не стільки би і секрет, що скажімо, Чернігівське пиво – це так, такий.. не про гастрономічні відкриття , це такий стандартний продукт так умовно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:Так,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які можуть бути гастрономічні відкриття за 2 години від Києва? Там в принципі, все те саме буде, навіть з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тима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самими цінами, цифрами і так далі, але просто дещо інакше,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ну і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думаю що цього може й вистачити, для того, щоб тупо відволіктись від роботи,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перестресував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десь, поїхав і в принципі, вже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розгруз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дуже класний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відбувся. Я думаю, що це, ну, така історія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також поруч є місто,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мономісто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стереомісто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з абсолютно рукотворний нещодавно Славутич, якщо у вас є, наприклад, 2 дні, можете об</w:t>
      </w:r>
      <w:r w:rsidRPr="008B28E4">
        <w:rPr>
          <w:rFonts w:ascii="Times New Roman" w:hAnsi="Times New Roman" w:cs="Times New Roman"/>
          <w:sz w:val="24"/>
          <w:szCs w:val="24"/>
        </w:rPr>
        <w:t>’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єднати це, має бути дуже цікаво.  Також, наприклад, якщо їхати в більш східний напрямок, є Батурин і Конотоп теж місця історичні, не аби які, між іншим, але там дійсно буде менше якоїс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ь, ще менше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інфраструктури, тож..</w:t>
      </w:r>
    </w:p>
    <w:p w:rsidR="00623E63" w:rsidRPr="008B28E4" w:rsidRDefault="00623E63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sz w:val="24"/>
          <w:szCs w:val="24"/>
          <w:lang w:val="uk-UA"/>
        </w:rPr>
        <w:t>В загалом, от подорожувати обласними центрами, для людей які не маюсь власного транспорту і не мають можливості його орендувати, за пристойними умовами – це.. тут ще інфраструктури вистачає, кудись от мінімально вбік вже від цих місць, починається вже проблемка</w:t>
      </w:r>
    </w:p>
    <w:p w:rsidR="00623E63" w:rsidRPr="008B28E4" w:rsidRDefault="00623E63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3E63" w:rsidRPr="008B28E4" w:rsidRDefault="00623E63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8B28E4">
        <w:rPr>
          <w:rFonts w:ascii="Times New Roman" w:hAnsi="Times New Roman" w:cs="Times New Roman"/>
          <w:sz w:val="24"/>
          <w:szCs w:val="24"/>
          <w:lang w:val="en-US"/>
        </w:rPr>
        <w:t>Podcast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en-US"/>
        </w:rPr>
        <w:t>pidkast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>»*</w:t>
      </w:r>
    </w:p>
    <w:p w:rsidR="00623E63" w:rsidRPr="008B28E4" w:rsidRDefault="00623E63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3E63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кщо дивитися на захід, перед Черніговом, ми з паном Олексієм разом їздили в Чорнобиль і це як раз те, на що варто звернути увагу, якщо пандемія закрила для нас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ідкрите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безвізом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різноманіття європейських маршрутів та країн, якщо ви теж не були в чорнобильській зоні, то варто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відвідати, тому що, наскільки я розумію, вона зараз, хоч і з обмеженнями, але відкрита</w:t>
      </w:r>
    </w:p>
    <w:p w:rsidR="00910136" w:rsidRPr="008B28E4" w:rsidRDefault="00910136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6451C" w:rsidRPr="008B28E4" w:rsidRDefault="00623E63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: Так-так,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у мене друг нещодавно якраз їздив і ділився враженнями. Якраз то це місто де дуже багато всього можна подивитись, дуже насититися за 1 день. Деякі люди туди дійсно їздять не на 1 день, навіть. Навіть не на 2 дні - на 3, на 4 і хтось навіть і на більше. Ну це таки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, досить специфічний туризм, але це говорить про т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е,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що там дуже багато всього можна подивитися, якщо з</w:t>
      </w:r>
      <w:r w:rsidRPr="008B28E4">
        <w:rPr>
          <w:rFonts w:ascii="Times New Roman" w:hAnsi="Times New Roman" w:cs="Times New Roman"/>
          <w:sz w:val="24"/>
          <w:szCs w:val="24"/>
        </w:rPr>
        <w:t>’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їздити навіть на день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D76" w:rsidRPr="008B28E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оли ми з тобою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їздили, це був день і ми просто весь день їздили, весь день ходили, бачили і у нас не було дуже там багато, звісно часу на те, щоб просто встати </w:t>
      </w:r>
      <w:r w:rsidR="0096451C"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годинку постояти, але те що ми бачили так багато – це в принципі класно і вистачило вражень набагато часу</w:t>
      </w:r>
    </w:p>
    <w:p w:rsidR="00F126F0" w:rsidRPr="008B28E4" w:rsidRDefault="00F126F0" w:rsidP="008B28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126F0" w:rsidRPr="008B28E4" w:rsidRDefault="00F126F0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Олег: 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Нюанс отакий в Прип'яті і чорнобильській зоні, в, тому що люди з різних кінців, мене  закордоном дуже часто питали, Чорнобиль є для багатьох людей, я б сказав, для відсотків 20 людей, друге що вони,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вот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ти кажеш, що ти з України та з Києву, вони такі «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оо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Чорнобиль», а я такий «а я і не був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тіпа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» і мені нема що розповісти, і мені тут було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прям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аж трошки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сумнувато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, але мені зараз вже є що, ще далі захід, я рекомендую звернути всім увагу, на заході є місто Коростень, скоро черговий, міжнародний фестиваль дерунів. І це, мабуть, ідеальний просто </w:t>
      </w:r>
      <w:proofErr w:type="spellStart"/>
      <w:r w:rsidRPr="008B28E4">
        <w:rPr>
          <w:rFonts w:ascii="Times New Roman" w:hAnsi="Times New Roman" w:cs="Times New Roman"/>
          <w:sz w:val="24"/>
          <w:szCs w:val="24"/>
          <w:lang w:val="uk-UA"/>
        </w:rPr>
        <w:t>івент</w:t>
      </w:r>
      <w:proofErr w:type="spellEnd"/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B28E4" w:rsidRDefault="008B28E4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126F0" w:rsidRPr="008B28E4" w:rsidRDefault="00F126F0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Олексій: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Ну я сподіваюсь його не відкладуть і не якось змінять формат</w:t>
      </w:r>
    </w:p>
    <w:p w:rsidR="008B28E4" w:rsidRDefault="008B28E4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126F0" w:rsidRPr="008B28E4" w:rsidRDefault="00F126F0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Олег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>:я Думаю, що ні</w:t>
      </w:r>
    </w:p>
    <w:p w:rsidR="008B28E4" w:rsidRDefault="008B28E4" w:rsidP="008B28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001E25" w:rsidRPr="008B28E4" w:rsidRDefault="00F126F0" w:rsidP="008B28E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28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Олексій:</w:t>
      </w:r>
      <w:r w:rsidRPr="008B28E4">
        <w:rPr>
          <w:rFonts w:ascii="Times New Roman" w:hAnsi="Times New Roman" w:cs="Times New Roman"/>
          <w:sz w:val="24"/>
          <w:szCs w:val="24"/>
          <w:lang w:val="uk-UA"/>
        </w:rPr>
        <w:t xml:space="preserve">Ну але все одно, звісно, якщо ви нас слухаєте і раптом загорілися ідеєю, не забувайте про маски, не забувайте про дистанціювання, не забувайте антисептики, тому що це, стихія бушує, вона ще відбувається  </w:t>
      </w:r>
    </w:p>
    <w:sectPr w:rsidR="00001E25" w:rsidRPr="008B28E4" w:rsidSect="0093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57"/>
    <w:rsid w:val="00001E25"/>
    <w:rsid w:val="00022971"/>
    <w:rsid w:val="000D7257"/>
    <w:rsid w:val="003964DA"/>
    <w:rsid w:val="003B4008"/>
    <w:rsid w:val="004B41DC"/>
    <w:rsid w:val="004C1D76"/>
    <w:rsid w:val="004C3781"/>
    <w:rsid w:val="004E1C66"/>
    <w:rsid w:val="0056066F"/>
    <w:rsid w:val="00623E63"/>
    <w:rsid w:val="006723CF"/>
    <w:rsid w:val="008033D8"/>
    <w:rsid w:val="0086339D"/>
    <w:rsid w:val="008B28E4"/>
    <w:rsid w:val="00910136"/>
    <w:rsid w:val="009217F6"/>
    <w:rsid w:val="0093618B"/>
    <w:rsid w:val="0096451C"/>
    <w:rsid w:val="00996299"/>
    <w:rsid w:val="00C76124"/>
    <w:rsid w:val="00CB2D45"/>
    <w:rsid w:val="00DB03A8"/>
    <w:rsid w:val="00E45CB2"/>
    <w:rsid w:val="00F126F0"/>
    <w:rsid w:val="00F25BB8"/>
    <w:rsid w:val="00F769F9"/>
    <w:rsid w:val="00F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B"/>
  </w:style>
  <w:style w:type="paragraph" w:styleId="1">
    <w:name w:val="heading 1"/>
    <w:basedOn w:val="a"/>
    <w:link w:val="10"/>
    <w:uiPriority w:val="9"/>
    <w:qFormat/>
    <w:rsid w:val="00C7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76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6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2022-10-17T13:32:00Z</dcterms:created>
  <dcterms:modified xsi:type="dcterms:W3CDTF">2022-10-17T18:33:00Z</dcterms:modified>
</cp:coreProperties>
</file>