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E8" w:rsidRDefault="00621C90" w:rsidP="00C0537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</w:t>
      </w:r>
      <w:r w:rsidR="00F604E8">
        <w:rPr>
          <w:rFonts w:ascii="Times New Roman" w:hAnsi="Times New Roman" w:cs="Times New Roman"/>
          <w:b/>
          <w:bCs/>
          <w:sz w:val="24"/>
          <w:szCs w:val="24"/>
        </w:rPr>
        <w:t>00:0</w:t>
      </w:r>
      <w:r w:rsidR="00B006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349D1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:rsidR="008F4985" w:rsidRPr="0088610A" w:rsidRDefault="008F4985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610A" w:rsidRPr="0088610A">
        <w:rPr>
          <w:rFonts w:ascii="Times New Roman" w:hAnsi="Times New Roman" w:cs="Times New Roman"/>
          <w:sz w:val="24"/>
          <w:szCs w:val="24"/>
        </w:rPr>
        <w:t>Биогеронтология</w:t>
      </w:r>
      <w:r w:rsidR="0088610A">
        <w:rPr>
          <w:rFonts w:ascii="Times New Roman" w:hAnsi="Times New Roman" w:cs="Times New Roman"/>
          <w:sz w:val="24"/>
          <w:szCs w:val="24"/>
        </w:rPr>
        <w:t xml:space="preserve"> – это очень широкая область знаний, которая изучает процессы старения и механизмы борьбы со старением. Эта область включает в себя много других областей науки. Таких областей, как регенеративная медицина, клеточные технологии, борьба с накоплением внеклеточного мусора, внутриклеточного мусора.</w:t>
      </w:r>
    </w:p>
    <w:p w:rsidR="0088610A" w:rsidRDefault="0088610A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10A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наука, которая изучает оксидативный стресс, различные внутриклеточные процессы и процессы, происходящие на уровне организма. Мы стареем, кто-то старее, кто-то медленнее, но примерно одинаково, то есть мы понимаем, какие процессы</w:t>
      </w:r>
      <w:r w:rsidR="00B749C0">
        <w:rPr>
          <w:rFonts w:ascii="Times New Roman" w:hAnsi="Times New Roman" w:cs="Times New Roman"/>
          <w:sz w:val="24"/>
          <w:szCs w:val="24"/>
        </w:rPr>
        <w:t xml:space="preserve"> у нас в жизни происходят, как на фенотипическом уровне, так и на молекулярном.</w:t>
      </w:r>
    </w:p>
    <w:p w:rsidR="00B749C0" w:rsidRDefault="00B749C0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способов борьбы с этими процессами. Старение, как таковое, изучается давно. Еще Понсе де Леон в незапамятные времена пытался найти источник молодости, но его попытки</w:t>
      </w:r>
      <w:r w:rsidR="00621C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621C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увенчались неудачей.</w:t>
      </w:r>
    </w:p>
    <w:p w:rsidR="00B749C0" w:rsidRDefault="00B749C0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него огромное количество ученых и общественных деятелей пытались найти какое-то лекарство от старости. Как такового лекарства от старости пока не существует. Если кто-то вам сказал, что он придумал лекарство от старости или таблетку от старости, или какой-либо метод, который</w:t>
      </w:r>
      <w:r w:rsidR="00621C90">
        <w:rPr>
          <w:rFonts w:ascii="Times New Roman" w:hAnsi="Times New Roman" w:cs="Times New Roman"/>
          <w:sz w:val="24"/>
          <w:szCs w:val="24"/>
        </w:rPr>
        <w:t xml:space="preserve"> борется со старением</w:t>
      </w:r>
      <w:r w:rsidR="00164223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621C90">
        <w:rPr>
          <w:rFonts w:ascii="Times New Roman" w:hAnsi="Times New Roman" w:cs="Times New Roman"/>
          <w:sz w:val="24"/>
          <w:szCs w:val="24"/>
        </w:rPr>
        <w:t>,</w:t>
      </w:r>
      <w:r w:rsidR="00164223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621C90">
        <w:rPr>
          <w:rFonts w:ascii="Times New Roman" w:hAnsi="Times New Roman" w:cs="Times New Roman"/>
          <w:sz w:val="24"/>
          <w:szCs w:val="24"/>
        </w:rPr>
        <w:t>,</w:t>
      </w:r>
      <w:r w:rsidR="00164223">
        <w:rPr>
          <w:rFonts w:ascii="Times New Roman" w:hAnsi="Times New Roman" w:cs="Times New Roman"/>
          <w:sz w:val="24"/>
          <w:szCs w:val="24"/>
        </w:rPr>
        <w:t xml:space="preserve"> с вами разговаривает </w:t>
      </w:r>
      <w:r w:rsidR="00F24619">
        <w:rPr>
          <w:rFonts w:ascii="Times New Roman" w:hAnsi="Times New Roman" w:cs="Times New Roman"/>
          <w:sz w:val="24"/>
          <w:szCs w:val="24"/>
        </w:rPr>
        <w:t>дилетант.</w:t>
      </w:r>
    </w:p>
    <w:p w:rsidR="00F24619" w:rsidRDefault="00C51717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серьезной наук</w:t>
      </w:r>
      <w:r w:rsidR="00621C90">
        <w:rPr>
          <w:rFonts w:ascii="Times New Roman" w:hAnsi="Times New Roman" w:cs="Times New Roman"/>
          <w:sz w:val="24"/>
          <w:szCs w:val="24"/>
        </w:rPr>
        <w:t>е о старении произошло в недавне</w:t>
      </w:r>
      <w:r>
        <w:rPr>
          <w:rFonts w:ascii="Times New Roman" w:hAnsi="Times New Roman" w:cs="Times New Roman"/>
          <w:sz w:val="24"/>
          <w:szCs w:val="24"/>
        </w:rPr>
        <w:t>м прошлом огромное количество открытий, и мы понимаем, что сейчас мы можем быть или первым поколением, которое будет жить значительно дольше, или последним поколением, которое будет жить очень короткую жизнь сравнительно.</w:t>
      </w:r>
    </w:p>
    <w:p w:rsidR="00C51717" w:rsidRDefault="00C51717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области, которые показывают наибольший результат – это, конечно, регенеративная медицина. Мы все видели, что в этом году</w:t>
      </w:r>
      <w:r w:rsidR="007B6071">
        <w:rPr>
          <w:rFonts w:ascii="Times New Roman" w:hAnsi="Times New Roman" w:cs="Times New Roman"/>
          <w:sz w:val="24"/>
          <w:szCs w:val="24"/>
        </w:rPr>
        <w:t>, в 2012 году Нобелевскую премию в медицине дали именно в клетчатых технологиях и в регенеративной медицине, господину, доктору Яманаке, который придумал в 2008 году и показал, как модифицировать собственные клеточки человека, чтобы они напоминали и действовали как эмбриональные стволовые клеточки. Клеточки, очень похожие на эмбриональные стволовые клетки.</w:t>
      </w:r>
    </w:p>
    <w:p w:rsidR="003846DA" w:rsidRDefault="007B6071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его протокол был достаточно простым, но эффективным, сейчас эти клеточки пока в терапию применять нельзя. Но эта индустрия движется очень-очень быстро, как с научной точки зрения, так и с коммерческой.</w:t>
      </w:r>
      <w:r w:rsidR="003846DA">
        <w:rPr>
          <w:rFonts w:ascii="Times New Roman" w:hAnsi="Times New Roman" w:cs="Times New Roman"/>
          <w:sz w:val="24"/>
          <w:szCs w:val="24"/>
        </w:rPr>
        <w:t xml:space="preserve"> И государство, и компании сейчас пытаются использовать </w:t>
      </w:r>
      <w:r w:rsidR="00DF02AD">
        <w:rPr>
          <w:rFonts w:ascii="Times New Roman" w:hAnsi="Times New Roman" w:cs="Times New Roman"/>
          <w:sz w:val="24"/>
          <w:szCs w:val="24"/>
        </w:rPr>
        <w:t xml:space="preserve">индуцированные плюрипотентные </w:t>
      </w:r>
      <w:r w:rsidR="003846DA">
        <w:rPr>
          <w:rFonts w:ascii="Times New Roman" w:hAnsi="Times New Roman" w:cs="Times New Roman"/>
          <w:sz w:val="24"/>
          <w:szCs w:val="24"/>
        </w:rPr>
        <w:t>стволовые клетки, это работа до той стадии, где можно их применять в терапии.</w:t>
      </w:r>
    </w:p>
    <w:p w:rsidR="007B6071" w:rsidRDefault="003846DA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области особо продвинулась Кристиан Болд</w:t>
      </w:r>
      <w:r w:rsidR="00DF02AD">
        <w:rPr>
          <w:rFonts w:ascii="Times New Roman" w:hAnsi="Times New Roman" w:cs="Times New Roman"/>
          <w:sz w:val="24"/>
          <w:szCs w:val="24"/>
        </w:rPr>
        <w:t xml:space="preserve">уин </w:t>
      </w:r>
      <w:r>
        <w:rPr>
          <w:rFonts w:ascii="Times New Roman" w:hAnsi="Times New Roman" w:cs="Times New Roman"/>
          <w:sz w:val="24"/>
          <w:szCs w:val="24"/>
        </w:rPr>
        <w:t xml:space="preserve">– это профессор университета </w:t>
      </w:r>
      <w:r>
        <w:rPr>
          <w:rFonts w:ascii="Times New Roman" w:hAnsi="Times New Roman" w:cs="Times New Roman"/>
          <w:sz w:val="24"/>
          <w:szCs w:val="24"/>
          <w:lang w:val="en-US"/>
        </w:rPr>
        <w:t>Scripps</w:t>
      </w:r>
      <w:r w:rsidR="00B15CE7">
        <w:rPr>
          <w:rFonts w:ascii="Times New Roman" w:hAnsi="Times New Roman" w:cs="Times New Roman"/>
          <w:sz w:val="24"/>
          <w:szCs w:val="24"/>
        </w:rPr>
        <w:t>, которая использовала клеточки</w:t>
      </w:r>
      <w:r w:rsidR="00B15CE7" w:rsidRPr="00B15CE7">
        <w:rPr>
          <w:rFonts w:ascii="Times New Roman" w:hAnsi="Times New Roman" w:cs="Times New Roman"/>
          <w:sz w:val="24"/>
          <w:szCs w:val="24"/>
        </w:rPr>
        <w:t xml:space="preserve"> </w:t>
      </w:r>
      <w:r w:rsidR="00DF02AD">
        <w:rPr>
          <w:rFonts w:ascii="Times New Roman" w:hAnsi="Times New Roman" w:cs="Times New Roman"/>
          <w:sz w:val="24"/>
          <w:szCs w:val="24"/>
        </w:rPr>
        <w:t xml:space="preserve">Яманаки </w:t>
      </w:r>
      <w:r w:rsidR="00B15CE7">
        <w:rPr>
          <w:rFonts w:ascii="Times New Roman" w:hAnsi="Times New Roman" w:cs="Times New Roman"/>
          <w:sz w:val="24"/>
          <w:szCs w:val="24"/>
        </w:rPr>
        <w:t>индуцированн</w:t>
      </w:r>
      <w:r w:rsidR="00DF02AD">
        <w:rPr>
          <w:rFonts w:ascii="Times New Roman" w:hAnsi="Times New Roman" w:cs="Times New Roman"/>
          <w:sz w:val="24"/>
          <w:szCs w:val="24"/>
        </w:rPr>
        <w:t>ой</w:t>
      </w:r>
      <w:r w:rsidR="00B15CE7">
        <w:rPr>
          <w:rFonts w:ascii="Times New Roman" w:hAnsi="Times New Roman" w:cs="Times New Roman"/>
          <w:sz w:val="24"/>
          <w:szCs w:val="24"/>
        </w:rPr>
        <w:t xml:space="preserve"> плюрипотентн</w:t>
      </w:r>
      <w:r w:rsidR="00DF02AD">
        <w:rPr>
          <w:rFonts w:ascii="Times New Roman" w:hAnsi="Times New Roman" w:cs="Times New Roman"/>
          <w:sz w:val="24"/>
          <w:szCs w:val="24"/>
        </w:rPr>
        <w:t>ой</w:t>
      </w:r>
      <w:r w:rsidR="00B15CE7">
        <w:rPr>
          <w:rFonts w:ascii="Times New Roman" w:hAnsi="Times New Roman" w:cs="Times New Roman"/>
          <w:sz w:val="24"/>
          <w:szCs w:val="24"/>
        </w:rPr>
        <w:t xml:space="preserve"> стволов</w:t>
      </w:r>
      <w:r w:rsidR="00DF02AD">
        <w:rPr>
          <w:rFonts w:ascii="Times New Roman" w:hAnsi="Times New Roman" w:cs="Times New Roman"/>
          <w:sz w:val="24"/>
          <w:szCs w:val="24"/>
        </w:rPr>
        <w:t>ой</w:t>
      </w:r>
      <w:r w:rsidR="00B15CE7">
        <w:rPr>
          <w:rFonts w:ascii="Times New Roman" w:hAnsi="Times New Roman" w:cs="Times New Roman"/>
          <w:sz w:val="24"/>
          <w:szCs w:val="24"/>
        </w:rPr>
        <w:t xml:space="preserve"> клетки </w:t>
      </w:r>
      <w:r w:rsidR="00DF02AD">
        <w:rPr>
          <w:rFonts w:ascii="Times New Roman" w:hAnsi="Times New Roman" w:cs="Times New Roman"/>
          <w:sz w:val="24"/>
          <w:szCs w:val="24"/>
        </w:rPr>
        <w:t>для того, чтобы клонировать мышку. То есть она взяла ольфакторный нейрон у мышки</w:t>
      </w:r>
      <w:r w:rsidR="00826138">
        <w:rPr>
          <w:rFonts w:ascii="Times New Roman" w:hAnsi="Times New Roman" w:cs="Times New Roman"/>
          <w:sz w:val="24"/>
          <w:szCs w:val="24"/>
        </w:rPr>
        <w:t xml:space="preserve">, перепрограммировала его, используя протокол </w:t>
      </w:r>
      <w:proofErr w:type="spellStart"/>
      <w:r w:rsidR="00826138">
        <w:rPr>
          <w:rFonts w:ascii="Times New Roman" w:hAnsi="Times New Roman" w:cs="Times New Roman"/>
          <w:sz w:val="24"/>
          <w:szCs w:val="24"/>
        </w:rPr>
        <w:t>Яманаки</w:t>
      </w:r>
      <w:proofErr w:type="spellEnd"/>
      <w:r w:rsidR="00621C90">
        <w:rPr>
          <w:rFonts w:ascii="Times New Roman" w:hAnsi="Times New Roman" w:cs="Times New Roman"/>
          <w:sz w:val="24"/>
          <w:szCs w:val="24"/>
        </w:rPr>
        <w:t>,</w:t>
      </w:r>
      <w:r w:rsidR="00826138">
        <w:rPr>
          <w:rFonts w:ascii="Times New Roman" w:hAnsi="Times New Roman" w:cs="Times New Roman"/>
          <w:sz w:val="24"/>
          <w:szCs w:val="24"/>
        </w:rPr>
        <w:t xml:space="preserve"> и сделала инъекцию этих клеточек бластоцист мыши – это оплодотворённая яйцеклетка, которая уже немножко развилась.</w:t>
      </w:r>
    </w:p>
    <w:p w:rsidR="00826138" w:rsidRDefault="00826138" w:rsidP="00C053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она взяла этот бластоцист, пересадила в мышку, и мышка через какое-то время дала потомство. То есть это показывает то, что индуцированные плюрипотентные стволовые клетки, они практически полностью стволовые, то есть мы можем использовать их для, например, терапевтического планирования.</w:t>
      </w:r>
    </w:p>
    <w:p w:rsidR="0042305B" w:rsidRPr="00621C90" w:rsidRDefault="00621C90" w:rsidP="00C0537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Конец </w:t>
      </w:r>
      <w:r w:rsidR="00EC28F0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9F280E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EC28F0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CD09F1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826138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EC28F0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826138" w:rsidRPr="00621C90">
        <w:rPr>
          <w:rFonts w:ascii="Times New Roman" w:hAnsi="Times New Roman" w:cs="Times New Roman"/>
          <w:b/>
          <w:bCs/>
          <w:iCs/>
          <w:sz w:val="24"/>
          <w:szCs w:val="24"/>
        </w:rPr>
        <w:t>53</w:t>
      </w:r>
    </w:p>
    <w:sectPr w:rsidR="0042305B" w:rsidRPr="00621C90" w:rsidSect="005037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compat/>
  <w:rsids>
    <w:rsidRoot w:val="00B91C18"/>
    <w:rsid w:val="000027FE"/>
    <w:rsid w:val="00006806"/>
    <w:rsid w:val="0000750E"/>
    <w:rsid w:val="000107F7"/>
    <w:rsid w:val="000112D3"/>
    <w:rsid w:val="00021CAA"/>
    <w:rsid w:val="00023232"/>
    <w:rsid w:val="00025989"/>
    <w:rsid w:val="00027593"/>
    <w:rsid w:val="00031EC4"/>
    <w:rsid w:val="00040144"/>
    <w:rsid w:val="00041AB1"/>
    <w:rsid w:val="000420FA"/>
    <w:rsid w:val="0005277C"/>
    <w:rsid w:val="000531FB"/>
    <w:rsid w:val="00056863"/>
    <w:rsid w:val="00060971"/>
    <w:rsid w:val="00064097"/>
    <w:rsid w:val="00092377"/>
    <w:rsid w:val="0009241D"/>
    <w:rsid w:val="000A3580"/>
    <w:rsid w:val="000B4281"/>
    <w:rsid w:val="000C1AB0"/>
    <w:rsid w:val="000C40FB"/>
    <w:rsid w:val="000D5856"/>
    <w:rsid w:val="000F024D"/>
    <w:rsid w:val="000F0B41"/>
    <w:rsid w:val="000F5061"/>
    <w:rsid w:val="000F51BD"/>
    <w:rsid w:val="000F5B76"/>
    <w:rsid w:val="00110FD9"/>
    <w:rsid w:val="001160B5"/>
    <w:rsid w:val="00117FCD"/>
    <w:rsid w:val="00120108"/>
    <w:rsid w:val="001212CD"/>
    <w:rsid w:val="00125151"/>
    <w:rsid w:val="001322D6"/>
    <w:rsid w:val="001347B7"/>
    <w:rsid w:val="001349D1"/>
    <w:rsid w:val="00143A55"/>
    <w:rsid w:val="00143ABF"/>
    <w:rsid w:val="00144F51"/>
    <w:rsid w:val="001575B6"/>
    <w:rsid w:val="00161BE3"/>
    <w:rsid w:val="00164223"/>
    <w:rsid w:val="00164942"/>
    <w:rsid w:val="00164A8F"/>
    <w:rsid w:val="0016593B"/>
    <w:rsid w:val="00173A9A"/>
    <w:rsid w:val="00183F32"/>
    <w:rsid w:val="00196801"/>
    <w:rsid w:val="00196F99"/>
    <w:rsid w:val="001A7247"/>
    <w:rsid w:val="001C6F37"/>
    <w:rsid w:val="001D007D"/>
    <w:rsid w:val="001D44A7"/>
    <w:rsid w:val="001D54A9"/>
    <w:rsid w:val="001D64C9"/>
    <w:rsid w:val="001E6BD6"/>
    <w:rsid w:val="00203DF8"/>
    <w:rsid w:val="00210DDC"/>
    <w:rsid w:val="00211E1A"/>
    <w:rsid w:val="00221E50"/>
    <w:rsid w:val="002327D6"/>
    <w:rsid w:val="0026070A"/>
    <w:rsid w:val="0027307A"/>
    <w:rsid w:val="002752C9"/>
    <w:rsid w:val="00284678"/>
    <w:rsid w:val="00295F2E"/>
    <w:rsid w:val="00297F20"/>
    <w:rsid w:val="002A242B"/>
    <w:rsid w:val="002A47D9"/>
    <w:rsid w:val="002A696B"/>
    <w:rsid w:val="002B0EC0"/>
    <w:rsid w:val="002B17EC"/>
    <w:rsid w:val="002B2C15"/>
    <w:rsid w:val="002D1D80"/>
    <w:rsid w:val="002D67E6"/>
    <w:rsid w:val="002E014A"/>
    <w:rsid w:val="002E2972"/>
    <w:rsid w:val="002E44B3"/>
    <w:rsid w:val="002E4AA3"/>
    <w:rsid w:val="002E6AE5"/>
    <w:rsid w:val="002E735B"/>
    <w:rsid w:val="002F0BB5"/>
    <w:rsid w:val="002F1CBF"/>
    <w:rsid w:val="00300E5A"/>
    <w:rsid w:val="00302644"/>
    <w:rsid w:val="0030394A"/>
    <w:rsid w:val="0030766C"/>
    <w:rsid w:val="00312A2D"/>
    <w:rsid w:val="0031728A"/>
    <w:rsid w:val="00325105"/>
    <w:rsid w:val="00335746"/>
    <w:rsid w:val="00336C4C"/>
    <w:rsid w:val="0034556B"/>
    <w:rsid w:val="003469E5"/>
    <w:rsid w:val="00351D16"/>
    <w:rsid w:val="00352F98"/>
    <w:rsid w:val="00353E5D"/>
    <w:rsid w:val="003608C0"/>
    <w:rsid w:val="00361716"/>
    <w:rsid w:val="003619EE"/>
    <w:rsid w:val="00376189"/>
    <w:rsid w:val="003846DA"/>
    <w:rsid w:val="0038496A"/>
    <w:rsid w:val="00386645"/>
    <w:rsid w:val="00394839"/>
    <w:rsid w:val="003A04DC"/>
    <w:rsid w:val="003B0194"/>
    <w:rsid w:val="003C65E6"/>
    <w:rsid w:val="003C7DB0"/>
    <w:rsid w:val="003D4554"/>
    <w:rsid w:val="003D7B06"/>
    <w:rsid w:val="003E2CD5"/>
    <w:rsid w:val="003F2264"/>
    <w:rsid w:val="003F2842"/>
    <w:rsid w:val="003F2C90"/>
    <w:rsid w:val="003F30B8"/>
    <w:rsid w:val="003F5285"/>
    <w:rsid w:val="003F5E3B"/>
    <w:rsid w:val="0042305B"/>
    <w:rsid w:val="004244E2"/>
    <w:rsid w:val="00427389"/>
    <w:rsid w:val="0043239C"/>
    <w:rsid w:val="00442C95"/>
    <w:rsid w:val="0044344B"/>
    <w:rsid w:val="00447919"/>
    <w:rsid w:val="00452440"/>
    <w:rsid w:val="00453F36"/>
    <w:rsid w:val="00454B81"/>
    <w:rsid w:val="00463785"/>
    <w:rsid w:val="004736DC"/>
    <w:rsid w:val="0048082E"/>
    <w:rsid w:val="00483B4F"/>
    <w:rsid w:val="004A2000"/>
    <w:rsid w:val="004A2CBF"/>
    <w:rsid w:val="004A7A07"/>
    <w:rsid w:val="004B4458"/>
    <w:rsid w:val="004C5B46"/>
    <w:rsid w:val="004D0866"/>
    <w:rsid w:val="004D5310"/>
    <w:rsid w:val="004D5DE6"/>
    <w:rsid w:val="004E138A"/>
    <w:rsid w:val="004E427B"/>
    <w:rsid w:val="004E4586"/>
    <w:rsid w:val="004E6628"/>
    <w:rsid w:val="004F1342"/>
    <w:rsid w:val="004F46B3"/>
    <w:rsid w:val="004F74C9"/>
    <w:rsid w:val="00503788"/>
    <w:rsid w:val="00503963"/>
    <w:rsid w:val="00505036"/>
    <w:rsid w:val="005064F9"/>
    <w:rsid w:val="00523F6D"/>
    <w:rsid w:val="0054337B"/>
    <w:rsid w:val="0054446A"/>
    <w:rsid w:val="00546023"/>
    <w:rsid w:val="005639E4"/>
    <w:rsid w:val="00563F5D"/>
    <w:rsid w:val="005825A1"/>
    <w:rsid w:val="00583986"/>
    <w:rsid w:val="00583A56"/>
    <w:rsid w:val="005873F2"/>
    <w:rsid w:val="005B07CC"/>
    <w:rsid w:val="005B4B5F"/>
    <w:rsid w:val="005D4004"/>
    <w:rsid w:val="005D75B6"/>
    <w:rsid w:val="005E3522"/>
    <w:rsid w:val="005F2007"/>
    <w:rsid w:val="005F41BC"/>
    <w:rsid w:val="005F750A"/>
    <w:rsid w:val="00614CDC"/>
    <w:rsid w:val="00621C90"/>
    <w:rsid w:val="006464AD"/>
    <w:rsid w:val="00646B25"/>
    <w:rsid w:val="00647A8E"/>
    <w:rsid w:val="00647DE5"/>
    <w:rsid w:val="00655217"/>
    <w:rsid w:val="00661A8E"/>
    <w:rsid w:val="00665E58"/>
    <w:rsid w:val="00673FE0"/>
    <w:rsid w:val="00692D2E"/>
    <w:rsid w:val="006931AA"/>
    <w:rsid w:val="00697DCF"/>
    <w:rsid w:val="006A4C57"/>
    <w:rsid w:val="006B0B37"/>
    <w:rsid w:val="006B7626"/>
    <w:rsid w:val="006B7DBA"/>
    <w:rsid w:val="006C1BC0"/>
    <w:rsid w:val="006D2EBC"/>
    <w:rsid w:val="006D7BF7"/>
    <w:rsid w:val="006E042A"/>
    <w:rsid w:val="006E4357"/>
    <w:rsid w:val="006E56E8"/>
    <w:rsid w:val="006F522C"/>
    <w:rsid w:val="007051BD"/>
    <w:rsid w:val="007231C5"/>
    <w:rsid w:val="00724A8E"/>
    <w:rsid w:val="007332B5"/>
    <w:rsid w:val="00747904"/>
    <w:rsid w:val="00752BE0"/>
    <w:rsid w:val="00756B77"/>
    <w:rsid w:val="00770D52"/>
    <w:rsid w:val="00773774"/>
    <w:rsid w:val="0077471C"/>
    <w:rsid w:val="00792954"/>
    <w:rsid w:val="007A3A72"/>
    <w:rsid w:val="007A4CE4"/>
    <w:rsid w:val="007B07F4"/>
    <w:rsid w:val="007B2F4E"/>
    <w:rsid w:val="007B57EC"/>
    <w:rsid w:val="007B6071"/>
    <w:rsid w:val="007B7D7A"/>
    <w:rsid w:val="007C4DE1"/>
    <w:rsid w:val="007D4BD3"/>
    <w:rsid w:val="007E2BAA"/>
    <w:rsid w:val="007E3CEE"/>
    <w:rsid w:val="007E62A8"/>
    <w:rsid w:val="007F0B5A"/>
    <w:rsid w:val="007F2997"/>
    <w:rsid w:val="00802570"/>
    <w:rsid w:val="008029C6"/>
    <w:rsid w:val="0080382A"/>
    <w:rsid w:val="00816333"/>
    <w:rsid w:val="008176DF"/>
    <w:rsid w:val="00817DD8"/>
    <w:rsid w:val="00821E00"/>
    <w:rsid w:val="00822645"/>
    <w:rsid w:val="00826138"/>
    <w:rsid w:val="0083791A"/>
    <w:rsid w:val="008379A3"/>
    <w:rsid w:val="00840C99"/>
    <w:rsid w:val="00841085"/>
    <w:rsid w:val="0084788F"/>
    <w:rsid w:val="008564E7"/>
    <w:rsid w:val="00857065"/>
    <w:rsid w:val="0087060F"/>
    <w:rsid w:val="0087071F"/>
    <w:rsid w:val="00873261"/>
    <w:rsid w:val="008734E2"/>
    <w:rsid w:val="008809FE"/>
    <w:rsid w:val="0088610A"/>
    <w:rsid w:val="0088653E"/>
    <w:rsid w:val="008957BC"/>
    <w:rsid w:val="008A0276"/>
    <w:rsid w:val="008B3669"/>
    <w:rsid w:val="008C6AC1"/>
    <w:rsid w:val="008C7038"/>
    <w:rsid w:val="008C7F72"/>
    <w:rsid w:val="008E45D1"/>
    <w:rsid w:val="008F37C3"/>
    <w:rsid w:val="008F4985"/>
    <w:rsid w:val="00904C21"/>
    <w:rsid w:val="00906B87"/>
    <w:rsid w:val="0091149E"/>
    <w:rsid w:val="009151A9"/>
    <w:rsid w:val="0092361B"/>
    <w:rsid w:val="00924E72"/>
    <w:rsid w:val="00926A70"/>
    <w:rsid w:val="00932E08"/>
    <w:rsid w:val="00933514"/>
    <w:rsid w:val="00934B94"/>
    <w:rsid w:val="00945ACB"/>
    <w:rsid w:val="009463FA"/>
    <w:rsid w:val="00950188"/>
    <w:rsid w:val="009533C9"/>
    <w:rsid w:val="009550A7"/>
    <w:rsid w:val="00955529"/>
    <w:rsid w:val="00965B55"/>
    <w:rsid w:val="009721BA"/>
    <w:rsid w:val="0097373C"/>
    <w:rsid w:val="00984C45"/>
    <w:rsid w:val="00985B81"/>
    <w:rsid w:val="00993F5E"/>
    <w:rsid w:val="009954F5"/>
    <w:rsid w:val="009A537F"/>
    <w:rsid w:val="009A7912"/>
    <w:rsid w:val="009B4FD9"/>
    <w:rsid w:val="009B6BB9"/>
    <w:rsid w:val="009C2D97"/>
    <w:rsid w:val="009D2429"/>
    <w:rsid w:val="009D2523"/>
    <w:rsid w:val="009D395F"/>
    <w:rsid w:val="009F280E"/>
    <w:rsid w:val="00A04E56"/>
    <w:rsid w:val="00A12EB8"/>
    <w:rsid w:val="00A14C08"/>
    <w:rsid w:val="00A173F6"/>
    <w:rsid w:val="00A25681"/>
    <w:rsid w:val="00A34B14"/>
    <w:rsid w:val="00A415D4"/>
    <w:rsid w:val="00A420DC"/>
    <w:rsid w:val="00A46B87"/>
    <w:rsid w:val="00A52673"/>
    <w:rsid w:val="00A71242"/>
    <w:rsid w:val="00A76F7C"/>
    <w:rsid w:val="00A82818"/>
    <w:rsid w:val="00A83CE3"/>
    <w:rsid w:val="00A861C5"/>
    <w:rsid w:val="00A87B56"/>
    <w:rsid w:val="00AA0BF5"/>
    <w:rsid w:val="00AA1189"/>
    <w:rsid w:val="00AB1105"/>
    <w:rsid w:val="00AB1D75"/>
    <w:rsid w:val="00AC5907"/>
    <w:rsid w:val="00AE6AD9"/>
    <w:rsid w:val="00AF155B"/>
    <w:rsid w:val="00B00641"/>
    <w:rsid w:val="00B0147A"/>
    <w:rsid w:val="00B05F39"/>
    <w:rsid w:val="00B1296B"/>
    <w:rsid w:val="00B15CE7"/>
    <w:rsid w:val="00B1778B"/>
    <w:rsid w:val="00B178B2"/>
    <w:rsid w:val="00B30813"/>
    <w:rsid w:val="00B42B6C"/>
    <w:rsid w:val="00B437C1"/>
    <w:rsid w:val="00B440E2"/>
    <w:rsid w:val="00B61915"/>
    <w:rsid w:val="00B64302"/>
    <w:rsid w:val="00B711DD"/>
    <w:rsid w:val="00B72DB4"/>
    <w:rsid w:val="00B749C0"/>
    <w:rsid w:val="00B80361"/>
    <w:rsid w:val="00B83F26"/>
    <w:rsid w:val="00B90009"/>
    <w:rsid w:val="00B91C18"/>
    <w:rsid w:val="00BB323F"/>
    <w:rsid w:val="00BB7E20"/>
    <w:rsid w:val="00BC0CA0"/>
    <w:rsid w:val="00BC3D3B"/>
    <w:rsid w:val="00BC6C6C"/>
    <w:rsid w:val="00BE11FC"/>
    <w:rsid w:val="00BE13D3"/>
    <w:rsid w:val="00BF6247"/>
    <w:rsid w:val="00BF64E1"/>
    <w:rsid w:val="00C021C6"/>
    <w:rsid w:val="00C0537B"/>
    <w:rsid w:val="00C05F5C"/>
    <w:rsid w:val="00C12093"/>
    <w:rsid w:val="00C12B9A"/>
    <w:rsid w:val="00C222BC"/>
    <w:rsid w:val="00C51519"/>
    <w:rsid w:val="00C51717"/>
    <w:rsid w:val="00C56782"/>
    <w:rsid w:val="00C60421"/>
    <w:rsid w:val="00C62CA1"/>
    <w:rsid w:val="00C674CA"/>
    <w:rsid w:val="00C75203"/>
    <w:rsid w:val="00C82FFA"/>
    <w:rsid w:val="00C86C57"/>
    <w:rsid w:val="00C976BA"/>
    <w:rsid w:val="00CB2834"/>
    <w:rsid w:val="00CB33E3"/>
    <w:rsid w:val="00CB46EF"/>
    <w:rsid w:val="00CC6D16"/>
    <w:rsid w:val="00CC752A"/>
    <w:rsid w:val="00CD09F1"/>
    <w:rsid w:val="00CD7DF7"/>
    <w:rsid w:val="00CE2439"/>
    <w:rsid w:val="00CE2BE7"/>
    <w:rsid w:val="00CF1E97"/>
    <w:rsid w:val="00CF66D8"/>
    <w:rsid w:val="00D050AC"/>
    <w:rsid w:val="00D135AB"/>
    <w:rsid w:val="00D14B0B"/>
    <w:rsid w:val="00D157AE"/>
    <w:rsid w:val="00D15A0C"/>
    <w:rsid w:val="00D15EAF"/>
    <w:rsid w:val="00D20930"/>
    <w:rsid w:val="00D25CEB"/>
    <w:rsid w:val="00D30B1A"/>
    <w:rsid w:val="00D30B2A"/>
    <w:rsid w:val="00D41341"/>
    <w:rsid w:val="00D54EFA"/>
    <w:rsid w:val="00D54FA3"/>
    <w:rsid w:val="00D64247"/>
    <w:rsid w:val="00D6631F"/>
    <w:rsid w:val="00D7347D"/>
    <w:rsid w:val="00D748C4"/>
    <w:rsid w:val="00D7732E"/>
    <w:rsid w:val="00D82510"/>
    <w:rsid w:val="00D83C9B"/>
    <w:rsid w:val="00D85838"/>
    <w:rsid w:val="00D939A1"/>
    <w:rsid w:val="00D9434B"/>
    <w:rsid w:val="00DB56BF"/>
    <w:rsid w:val="00DD45DF"/>
    <w:rsid w:val="00DD5486"/>
    <w:rsid w:val="00DE45AF"/>
    <w:rsid w:val="00DE6EE8"/>
    <w:rsid w:val="00DF02AD"/>
    <w:rsid w:val="00E02CAB"/>
    <w:rsid w:val="00E05CEC"/>
    <w:rsid w:val="00E064D8"/>
    <w:rsid w:val="00E115AE"/>
    <w:rsid w:val="00E11F1D"/>
    <w:rsid w:val="00E15CF5"/>
    <w:rsid w:val="00E20C71"/>
    <w:rsid w:val="00E21353"/>
    <w:rsid w:val="00E21B89"/>
    <w:rsid w:val="00E22C4F"/>
    <w:rsid w:val="00E2784A"/>
    <w:rsid w:val="00E33141"/>
    <w:rsid w:val="00E33516"/>
    <w:rsid w:val="00E3363F"/>
    <w:rsid w:val="00E36526"/>
    <w:rsid w:val="00E37C0B"/>
    <w:rsid w:val="00E511A7"/>
    <w:rsid w:val="00E533E4"/>
    <w:rsid w:val="00E54E3D"/>
    <w:rsid w:val="00E60C9C"/>
    <w:rsid w:val="00E641B1"/>
    <w:rsid w:val="00E647DF"/>
    <w:rsid w:val="00E74FC7"/>
    <w:rsid w:val="00E75F73"/>
    <w:rsid w:val="00E83A2E"/>
    <w:rsid w:val="00E90D42"/>
    <w:rsid w:val="00EA6A77"/>
    <w:rsid w:val="00EC22C9"/>
    <w:rsid w:val="00EC28F0"/>
    <w:rsid w:val="00EC555D"/>
    <w:rsid w:val="00ED0EA5"/>
    <w:rsid w:val="00ED2356"/>
    <w:rsid w:val="00ED5853"/>
    <w:rsid w:val="00ED5A56"/>
    <w:rsid w:val="00EE2F59"/>
    <w:rsid w:val="00EF25FE"/>
    <w:rsid w:val="00EF28C3"/>
    <w:rsid w:val="00EF4D31"/>
    <w:rsid w:val="00EF5CB9"/>
    <w:rsid w:val="00F006E4"/>
    <w:rsid w:val="00F035C0"/>
    <w:rsid w:val="00F07217"/>
    <w:rsid w:val="00F07D15"/>
    <w:rsid w:val="00F123FA"/>
    <w:rsid w:val="00F141D8"/>
    <w:rsid w:val="00F24619"/>
    <w:rsid w:val="00F25E3A"/>
    <w:rsid w:val="00F31A82"/>
    <w:rsid w:val="00F326EF"/>
    <w:rsid w:val="00F32C27"/>
    <w:rsid w:val="00F34BFC"/>
    <w:rsid w:val="00F355E4"/>
    <w:rsid w:val="00F406B6"/>
    <w:rsid w:val="00F40AAC"/>
    <w:rsid w:val="00F427A8"/>
    <w:rsid w:val="00F44257"/>
    <w:rsid w:val="00F44F28"/>
    <w:rsid w:val="00F45D7C"/>
    <w:rsid w:val="00F4757B"/>
    <w:rsid w:val="00F4767B"/>
    <w:rsid w:val="00F604E8"/>
    <w:rsid w:val="00F635E3"/>
    <w:rsid w:val="00F63F2A"/>
    <w:rsid w:val="00F704D0"/>
    <w:rsid w:val="00F70F83"/>
    <w:rsid w:val="00F73B27"/>
    <w:rsid w:val="00F80475"/>
    <w:rsid w:val="00F81477"/>
    <w:rsid w:val="00F84E6F"/>
    <w:rsid w:val="00F90583"/>
    <w:rsid w:val="00F90E25"/>
    <w:rsid w:val="00F961CD"/>
    <w:rsid w:val="00FA36D1"/>
    <w:rsid w:val="00FA4E35"/>
    <w:rsid w:val="00FA5467"/>
    <w:rsid w:val="00FA57B1"/>
    <w:rsid w:val="00FA5BCA"/>
    <w:rsid w:val="00FB17C7"/>
    <w:rsid w:val="00FB7762"/>
    <w:rsid w:val="00FC195C"/>
    <w:rsid w:val="00FC4603"/>
    <w:rsid w:val="00FD36E6"/>
    <w:rsid w:val="00FD3F5F"/>
    <w:rsid w:val="00FE0008"/>
    <w:rsid w:val="00FE05B4"/>
    <w:rsid w:val="00FE7136"/>
    <w:rsid w:val="00FF510E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R_381, 2022 г</dc:description>
  <cp:lastModifiedBy/>
  <cp:revision>1</cp:revision>
  <dcterms:created xsi:type="dcterms:W3CDTF">2022-08-03T07:38:00Z</dcterms:created>
  <dcterms:modified xsi:type="dcterms:W3CDTF">2022-10-20T06:01:00Z</dcterms:modified>
</cp:coreProperties>
</file>