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F70F" w14:textId="72CEE01A" w:rsidR="00950CEF" w:rsidRDefault="00D31F2E">
      <w:r>
        <w:rPr>
          <w:rFonts w:ascii="PT Sans" w:hAnsi="PT Sans"/>
          <w:color w:val="292B2C"/>
          <w:shd w:val="clear" w:color="auto" w:fill="FFFFFF"/>
        </w:rPr>
        <w:t>Кажется, что шнурки — это мелочь. Кажется, это неважно.</w:t>
      </w:r>
      <w:r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  <w:shd w:val="clear" w:color="auto" w:fill="FFFFFF"/>
        </w:rPr>
        <w:t>Мы так не считаем.</w:t>
      </w:r>
      <w:r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</w:rPr>
        <w:br/>
      </w:r>
      <w:proofErr w:type="spellStart"/>
      <w:r>
        <w:rPr>
          <w:rFonts w:ascii="PT Sans" w:hAnsi="PT Sans"/>
          <w:color w:val="292B2C"/>
          <w:shd w:val="clear" w:color="auto" w:fill="FFFFFF"/>
        </w:rPr>
        <w:t>Cord</w:t>
      </w:r>
      <w:proofErr w:type="spellEnd"/>
      <w:r>
        <w:rPr>
          <w:rFonts w:ascii="PT Sans" w:hAnsi="PT Sans"/>
          <w:color w:val="292B2C"/>
          <w:shd w:val="clear" w:color="auto" w:fill="FFFFFF"/>
        </w:rPr>
        <w:t xml:space="preserve"> превратил шнурки в элемент образа.</w:t>
      </w:r>
      <w:r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  <w:shd w:val="clear" w:color="auto" w:fill="FFFFFF"/>
        </w:rPr>
        <w:t>Экспериментируйте с расцветками, выбирайте то, что по душе. Оживляйте вашу любимую обувь. Давайте раскрасим серые будни!</w:t>
      </w:r>
      <w:r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  <w:shd w:val="clear" w:color="auto" w:fill="FFFFFF"/>
        </w:rPr>
        <w:t>Наши универсальные шнурки сделаны из прочного нескользящего материала. Плетение шнурков имеет красивый и технологичный рельеф — теперь можно не беспокоиться о развязанных кроссовках.</w:t>
      </w:r>
      <w:r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</w:rPr>
        <w:br/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Длина 100 сантиметров подходит для полукед и низких кроссовок.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Длина 120 сантиметров подходит для кед и кроссовок.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 xml:space="preserve">Длина 160 сантиметров подходит для </w:t>
      </w:r>
      <w:proofErr w:type="spellStart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треккинговых</w:t>
      </w:r>
      <w:proofErr w:type="spellEnd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ботинок.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 xml:space="preserve">Длина 180 сантиметров подходит для высоких </w:t>
      </w:r>
      <w:proofErr w:type="spellStart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треккинговых</w:t>
      </w:r>
      <w:proofErr w:type="spellEnd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ботинок и берцев.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 xml:space="preserve">Длина 200 сантиметров подходит для высоких </w:t>
      </w:r>
      <w:proofErr w:type="spellStart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треккинговых</w:t>
      </w:r>
      <w:proofErr w:type="spellEnd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ботинок и берцев.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</w:r>
      <w:r w:rsidRPr="000D5922">
        <w:rPr>
          <w:rFonts w:ascii="PT Sans" w:hAnsi="PT Sans"/>
          <w:color w:val="292B2C"/>
        </w:rPr>
        <w:br/>
      </w:r>
      <w:proofErr w:type="spellStart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Графичная</w:t>
      </w:r>
      <w:proofErr w:type="spellEnd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 бело-серая расцветка сочетается с любой обувью.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Шнурки выполнены в органичной коричнево-карамельной расцветке.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 xml:space="preserve">Контрастная черно-неоновая расцветка идеальная для </w:t>
      </w:r>
      <w:proofErr w:type="spellStart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>треккинга</w:t>
      </w:r>
      <w:proofErr w:type="spellEnd"/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t xml:space="preserve"> — такие шнурки хорошо заметны в сумерках.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Шнурки выполнены в мягкой терракотово-черной расцветке.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Сочетание черного и хаки идеально дополняет тактический образ.</w:t>
      </w:r>
      <w:r w:rsidRPr="000D5922">
        <w:rPr>
          <w:rFonts w:ascii="PT Sans" w:hAnsi="PT Sans"/>
          <w:color w:val="292B2C"/>
          <w:bdr w:val="none" w:sz="0" w:space="0" w:color="auto" w:frame="1"/>
          <w:shd w:val="clear" w:color="auto" w:fill="FFFFFF"/>
        </w:rPr>
        <w:br/>
        <w:t>80% поверхности этих шнурков занимает светоотражающее волокно. Сверкайте!</w:t>
      </w:r>
      <w:r w:rsidRPr="000D5922"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</w:rPr>
        <w:br/>
      </w:r>
      <w:r>
        <w:rPr>
          <w:rFonts w:ascii="PT Sans" w:hAnsi="PT Sans"/>
          <w:color w:val="292B2C"/>
          <w:shd w:val="clear" w:color="auto" w:fill="FFFFFF"/>
        </w:rPr>
        <w:t>Сделано в России.</w:t>
      </w:r>
      <w:r>
        <w:rPr>
          <w:rFonts w:ascii="PT Sans" w:hAnsi="PT Sans"/>
          <w:color w:val="292B2C"/>
        </w:rPr>
        <w:br/>
      </w:r>
    </w:p>
    <w:p w14:paraId="0C93EAF1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22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 xml:space="preserve">Пример сборки текста (шнурки 180 см </w:t>
      </w:r>
      <w:proofErr w:type="spellStart"/>
      <w:r w:rsidRPr="000D5922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светоотражайка</w:t>
      </w:r>
      <w:proofErr w:type="spellEnd"/>
      <w:r w:rsidRPr="000D5922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):</w:t>
      </w:r>
    </w:p>
    <w:p w14:paraId="21A8CF6F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A8B6C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22">
        <w:rPr>
          <w:rFonts w:ascii="Arial" w:eastAsia="Times New Roman" w:hAnsi="Arial" w:cs="Arial"/>
          <w:color w:val="000000"/>
          <w:lang w:eastAsia="ru-RU"/>
        </w:rPr>
        <w:t>Кажется, что шнурки — это мелочь. Кажется, это неважно.</w:t>
      </w:r>
    </w:p>
    <w:p w14:paraId="4F338D9E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22">
        <w:rPr>
          <w:rFonts w:ascii="Arial" w:eastAsia="Times New Roman" w:hAnsi="Arial" w:cs="Arial"/>
          <w:color w:val="000000"/>
          <w:lang w:eastAsia="ru-RU"/>
        </w:rPr>
        <w:t>Мы так не считаем. </w:t>
      </w:r>
    </w:p>
    <w:p w14:paraId="07CCC902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806B3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5922">
        <w:rPr>
          <w:rFonts w:ascii="Arial" w:eastAsia="Times New Roman" w:hAnsi="Arial" w:cs="Arial"/>
          <w:color w:val="000000"/>
          <w:lang w:eastAsia="ru-RU"/>
        </w:rPr>
        <w:t>Cord</w:t>
      </w:r>
      <w:proofErr w:type="spellEnd"/>
      <w:r w:rsidRPr="000D5922">
        <w:rPr>
          <w:rFonts w:ascii="Arial" w:eastAsia="Times New Roman" w:hAnsi="Arial" w:cs="Arial"/>
          <w:color w:val="000000"/>
          <w:lang w:eastAsia="ru-RU"/>
        </w:rPr>
        <w:t xml:space="preserve"> превратил шнурки в элемент образа.</w:t>
      </w:r>
    </w:p>
    <w:p w14:paraId="2435EAFA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22">
        <w:rPr>
          <w:rFonts w:ascii="Arial" w:eastAsia="Times New Roman" w:hAnsi="Arial" w:cs="Arial"/>
          <w:color w:val="000000"/>
          <w:lang w:eastAsia="ru-RU"/>
        </w:rPr>
        <w:t>Экспериментируйте с расцветками, выбирайте то, что по душе. Оживляйте вашу любимую обувь. Давайте раскрасим серые будни!</w:t>
      </w:r>
    </w:p>
    <w:p w14:paraId="43844C84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839AC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22">
        <w:rPr>
          <w:rFonts w:ascii="Arial" w:eastAsia="Times New Roman" w:hAnsi="Arial" w:cs="Arial"/>
          <w:color w:val="000000"/>
          <w:lang w:eastAsia="ru-RU"/>
        </w:rPr>
        <w:t>Наши универсальные шнурки сделаны из прочного нескользящего материала. Плетение шнурков имеет красивый и технологичный рельеф — теперь можно не беспокоиться о развязанных кроссовках.</w:t>
      </w:r>
    </w:p>
    <w:p w14:paraId="30494D88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03047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22">
        <w:rPr>
          <w:rFonts w:ascii="Arial" w:eastAsia="Times New Roman" w:hAnsi="Arial" w:cs="Arial"/>
          <w:color w:val="000000"/>
          <w:lang w:eastAsia="ru-RU"/>
        </w:rPr>
        <w:t xml:space="preserve">Длина 180 сантиметров подходит для высоких </w:t>
      </w:r>
      <w:proofErr w:type="spellStart"/>
      <w:r w:rsidRPr="000D5922">
        <w:rPr>
          <w:rFonts w:ascii="Arial" w:eastAsia="Times New Roman" w:hAnsi="Arial" w:cs="Arial"/>
          <w:color w:val="000000"/>
          <w:lang w:eastAsia="ru-RU"/>
        </w:rPr>
        <w:t>треккинговых</w:t>
      </w:r>
      <w:proofErr w:type="spellEnd"/>
      <w:r w:rsidRPr="000D5922">
        <w:rPr>
          <w:rFonts w:ascii="Arial" w:eastAsia="Times New Roman" w:hAnsi="Arial" w:cs="Arial"/>
          <w:color w:val="000000"/>
          <w:lang w:eastAsia="ru-RU"/>
        </w:rPr>
        <w:t xml:space="preserve"> ботинок и берцев. </w:t>
      </w:r>
    </w:p>
    <w:p w14:paraId="5EB8CD69" w14:textId="77777777" w:rsidR="000D5922" w:rsidRPr="000D5922" w:rsidRDefault="000D5922" w:rsidP="000D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22">
        <w:rPr>
          <w:rFonts w:ascii="Arial" w:eastAsia="Times New Roman" w:hAnsi="Arial" w:cs="Arial"/>
          <w:color w:val="000000"/>
          <w:lang w:eastAsia="ru-RU"/>
        </w:rPr>
        <w:t>80% поверхности этих шнурков занимает светоотражающее волокно. Сверкайте!</w:t>
      </w:r>
    </w:p>
    <w:p w14:paraId="05783894" w14:textId="77777777" w:rsidR="000D5922" w:rsidRDefault="000D5922"/>
    <w:sectPr w:rsidR="000D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E"/>
    <w:rsid w:val="000D5922"/>
    <w:rsid w:val="002F2356"/>
    <w:rsid w:val="00950CEF"/>
    <w:rsid w:val="00D31F2E"/>
    <w:rsid w:val="00E2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45B3"/>
  <w15:chartTrackingRefBased/>
  <w15:docId w15:val="{E0FF5D54-C405-4E5B-808C-8618CFBB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longlive.loukanikos@gmail.com</dc:creator>
  <cp:keywords/>
  <dc:description/>
  <cp:lastModifiedBy>longlive.loukanikos@gmail.com</cp:lastModifiedBy>
  <cp:revision>2</cp:revision>
  <dcterms:created xsi:type="dcterms:W3CDTF">2022-10-24T11:52:00Z</dcterms:created>
  <dcterms:modified xsi:type="dcterms:W3CDTF">2022-10-24T15:27:00Z</dcterms:modified>
</cp:coreProperties>
</file>