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12C" w:rsidRPr="00CB712C" w:rsidRDefault="00CB712C" w:rsidP="00CB712C">
      <w:pPr>
        <w:spacing w:after="0" w:line="240" w:lineRule="auto"/>
        <w:rPr>
          <w:rFonts w:ascii="Times New Roman" w:eastAsia="Times New Roman" w:hAnsi="Times New Roman" w:cs="Times New Roman"/>
          <w:sz w:val="24"/>
          <w:szCs w:val="24"/>
          <w:lang w:eastAsia="ru-RU"/>
        </w:rPr>
      </w:pPr>
      <w:r w:rsidRPr="00CB712C">
        <w:rPr>
          <w:rFonts w:ascii="Arial" w:eastAsia="Times New Roman" w:hAnsi="Arial" w:cs="Arial"/>
          <w:color w:val="292B2C"/>
          <w:sz w:val="24"/>
          <w:szCs w:val="24"/>
          <w:shd w:val="clear" w:color="auto" w:fill="FFFFFF"/>
          <w:lang w:eastAsia="ru-RU"/>
        </w:rPr>
        <w:t>Я -програміст-початківець. Все життя мене цікавила тільки техніка та комп’ютери. Моїми іграшками завжди були механічні машинки і літаки, а улюбленими предметами в школі були фізика і математика. А коли в 10 років мого життя у мене з’явився перший комп’ютер, він замінив собою все. Я сидів за нею днями і ночами, забувши про сон. Я міг безперервно грати і спілкуватися з друзями. Коли я виріс, мені стало цікаво, як створюються ці ігри та програми, за допомогою яких все це працює. Незабаром я прийшов до переконання, що програмування — це та єдина область, яка по – справжньому важлива для мене. Після школи я поступив в університет на спеціальність програмування. Вчитися було нелегко, але це виправдовувалося моїм інтересом. Відразу після закінчення університету я зробив свій перший сайт. Потім я став цікавитися інформаційними технологіями, і навіть закінчив інтернет-курс з цієї теми за допомогою однієї міжнародної освітньої платформи. Я вважаю, що захист інформації від хакерських вторгнень сьогодні головна проблема нашого часу.Коли я дізнався, що вашій фірмі потрібен програміст в цій області, то дуже зрадів, так як ваша компанія займається високими технологіями. Робототехніка з’єднує спогади мого дитинства з майбутньою мрією. Я, до речі, збираюся записатися на курси лекцій з робототехніки. Думаю, це розширить мої можливості і зробить мене ще більш цінним і кращим працівником для вас.</w:t>
      </w:r>
    </w:p>
    <w:p w:rsidR="00CB712C" w:rsidRPr="00CB712C" w:rsidRDefault="00CB712C" w:rsidP="00CB712C">
      <w:pPr>
        <w:shd w:val="clear" w:color="auto" w:fill="FFFFFF"/>
        <w:spacing w:after="0" w:line="240" w:lineRule="auto"/>
        <w:rPr>
          <w:rFonts w:ascii="Arial" w:eastAsia="Times New Roman" w:hAnsi="Arial" w:cs="Arial"/>
          <w:color w:val="292B2C"/>
          <w:sz w:val="24"/>
          <w:szCs w:val="24"/>
          <w:lang w:eastAsia="ru-RU"/>
        </w:rPr>
      </w:pPr>
      <w:r w:rsidRPr="00CB712C">
        <w:rPr>
          <w:rFonts w:ascii="Arial" w:eastAsia="Times New Roman" w:hAnsi="Arial" w:cs="Arial"/>
          <w:color w:val="292B2C"/>
          <w:sz w:val="24"/>
          <w:szCs w:val="24"/>
          <w:lang w:eastAsia="ru-RU"/>
        </w:rPr>
        <w:br/>
        <w:t>I am the beginning programmer. I am interested in only technique and computers during all my life. Mechanical cars planes and were always my favorite toys, and physics and mathematics were my favorite subjects. When the first computer had appeared when I was 10, it replaced everything. I sat in front of it all days and nights, having forgotten about sleep. I could play and communicate with friends continuously. When I had grown up, it became interesting for me how these games and programs were created. Soon I came to believe that programming is that unique area which is really important for me. I entered the university on the specialty of programming after school. Learning was not easy, but it was justified for my interest. I made my first website at once after I had graduated the university. Then information technologies became interesting for me and I even finished an Internet class on this subject by dint of the one international educational platform. I believe the protection of information against hacker intrusions is the main problem of our time today. When I have found that a programmer in this area is required to your company, I was very happy, as your company is doing high technologies. The robotics connects my childhood memories with dream of the future. I ‘m going to register in courses of lectures on a robotics, incidentally. I think, it will expand my opportunities and I would be still more valued and preferable employee for you.</w:t>
      </w:r>
    </w:p>
    <w:p w:rsidR="00113595" w:rsidRDefault="00113595">
      <w:bookmarkStart w:id="0" w:name="_GoBack"/>
      <w:bookmarkEnd w:id="0"/>
    </w:p>
    <w:sectPr w:rsidR="00113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12C"/>
    <w:rsid w:val="00113595"/>
    <w:rsid w:val="00CB7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07A75-E09A-43DF-B946-0A295C72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07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2022-10-27T19:27:00Z</dcterms:created>
  <dcterms:modified xsi:type="dcterms:W3CDTF">2022-10-27T19:28:00Z</dcterms:modified>
</cp:coreProperties>
</file>