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рекламные технологии не стоят на месте. Они стремительно развиваются. Новое оборудование все больше поражает возрастающим качеством гот</w:t>
      </w:r>
      <w:r w:rsidR="00140205">
        <w:rPr>
          <w:rFonts w:ascii="Times New Roman" w:hAnsi="Times New Roman" w:cs="Times New Roman"/>
          <w:sz w:val="28"/>
          <w:szCs w:val="28"/>
        </w:rPr>
        <w:t>овой продукции. Яркие</w:t>
      </w:r>
      <w:r>
        <w:rPr>
          <w:rFonts w:ascii="Times New Roman" w:hAnsi="Times New Roman" w:cs="Times New Roman"/>
          <w:sz w:val="28"/>
          <w:szCs w:val="28"/>
        </w:rPr>
        <w:t xml:space="preserve"> баннеры от агентства Иден </w:t>
      </w:r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0D2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оставят вас равнодушными.</w:t>
      </w:r>
    </w:p>
    <w:p w:rsidR="000D254B" w:rsidRDefault="000D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 </w:t>
      </w:r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>
        <w:rPr>
          <w:rFonts w:ascii="Times New Roman" w:hAnsi="Times New Roman" w:cs="Times New Roman"/>
          <w:sz w:val="28"/>
          <w:szCs w:val="28"/>
        </w:rPr>
        <w:t xml:space="preserve"> – баннеры высокого качества.</w:t>
      </w:r>
    </w:p>
    <w:p w:rsidR="000D254B" w:rsidRDefault="000D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одним из важнейших заданий любой рекламы?</w:t>
      </w:r>
    </w:p>
    <w:p w:rsidR="000D254B" w:rsidRDefault="000D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Это же очевидно, – скажете вы, – нужно привлечь внимание потенциального покупателя.</w:t>
      </w:r>
    </w:p>
    <w:p w:rsidR="000D254B" w:rsidRDefault="000D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будете совершенно правы.</w:t>
      </w:r>
      <w:r w:rsidR="00140205">
        <w:rPr>
          <w:rFonts w:ascii="Times New Roman" w:hAnsi="Times New Roman" w:cs="Times New Roman"/>
          <w:sz w:val="28"/>
          <w:szCs w:val="28"/>
        </w:rPr>
        <w:t xml:space="preserve"> Да, для того, чтобы у вас что-то купили, это «что-то» должно быть замечено.</w:t>
      </w:r>
    </w:p>
    <w:p w:rsidR="00140205" w:rsidRDefault="0014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Красочные, большие баннеры с легкостью решат эту непростую задачу. Ткань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наполненная винилом, в сочетании с оборудованием широкоформатной печати позволит делать изображения всех возможных размеров. А цена при этом приятно вас удивит.</w:t>
      </w:r>
    </w:p>
    <w:p w:rsidR="00140205" w:rsidRPr="00FE27D4" w:rsidRDefault="00140205">
      <w:pPr>
        <w:rPr>
          <w:rFonts w:ascii="Times New Roman" w:hAnsi="Times New Roman" w:cs="Times New Roman"/>
          <w:b/>
          <w:sz w:val="28"/>
          <w:szCs w:val="28"/>
        </w:rPr>
      </w:pPr>
      <w:r w:rsidRPr="00FE27D4">
        <w:rPr>
          <w:rFonts w:ascii="Times New Roman" w:hAnsi="Times New Roman" w:cs="Times New Roman"/>
          <w:b/>
          <w:sz w:val="28"/>
          <w:szCs w:val="28"/>
        </w:rPr>
        <w:t>Дороже или дешевле?</w:t>
      </w:r>
    </w:p>
    <w:p w:rsidR="00140205" w:rsidRDefault="0014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зависит от таких факторов:</w:t>
      </w:r>
    </w:p>
    <w:p w:rsidR="00140205" w:rsidRDefault="0014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печати. Чем выше, тем дороже.</w:t>
      </w:r>
    </w:p>
    <w:p w:rsidR="00140205" w:rsidRDefault="0014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Плотность и производитель. Чем плотнее, тем выше цена.</w:t>
      </w:r>
    </w:p>
    <w:p w:rsidR="00140205" w:rsidRDefault="0014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Дизайн-макет. Готовый – дешевле. Нет – сделаем за дополнительную плату.</w:t>
      </w:r>
    </w:p>
    <w:p w:rsidR="00140205" w:rsidRDefault="0014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Допечатная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постпечатная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подготовка.</w:t>
      </w:r>
    </w:p>
    <w:p w:rsidR="00140205" w:rsidRDefault="0014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вы найдете именно то, что нужно вам.</w:t>
      </w:r>
    </w:p>
    <w:p w:rsidR="003B5A83" w:rsidRPr="00FE27D4" w:rsidRDefault="003B5A83">
      <w:pPr>
        <w:rPr>
          <w:rFonts w:ascii="Times New Roman" w:hAnsi="Times New Roman" w:cs="Times New Roman"/>
          <w:b/>
          <w:sz w:val="28"/>
          <w:szCs w:val="28"/>
        </w:rPr>
      </w:pPr>
      <w:r w:rsidRPr="00FE27D4">
        <w:rPr>
          <w:rFonts w:ascii="Times New Roman" w:hAnsi="Times New Roman" w:cs="Times New Roman"/>
          <w:b/>
          <w:sz w:val="28"/>
          <w:szCs w:val="28"/>
        </w:rPr>
        <w:t>Соотношение цены и качества.</w:t>
      </w:r>
    </w:p>
    <w:p w:rsidR="003B5A83" w:rsidRDefault="003B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«ИДЕН </w:t>
      </w:r>
      <w:r>
        <w:rPr>
          <w:rFonts w:ascii="Times New Roman" w:hAnsi="Times New Roman" w:cs="Times New Roman"/>
          <w:sz w:val="28"/>
          <w:szCs w:val="28"/>
          <w:lang w:val="en-US"/>
        </w:rPr>
        <w:t>PRINT</w:t>
      </w:r>
      <w:r>
        <w:rPr>
          <w:rFonts w:ascii="Times New Roman" w:hAnsi="Times New Roman" w:cs="Times New Roman"/>
          <w:sz w:val="28"/>
          <w:szCs w:val="28"/>
        </w:rPr>
        <w:t>» тщательно следит за качеством своей продукции. Уже 10 лет мы используем только самые лучшие материалы от проверенных поставщиков.</w:t>
      </w:r>
    </w:p>
    <w:p w:rsidR="003B5A83" w:rsidRDefault="003B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 наших дизайнеров мы гарантируем, а кроме того, имеем собственное печатное производство.  Печатающий плоттер накладывает на баннер несколько слоев краски. Благодаря этому изображение получается более ярким.</w:t>
      </w:r>
    </w:p>
    <w:p w:rsidR="003B5A83" w:rsidRDefault="003B5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Качество определяется вашими пожеланиями. Можно заказать обычное (для улицы; расстояние просмотра  - 360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5A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 интерьерное (720 и 1440). Если первые размещаются на улице, то вторые, соответственно, предназначены дл помещений. Ими оформляют выставки, стенды, витрины панорамных плакатов.</w:t>
      </w:r>
    </w:p>
    <w:p w:rsidR="00FE27D4" w:rsidRPr="00FE27D4" w:rsidRDefault="00FE27D4">
      <w:pPr>
        <w:rPr>
          <w:rFonts w:ascii="Times New Roman" w:hAnsi="Times New Roman" w:cs="Times New Roman"/>
          <w:b/>
          <w:sz w:val="28"/>
          <w:szCs w:val="28"/>
        </w:rPr>
      </w:pPr>
      <w:r w:rsidRPr="00FE27D4">
        <w:rPr>
          <w:rFonts w:ascii="Times New Roman" w:hAnsi="Times New Roman" w:cs="Times New Roman"/>
          <w:b/>
          <w:sz w:val="28"/>
          <w:szCs w:val="28"/>
        </w:rPr>
        <w:t>Дополнительные услуги.</w:t>
      </w:r>
    </w:p>
    <w:p w:rsidR="00FE27D4" w:rsidRDefault="00FE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изготовления баннеров, мы предлагаем:</w:t>
      </w:r>
    </w:p>
    <w:p w:rsidR="00FE27D4" w:rsidRDefault="00FE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распечатки;</w:t>
      </w:r>
    </w:p>
    <w:p w:rsidR="00FE27D4" w:rsidRDefault="00FE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FE27D4" w:rsidRDefault="00FE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Пробивание люверсов.</w:t>
      </w:r>
    </w:p>
    <w:p w:rsidR="00FE27D4" w:rsidRPr="003B5A83" w:rsidRDefault="00FE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Доступная цена + высокое качество – наш девиз.  </w:t>
      </w:r>
    </w:p>
    <w:sectPr w:rsidR="00FE27D4" w:rsidRPr="003B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54B"/>
    <w:rsid w:val="000D254B"/>
    <w:rsid w:val="00140205"/>
    <w:rsid w:val="003B5A83"/>
    <w:rsid w:val="00F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2022-04-14T09:10:00Z</dcterms:created>
  <dcterms:modified xsi:type="dcterms:W3CDTF">2022-04-14T09:46:00Z</dcterms:modified>
</cp:coreProperties>
</file>