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1E4F8" w14:textId="77777777" w:rsidR="0006662D" w:rsidRPr="00664E4E" w:rsidRDefault="0006662D" w:rsidP="005B0230">
      <w:pPr>
        <w:rPr>
          <w:rFonts w:ascii="Tahoma" w:eastAsia="Times New Roman" w:hAnsi="Tahoma" w:cs="Tahoma"/>
          <w:color w:val="383838"/>
          <w:sz w:val="18"/>
          <w:szCs w:val="18"/>
          <w:shd w:val="clear" w:color="auto" w:fill="FFFFFF"/>
        </w:rPr>
      </w:pPr>
      <w:r>
        <w:rPr>
          <w:b/>
          <w:bCs/>
        </w:rPr>
        <w:t xml:space="preserve">Статья </w:t>
      </w:r>
      <w:r w:rsidRPr="00A03811">
        <w:rPr>
          <w:b/>
          <w:color w:val="000000" w:themeColor="text1"/>
        </w:rPr>
        <w:t>2</w:t>
      </w:r>
    </w:p>
    <w:p w14:paraId="36E9A73B" w14:textId="77777777" w:rsidR="0006662D" w:rsidRPr="00A03811" w:rsidRDefault="0006662D" w:rsidP="005B0230">
      <w:pPr>
        <w:rPr>
          <w:rFonts w:ascii="Times New Roman" w:eastAsia="Times New Roman" w:hAnsi="Times New Roman" w:cs="Times New Roman"/>
          <w:b/>
          <w:bCs/>
          <w:color w:val="000000" w:themeColor="text1"/>
        </w:rPr>
      </w:pPr>
      <w:r w:rsidRPr="00A03811">
        <w:rPr>
          <w:rFonts w:ascii="HelveticaNeue" w:eastAsia="Times New Roman" w:hAnsi="HelveticaNeue" w:cs="Times New Roman"/>
          <w:b/>
          <w:bCs/>
          <w:color w:val="000000" w:themeColor="text1"/>
        </w:rPr>
        <w:t>Тема статьи: Как сделать изучение английского привычкой: мой личный опыт</w:t>
      </w:r>
    </w:p>
    <w:p w14:paraId="3CC1518F" w14:textId="77777777" w:rsidR="0006662D" w:rsidRPr="00A03811" w:rsidRDefault="0006662D" w:rsidP="005B0230">
      <w:pPr>
        <w:rPr>
          <w:b/>
          <w:color w:val="000000" w:themeColor="text1"/>
        </w:rPr>
      </w:pPr>
    </w:p>
    <w:p w14:paraId="5F62AD98" w14:textId="77777777" w:rsidR="0006662D" w:rsidRDefault="0006662D" w:rsidP="005B0230">
      <w:r w:rsidRPr="0098649E">
        <w:t>Что делать, для того чтобы достичь желаемых результатов в изучении английского? Каким был мой путь?</w:t>
      </w:r>
    </w:p>
    <w:p w14:paraId="67AA8778" w14:textId="77777777" w:rsidR="0006662D" w:rsidRDefault="0006662D" w:rsidP="005B0230"/>
    <w:p w14:paraId="141BEBFA" w14:textId="77777777" w:rsidR="0006662D" w:rsidRPr="0098649E" w:rsidRDefault="0006662D" w:rsidP="005B0230">
      <w:r w:rsidRPr="0098649E">
        <w:t>Около года назад я решила поменять свою работу, но для новой профессии нужен был хороший уровень английского. Именно тогда в моей жизни появилась резкая потребность изучения почти что неизвестного для меня языка. На тот период мои знания были очевидно плохи: школьное или университетское преподавание было довольно слабое, а так же скучное, оно буквально пролетело мимо меня.</w:t>
      </w:r>
      <w:r>
        <w:t xml:space="preserve"> Как мне удалось найти выход из этой ситуации? Читайте далее.</w:t>
      </w:r>
    </w:p>
    <w:p w14:paraId="0E388015" w14:textId="77777777" w:rsidR="0006662D" w:rsidRPr="0098649E" w:rsidRDefault="0006662D" w:rsidP="005B0230"/>
    <w:p w14:paraId="28966A31" w14:textId="77777777" w:rsidR="0006662D" w:rsidRPr="0098649E" w:rsidRDefault="0006662D" w:rsidP="005B0230">
      <w:r w:rsidRPr="0098649E">
        <w:t>Освоение языка, ровно так же как любое дело требует непрерывной практики. К счастью, у меня было много незанятого времени и возможность ежедневно уделять учёбе по 4 часа. Крайне важно чтобы ход обучения был интересным, в таком случае Вам не придётся вынуждать себя заниматься, желание будет появляться самостоятельно.</w:t>
      </w:r>
    </w:p>
    <w:p w14:paraId="2D7494FF" w14:textId="77777777" w:rsidR="0006662D" w:rsidRPr="0098649E" w:rsidRDefault="0006662D" w:rsidP="005B0230">
      <w:pPr>
        <w:rPr>
          <w:b/>
          <w:bCs/>
        </w:rPr>
      </w:pPr>
      <w:r w:rsidRPr="0098649E">
        <w:rPr>
          <w:b/>
          <w:bCs/>
        </w:rPr>
        <w:t>1) Выбор курсов.</w:t>
      </w:r>
    </w:p>
    <w:p w14:paraId="6C84C124" w14:textId="77777777" w:rsidR="0006662D" w:rsidRDefault="0006662D" w:rsidP="005B0230">
      <w:r w:rsidRPr="0098649E">
        <w:t xml:space="preserve">Первым </w:t>
      </w:r>
      <w:r>
        <w:t>моим шагом</w:t>
      </w:r>
      <w:r w:rsidRPr="0098649E">
        <w:t xml:space="preserve"> </w:t>
      </w:r>
      <w:r>
        <w:t>стала</w:t>
      </w:r>
      <w:r w:rsidRPr="0098649E">
        <w:t xml:space="preserve"> запись на интенсивный курс изучения английского языка от </w:t>
      </w:r>
      <w:r w:rsidRPr="00A03811">
        <w:rPr>
          <w:b/>
          <w:bCs/>
        </w:rPr>
        <w:t>Redford.ua</w:t>
      </w:r>
      <w:r w:rsidRPr="0098649E">
        <w:t xml:space="preserve">, который мне посоветовал мой лучший друг. Уроки протекали весьма оживленно и увлекательно. Любое занятие вело за собой занимательные темы, свежие слова, фразы, конечно же грамматическая часть тоже занимала весомое место. Общение проходило на английском, что для меня было очень приятной новостью. Наиболее важное преимущество - ты оплатил занятия и ты действительно будешь их посещать. </w:t>
      </w:r>
    </w:p>
    <w:p w14:paraId="3BF27F5C" w14:textId="77777777" w:rsidR="0006662D" w:rsidRDefault="0006662D" w:rsidP="005B0230">
      <w:r>
        <w:t>Дополнительные плюсы:</w:t>
      </w:r>
    </w:p>
    <w:p w14:paraId="610CBADF" w14:textId="77777777" w:rsidR="0006662D" w:rsidRDefault="0006662D" w:rsidP="005B0230">
      <w:r>
        <w:t>• Много практики;</w:t>
      </w:r>
    </w:p>
    <w:p w14:paraId="4069DDAB" w14:textId="77777777" w:rsidR="0006662D" w:rsidRDefault="0006662D" w:rsidP="005B0230">
      <w:r>
        <w:t xml:space="preserve">• Преподаватель – твой друг; </w:t>
      </w:r>
    </w:p>
    <w:p w14:paraId="3869CF19" w14:textId="77777777" w:rsidR="0006662D" w:rsidRDefault="0006662D" w:rsidP="005B0230">
      <w:r>
        <w:t>• Заметный результат.</w:t>
      </w:r>
    </w:p>
    <w:p w14:paraId="4E3AD416" w14:textId="77777777" w:rsidR="0006662D" w:rsidRPr="0098649E" w:rsidRDefault="0006662D" w:rsidP="005B0230">
      <w:pPr>
        <w:rPr>
          <w:b/>
          <w:bCs/>
        </w:rPr>
      </w:pPr>
      <w:r w:rsidRPr="0098649E">
        <w:rPr>
          <w:b/>
          <w:bCs/>
        </w:rPr>
        <w:t>2. Разговорный клуб.</w:t>
      </w:r>
    </w:p>
    <w:p w14:paraId="41E7404F" w14:textId="77777777" w:rsidR="0006662D" w:rsidRDefault="0006662D" w:rsidP="005B0230">
      <w:r w:rsidRPr="0098649E">
        <w:t xml:space="preserve">Speaking clubs - замечательная возможность времяпрепровождения в окружении таких же учащихся и гораздо опытнее людей. </w:t>
      </w:r>
    </w:p>
    <w:p w14:paraId="5F9AFB40" w14:textId="77777777" w:rsidR="0006662D" w:rsidRDefault="0006662D" w:rsidP="005B0230">
      <w:r>
        <w:t>Основные цели мероприятия:</w:t>
      </w:r>
    </w:p>
    <w:p w14:paraId="57A5BD4F" w14:textId="77777777" w:rsidR="0006662D" w:rsidRDefault="0006662D" w:rsidP="005B0230">
      <w:r>
        <w:t>• Общение, обмен опытом;</w:t>
      </w:r>
    </w:p>
    <w:p w14:paraId="0C5C7198" w14:textId="77777777" w:rsidR="0006662D" w:rsidRDefault="0006662D" w:rsidP="005B0230">
      <w:r>
        <w:t>• Игры и веселье;</w:t>
      </w:r>
    </w:p>
    <w:p w14:paraId="517E8B4A" w14:textId="77777777" w:rsidR="0006662D" w:rsidRDefault="0006662D" w:rsidP="005B0230">
      <w:r>
        <w:t>• Новые знакомства.</w:t>
      </w:r>
    </w:p>
    <w:p w14:paraId="7EB28320" w14:textId="77777777" w:rsidR="0006662D" w:rsidRPr="0098649E" w:rsidRDefault="0006662D" w:rsidP="005B0230">
      <w:r w:rsidRPr="0098649E">
        <w:t>Естественно всё исключительно на английском. По правде это моя любимая часть обучения. Прекрасный разговорный клуб п</w:t>
      </w:r>
      <w:r>
        <w:t>редоставили</w:t>
      </w:r>
      <w:r w:rsidRPr="0098649E">
        <w:t xml:space="preserve"> мои учителя, так что мне не пришлось ничего долго искать, начала ходить туда уже на первой неделе учёбы.</w:t>
      </w:r>
    </w:p>
    <w:p w14:paraId="215D5C63" w14:textId="77777777" w:rsidR="0006662D" w:rsidRPr="0098649E" w:rsidRDefault="0006662D" w:rsidP="005B0230">
      <w:pPr>
        <w:rPr>
          <w:b/>
          <w:bCs/>
        </w:rPr>
      </w:pPr>
      <w:r w:rsidRPr="0098649E">
        <w:rPr>
          <w:b/>
          <w:bCs/>
        </w:rPr>
        <w:t>3. Фильмы/сериалы</w:t>
      </w:r>
    </w:p>
    <w:p w14:paraId="15ADFBE3" w14:textId="77777777" w:rsidR="0006662D" w:rsidRPr="0098649E" w:rsidRDefault="0006662D" w:rsidP="005B0230">
      <w:r w:rsidRPr="0098649E">
        <w:t>Это оказалось намного тяжелее чем ожидалось. Иногда даже на родном языке можно не с первого раза понять мысли которые пытаются донести актёры, а на иностранном это выходит ещё труднее. Но несмотря на это, такой метод тоже неимоверно важен, так как он отлично тренирует и настраивает слух воспринимать речь.</w:t>
      </w:r>
    </w:p>
    <w:p w14:paraId="4EA4F69A" w14:textId="77777777" w:rsidR="0006662D" w:rsidRPr="0098649E" w:rsidRDefault="0006662D" w:rsidP="005B0230">
      <w:pPr>
        <w:rPr>
          <w:b/>
          <w:bCs/>
        </w:rPr>
      </w:pPr>
      <w:r w:rsidRPr="0098649E">
        <w:rPr>
          <w:b/>
          <w:bCs/>
        </w:rPr>
        <w:t>4. Носители языка</w:t>
      </w:r>
    </w:p>
    <w:p w14:paraId="29954232" w14:textId="77777777" w:rsidR="0006662D" w:rsidRPr="0098649E" w:rsidRDefault="0006662D" w:rsidP="005B0230">
      <w:r w:rsidRPr="0098649E">
        <w:t>На мой взгляд это один из самых результативных методов. Сложнее всего было - отыскать иностранца, который не откажется часто поддерживать общение. Через соц сети познакомилась с очаровательной девушкой из Йорка. Мы очень сдружились, она всегда помогала мне правильно ставить речь, рассказывала много шуток и каждый раз относилась с пониманием к моим ошибкам. В ответ она просила учить её украинскому, это было забавно. Беседы с носителем очень развивают произношение, помогают убрать акцент.</w:t>
      </w:r>
    </w:p>
    <w:p w14:paraId="5E19403E" w14:textId="77777777" w:rsidR="0006662D" w:rsidRPr="0098649E" w:rsidRDefault="0006662D" w:rsidP="005B0230">
      <w:pPr>
        <w:rPr>
          <w:b/>
          <w:bCs/>
        </w:rPr>
      </w:pPr>
      <w:r w:rsidRPr="0098649E">
        <w:rPr>
          <w:b/>
          <w:bCs/>
        </w:rPr>
        <w:t>5. Словарный запас.</w:t>
      </w:r>
    </w:p>
    <w:p w14:paraId="09C280B0" w14:textId="77777777" w:rsidR="0006662D" w:rsidRDefault="0006662D" w:rsidP="005B0230">
      <w:r w:rsidRPr="0098649E">
        <w:t>Основой моего ежедневного саморазвития являлось изучение новых слов. Я пользовалась очень простым и известным способом: карточки, на которых с одной стороны было само слово, а с другой его значение. Каждый день уделялся тренировкам, убирались выученные, пополнялся запас свежими словами и даже фразами. С уверенностью могу заявить что этот приём действительно работает, даже очень. Мне легко усваивался материал и не заметно всё чаще и чаще начинал</w:t>
      </w:r>
      <w:r>
        <w:t>а</w:t>
      </w:r>
      <w:r w:rsidRPr="0098649E">
        <w:t xml:space="preserve"> употреблять новые слова.</w:t>
      </w:r>
    </w:p>
    <w:p w14:paraId="05CFA493" w14:textId="77777777" w:rsidR="0006662D" w:rsidRDefault="0006662D" w:rsidP="005B0230"/>
    <w:p w14:paraId="09E95D91" w14:textId="77777777" w:rsidR="0006662D" w:rsidRDefault="0006662D" w:rsidP="005B0230">
      <w:r w:rsidRPr="0098649E">
        <w:t>После завершения курсов у меня были каникулы в Англии, где общение с местными не доставило мне дискомфорта и смущения. С того времени прошёл год, я по сей день занимаюсь английским самостоятельно, регулярно посещаю курсы, общаюсь, провожу время в компаниях иностранцев и наконец-то занимаюсь профессией своей мечты.</w:t>
      </w:r>
    </w:p>
    <w:p w14:paraId="58B74610" w14:textId="77777777" w:rsidR="0006662D" w:rsidRDefault="0006662D"/>
    <w:sectPr w:rsidR="000666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w:altName w:val="Arial"/>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3"/>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2D"/>
    <w:rsid w:val="0006662D"/>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0E4F1FB7"/>
  <w15:chartTrackingRefBased/>
  <w15:docId w15:val="{4CEC7BA3-D84D-C14A-8975-E39E53FD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юля</dc:creator>
  <cp:keywords/>
  <dc:description/>
  <cp:lastModifiedBy>юля юля</cp:lastModifiedBy>
  <cp:revision>2</cp:revision>
  <dcterms:created xsi:type="dcterms:W3CDTF">2022-11-02T12:45:00Z</dcterms:created>
  <dcterms:modified xsi:type="dcterms:W3CDTF">2022-11-02T12:45:00Z</dcterms:modified>
</cp:coreProperties>
</file>