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2F" w:rsidRPr="00800489" w:rsidRDefault="00DD34E9" w:rsidP="00DD34E9">
      <w:pPr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</w:pPr>
      <w:proofErr w:type="spellStart"/>
      <w:r w:rsidRPr="00800489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</w:rPr>
        <w:t>Бобонич</w:t>
      </w:r>
      <w:proofErr w:type="spellEnd"/>
      <w:r w:rsidRPr="00800489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00489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</w:rPr>
        <w:t>Володимир</w:t>
      </w:r>
      <w:proofErr w:type="spellEnd"/>
      <w:r w:rsidRPr="00800489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00489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</w:rPr>
        <w:t>Іванович</w:t>
      </w:r>
      <w:proofErr w:type="spellEnd"/>
      <w:r w:rsidRPr="00800489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  <w:t xml:space="preserve"> адвокат у місті Ужгород </w:t>
      </w:r>
      <w:r w:rsidRPr="00800489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  <w:br/>
      </w:r>
      <w:proofErr w:type="spellStart"/>
      <w:r w:rsidRPr="00800489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  <w:t>Надасть</w:t>
      </w:r>
      <w:proofErr w:type="spellEnd"/>
      <w:r w:rsidRPr="00800489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  <w:t xml:space="preserve"> правову безпеку вам та вашим близьким</w:t>
      </w:r>
    </w:p>
    <w:p w:rsidR="005D25CC" w:rsidRDefault="00DD34E9" w:rsidP="005D25CC">
      <w:pPr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</w:pPr>
      <w:r w:rsidRPr="00FE3A20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  <w:t>Кар’єра</w:t>
      </w:r>
      <w:r w:rsidR="00800489" w:rsidRPr="00FE3A20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  <w:t>:</w:t>
      </w:r>
    </w:p>
    <w:p w:rsidR="005D25CC" w:rsidRPr="005D25CC" w:rsidRDefault="005D25CC" w:rsidP="005D25CC">
      <w:pPr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Шлях до здобуття свідоцтва про право на заняття адвокатською діяльністю </w:t>
      </w:r>
      <w:r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досить тривалий та важкий</w:t>
      </w:r>
      <w:r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Навчання, отримання досвіду та напрацювання навичок є притаманним для одиниць. Тільки сильні духом та запалені мрією доходять до своєї чітко поставленої мети, а саме підтримання справедливості у всьому, з чим стикаються у житті.</w:t>
      </w:r>
      <w:r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</w:p>
    <w:p w:rsidR="005D25CC" w:rsidRDefault="005D25CC" w:rsidP="005D25CC">
      <w:pPr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5D25C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 xml:space="preserve">1995-2006 </w:t>
      </w:r>
      <w:r w:rsidRPr="005D25CC">
        <w:rPr>
          <w:b/>
          <w:lang w:val="uk-UA"/>
        </w:rPr>
        <w:br/>
      </w:r>
      <w:r w:rsidRPr="005D25C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Початок шляху</w:t>
      </w:r>
      <w:r w:rsidRPr="005D25C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br/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Перші кроки у доросле життя</w:t>
      </w:r>
      <w:r w:rsidRPr="00F44F51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44F51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Бобонич</w:t>
      </w:r>
      <w:r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а</w:t>
      </w:r>
      <w:proofErr w:type="spellEnd"/>
      <w:r w:rsidRPr="00F44F51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Володимир</w:t>
      </w:r>
      <w:r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а</w:t>
      </w:r>
      <w:r w:rsidRPr="00F44F51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Іванович</w:t>
      </w:r>
      <w:r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а</w:t>
      </w:r>
      <w:r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почались із загальноосвітньої школи </w:t>
      </w:r>
      <w:r w:rsidRPr="00F44F51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№8</w:t>
      </w:r>
      <w:r w:rsidR="00F44F51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1-3 ступенів у місті Ужгород, д</w:t>
      </w:r>
      <w:r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е він себе показував, як сильний духом та з чіткою метою школяр, котрий не боїться випробувань та пізнання чогось нового. Навчання для нього було в радість, тому запас знань після закінчення школи був досить великий, а атестат найкращий серед однокласників. </w:t>
      </w:r>
      <w:r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</w:p>
    <w:p w:rsidR="00762E2F" w:rsidRPr="005D25CC" w:rsidRDefault="005D25CC" w:rsidP="005D25CC">
      <w:pPr>
        <w:rPr>
          <w:lang w:val="uk-UA"/>
        </w:rPr>
      </w:pPr>
      <w:r w:rsidRPr="005D25C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2006-2011</w:t>
      </w:r>
      <w:r w:rsidR="003F25BF">
        <w:rPr>
          <w:rFonts w:ascii="Arial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  <w:t>Вступ</w:t>
      </w:r>
      <w:r w:rsidRPr="005D25CC">
        <w:rPr>
          <w:rFonts w:ascii="Arial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у ВНЗ</w:t>
      </w:r>
      <w:r w:rsidRPr="005D25CC">
        <w:rPr>
          <w:rFonts w:ascii="Arial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Після закінчення школи Володимир Іванович почав навчатись в</w:t>
      </w:r>
      <w:r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У</w:t>
      </w:r>
      <w:r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жгородському національному університеті</w:t>
      </w:r>
      <w:r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593A42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за спеціальністю</w:t>
      </w:r>
      <w:r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”081 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Право 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</w:rPr>
        <w:t>”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На цьому життєвому етапі він спіткнувся з багатьма перешкодами, але міцний характер не дав йому зламатись.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</w:r>
      <w:r w:rsidRPr="005D25C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2011-2017</w:t>
      </w:r>
      <w:r w:rsidRPr="005D25C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br/>
        <w:t>Перша практика у юриспруденції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Після закінчення універ</w:t>
      </w:r>
      <w:r w:rsidR="003F25BF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ситету Володимир Іванович понад п’ять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років працював та набирався досвіду на посаді слідчого в правоохоронних органах міста Ужгород. 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Саме цей етап 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дав велике розуміння структури органів внутрішніх справ України та чітке бачення на юриспруденцію з багат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ьох точок зору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, що в майбутньому зіграє велику роль у професійному житті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.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</w:r>
      <w:r w:rsidRPr="005D25C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2017-наш час</w:t>
      </w:r>
      <w:r w:rsidRPr="005D25C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br/>
        <w:t>Адвокатська діяльність</w:t>
      </w:r>
      <w:r w:rsidRPr="005D25C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br/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Кар’єрни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й шлях підходить до нашого часу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, де Володимир Іванович працює практикуюч</w:t>
      </w:r>
      <w:r w:rsidR="003F25BF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им адвокатом понад п’ять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років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. Охоплюючи великий спект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р послуг у галузі кримінального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, адміністр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ативного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, цивільного права щоденно примушує спеціаліста розвиватись у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сфері юриспруденції все більше</w:t>
      </w:r>
      <w:r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, адже його життєве кредо це – ”Досконалості немає меж ”.</w:t>
      </w:r>
      <w:r w:rsidRPr="00800489">
        <w:rPr>
          <w:rFonts w:ascii="Arial" w:hAnsi="Arial" w:cs="Arial"/>
          <w:color w:val="292B2C"/>
          <w:shd w:val="clear" w:color="auto" w:fill="FFFFFF"/>
          <w:lang w:val="uk-UA"/>
        </w:rPr>
        <w:br/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</w:r>
    </w:p>
    <w:p w:rsidR="008437C6" w:rsidRPr="003F25BF" w:rsidRDefault="005D25CC" w:rsidP="00800489">
      <w:pPr>
        <w:spacing w:line="276" w:lineRule="auto"/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</w:pPr>
      <w:r w:rsidRPr="008437C6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  <w:br/>
      </w:r>
    </w:p>
    <w:p w:rsidR="00762E2F" w:rsidRPr="00800489" w:rsidRDefault="00762E2F" w:rsidP="00800489">
      <w:pPr>
        <w:spacing w:line="276" w:lineRule="auto"/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E3A20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</w:rPr>
        <w:lastRenderedPageBreak/>
        <w:t xml:space="preserve">Про </w:t>
      </w:r>
      <w:proofErr w:type="gramStart"/>
      <w:r w:rsidRPr="00FE3A20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</w:rPr>
        <w:t>мене</w:t>
      </w:r>
      <w:r w:rsidR="00800489" w:rsidRPr="00FE3A20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  <w:t>:</w:t>
      </w:r>
      <w:r w:rsidR="00063E22"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br/>
      </w:r>
      <w:r w:rsidR="00063E22"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br/>
      </w:r>
      <w:proofErr w:type="spellStart"/>
      <w:r w:rsidR="00063E22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Бобонич</w:t>
      </w:r>
      <w:proofErr w:type="spellEnd"/>
      <w:proofErr w:type="gramEnd"/>
      <w:r w:rsidR="00063E22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Володимир Ів</w:t>
      </w:r>
      <w:r w:rsidR="009E6B1B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а</w:t>
      </w:r>
      <w:r w:rsidR="00063E22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но</w:t>
      </w:r>
      <w:r w:rsidR="008437C6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вич один з небагатьох адвокатів</w:t>
      </w:r>
      <w:r w:rsidR="00063E22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, які займаються </w:t>
      </w:r>
      <w:r w:rsidR="00585124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різними </w:t>
      </w:r>
      <w:r w:rsidR="008437C6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галузями права. Кримінальне, адміністративне</w:t>
      </w:r>
      <w:r w:rsidR="00063E22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, цивільне є основними спектрами діяльн</w:t>
      </w:r>
      <w:r w:rsidR="009E6B1B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ості. За термін</w:t>
      </w:r>
      <w:r w:rsidR="00063E22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п’яти</w:t>
      </w:r>
      <w:r w:rsidR="008437C6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років надання юридичних послуг</w:t>
      </w:r>
      <w:r w:rsidR="00063E22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, було виконано близько 500 справ.</w:t>
      </w:r>
      <w:r w:rsidR="009E6B1B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Їх успішність наближається до 90 відсоткі</w:t>
      </w:r>
      <w:r w:rsidR="008437C6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в. Постійний зв’язок з клієнтом</w:t>
      </w:r>
      <w:r w:rsidR="009E6B1B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>, бажання</w:t>
      </w:r>
      <w:r w:rsidR="008437C6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справедливості</w:t>
      </w:r>
      <w:r w:rsidR="009E6B1B" w:rsidRPr="00800489">
        <w:rPr>
          <w:rFonts w:ascii="Arial" w:hAnsi="Arial" w:cs="Arial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, розуміння професійної діяльності та чималий стаж дають змогу отримувати такі великі успіхи у справах. </w:t>
      </w:r>
    </w:p>
    <w:p w:rsidR="00762E2F" w:rsidRPr="009E6B1B" w:rsidRDefault="00762E2F" w:rsidP="00E556B0">
      <w:pPr>
        <w:jc w:val="center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  <w:lang w:val="uk-UA"/>
        </w:rPr>
      </w:pPr>
    </w:p>
    <w:p w:rsidR="00762E2F" w:rsidRPr="009E6B1B" w:rsidRDefault="00762E2F" w:rsidP="00E556B0">
      <w:pPr>
        <w:jc w:val="center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  <w:lang w:val="uk-UA"/>
        </w:rPr>
      </w:pPr>
    </w:p>
    <w:p w:rsidR="00762E2F" w:rsidRPr="009E6B1B" w:rsidRDefault="00762E2F" w:rsidP="00E556B0">
      <w:pPr>
        <w:jc w:val="center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  <w:lang w:val="uk-UA"/>
        </w:rPr>
      </w:pPr>
    </w:p>
    <w:p w:rsidR="00212898" w:rsidRPr="00800489" w:rsidRDefault="00800489" w:rsidP="00212898">
      <w:p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r w:rsidRPr="00FE3A20"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  <w:t>Поширені запитання адвокату:</w:t>
      </w:r>
      <w:r w:rsidR="00762E2F" w:rsidRPr="00FE3A20">
        <w:rPr>
          <w:rFonts w:ascii="Arial" w:hAnsi="Arial" w:cs="Arial"/>
          <w:b/>
          <w:color w:val="292B2C"/>
          <w:sz w:val="30"/>
          <w:szCs w:val="30"/>
          <w:shd w:val="clear" w:color="auto" w:fill="FFFFFF"/>
        </w:rPr>
        <w:br/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</w:rPr>
        <w:br/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1.</w:t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</w:rPr>
        <w:t>”</w:t>
      </w:r>
      <w:r w:rsidR="008437C6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Навіщо мені потрібен адвокат</w:t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, якщо я точно не винний?</w:t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</w:rPr>
        <w:t>”</w:t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br/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br/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Коли ви точно не винний</w:t>
      </w:r>
      <w:r w:rsidR="00762E2F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, але є головним т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а єдиним підозрюваним по справі</w:t>
      </w:r>
      <w:r w:rsidR="00762E2F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, факти можуть досить чарівним способом вибудовуватися навколо 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вас та доказувати вашу винність</w:t>
      </w:r>
      <w:r w:rsidR="00762E2F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.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Саме для захисту від таких дій</w:t>
      </w:r>
      <w:r w:rsidR="00762E2F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, вам і потрібен адвокат.</w:t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br/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br/>
        <w:t>2.</w:t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</w:rPr>
        <w:t>”</w:t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Навіщо потрібно право зберігати мовчання?</w:t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</w:rPr>
        <w:t>”</w:t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</w:rPr>
        <w:br/>
      </w:r>
      <w:r w:rsidR="00762E2F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</w:rPr>
        <w:br/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Для того</w:t>
      </w:r>
      <w:r w:rsidR="00E26B1E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, 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щоб не добросовісний слідчий</w:t>
      </w:r>
      <w:r w:rsidR="00E26B1E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не зміг під вашу правдиву історію  вплести факти 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злочину чи правопорушення. Адже</w:t>
      </w:r>
      <w:r w:rsidR="00E26B1E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, як у любій п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рофесії є добросовісні та чесні</w:t>
      </w:r>
      <w:r w:rsidR="00E26B1E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, а є люди які не горять справедливістю.</w:t>
      </w:r>
      <w:r w:rsidR="00E26B1E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</w:r>
      <w:r w:rsidR="00E26B1E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br/>
        <w:t>3.</w:t>
      </w:r>
      <w:r w:rsidR="00E26B1E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</w:rPr>
        <w:t>”</w:t>
      </w:r>
      <w:r w:rsidR="00D13C30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Для чого захищати реальних вбивць та людей із такими важкими злочинами?</w:t>
      </w:r>
      <w:r w:rsidR="00D13C30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</w:rPr>
        <w:t>”</w:t>
      </w:r>
      <w:r w:rsidR="00D13C30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</w:rPr>
        <w:br/>
      </w:r>
      <w:r w:rsidR="00D13C30" w:rsidRPr="00800489">
        <w:rPr>
          <w:rFonts w:ascii="Arial" w:hAnsi="Arial" w:cs="Arial"/>
          <w:b/>
          <w:color w:val="292B2C"/>
          <w:sz w:val="24"/>
          <w:szCs w:val="24"/>
          <w:shd w:val="clear" w:color="auto" w:fill="FFFFFF"/>
        </w:rPr>
        <w:br/>
      </w:r>
      <w:r w:rsidR="00D13C30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Конститу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ція України нам свідчить про те</w:t>
      </w:r>
      <w:r w:rsidR="00D13C30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, що кожна людина має пра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во на захист.</w:t>
      </w:r>
      <w:r w:rsidR="008437C6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  <w:t>В таких ситуаціях</w:t>
      </w:r>
      <w:r w:rsidR="00D13C30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, головне дотримання законного відношення до підзахисного та захист від не адекватного тер</w:t>
      </w:r>
      <w:r w:rsidR="00212898" w:rsidRPr="00800489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міну перебування під вартою.</w:t>
      </w:r>
    </w:p>
    <w:p w:rsidR="0068622D" w:rsidRDefault="0068622D" w:rsidP="00762E2F">
      <w:pPr>
        <w:rPr>
          <w:rFonts w:ascii="Arial" w:hAnsi="Arial" w:cs="Arial"/>
          <w:b/>
          <w:color w:val="292B2C"/>
          <w:shd w:val="clear" w:color="auto" w:fill="FFFFFF"/>
          <w:lang w:val="uk-UA"/>
        </w:rPr>
      </w:pPr>
    </w:p>
    <w:p w:rsidR="0068622D" w:rsidRDefault="0068622D" w:rsidP="00762E2F">
      <w:pPr>
        <w:rPr>
          <w:rFonts w:ascii="Arial" w:hAnsi="Arial" w:cs="Arial"/>
          <w:b/>
          <w:color w:val="292B2C"/>
          <w:shd w:val="clear" w:color="auto" w:fill="FFFFFF"/>
          <w:lang w:val="uk-UA"/>
        </w:rPr>
      </w:pPr>
    </w:p>
    <w:p w:rsidR="0068622D" w:rsidRDefault="0068622D" w:rsidP="00762E2F">
      <w:pPr>
        <w:rPr>
          <w:rFonts w:ascii="Arial" w:hAnsi="Arial" w:cs="Arial"/>
          <w:b/>
          <w:color w:val="292B2C"/>
          <w:shd w:val="clear" w:color="auto" w:fill="FFFFFF"/>
          <w:lang w:val="uk-UA"/>
        </w:rPr>
      </w:pPr>
    </w:p>
    <w:p w:rsidR="00DD0C6C" w:rsidRDefault="00DD0C6C" w:rsidP="00DD0C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</w:p>
    <w:p w:rsidR="00DD0C6C" w:rsidRDefault="00DD0C6C" w:rsidP="00DD0C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</w:p>
    <w:p w:rsidR="00DD0C6C" w:rsidRDefault="00DD0C6C" w:rsidP="00DD0C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</w:p>
    <w:p w:rsidR="00DD0C6C" w:rsidRDefault="00DD0C6C" w:rsidP="00DD0C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</w:p>
    <w:p w:rsidR="00DD0C6C" w:rsidRDefault="00DD0C6C" w:rsidP="00DD0C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</w:p>
    <w:p w:rsidR="00DD0C6C" w:rsidRDefault="00DD0C6C" w:rsidP="00DD0C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</w:p>
    <w:p w:rsidR="008437C6" w:rsidRDefault="008437C6" w:rsidP="00DD0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437C6" w:rsidRDefault="008437C6" w:rsidP="00DD0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437C6" w:rsidRDefault="008437C6" w:rsidP="00DD0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437C6" w:rsidRDefault="008437C6" w:rsidP="00DD0C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D0C6C" w:rsidRPr="00FE3A20" w:rsidRDefault="0068622D" w:rsidP="00DD0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30"/>
          <w:szCs w:val="30"/>
          <w:lang w:eastAsia="ru-RU"/>
        </w:rPr>
      </w:pPr>
      <w:proofErr w:type="spellStart"/>
      <w:r w:rsidRPr="00FE3A20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</w:rPr>
        <w:lastRenderedPageBreak/>
        <w:t>Послуги</w:t>
      </w:r>
      <w:proofErr w:type="spellEnd"/>
      <w:r w:rsidR="00800489" w:rsidRPr="00FE3A20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  <w:lang w:val="uk-UA"/>
        </w:rPr>
        <w:t xml:space="preserve"> адвоката</w:t>
      </w:r>
      <w:r w:rsidRPr="00FE3A20">
        <w:rPr>
          <w:rFonts w:ascii="Arial" w:hAnsi="Arial" w:cs="Arial"/>
          <w:b/>
          <w:bCs/>
          <w:color w:val="292B2C"/>
          <w:sz w:val="30"/>
          <w:szCs w:val="30"/>
          <w:bdr w:val="none" w:sz="0" w:space="0" w:color="auto" w:frame="1"/>
          <w:shd w:val="clear" w:color="auto" w:fill="FFFFFF"/>
        </w:rPr>
        <w:t>:</w:t>
      </w:r>
      <w:r w:rsidR="00E26B1E" w:rsidRPr="00FE3A20"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  <w:br/>
      </w:r>
    </w:p>
    <w:p w:rsidR="00DD0C6C" w:rsidRPr="00353CBF" w:rsidRDefault="00DD0C6C" w:rsidP="00353CB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92B2C"/>
          <w:sz w:val="26"/>
          <w:szCs w:val="26"/>
        </w:rPr>
      </w:pPr>
      <w:proofErr w:type="spellStart"/>
      <w:r w:rsidRPr="00DD0C6C">
        <w:rPr>
          <w:rFonts w:ascii="Arial" w:hAnsi="Arial" w:cs="Arial"/>
          <w:b/>
          <w:color w:val="292B2C"/>
          <w:sz w:val="26"/>
          <w:szCs w:val="26"/>
          <w:shd w:val="clear" w:color="auto" w:fill="FFFFFF"/>
        </w:rPr>
        <w:t>Надання</w:t>
      </w:r>
      <w:proofErr w:type="spellEnd"/>
      <w:r w:rsidRPr="00DD0C6C">
        <w:rPr>
          <w:rFonts w:ascii="Arial" w:hAnsi="Arial" w:cs="Arial"/>
          <w:b/>
          <w:color w:val="292B2C"/>
          <w:sz w:val="26"/>
          <w:szCs w:val="26"/>
          <w:shd w:val="clear" w:color="auto" w:fill="FFFFFF"/>
        </w:rPr>
        <w:t xml:space="preserve"> </w:t>
      </w:r>
      <w:proofErr w:type="spellStart"/>
      <w:r w:rsidRPr="00DD0C6C">
        <w:rPr>
          <w:rFonts w:ascii="Arial" w:hAnsi="Arial" w:cs="Arial"/>
          <w:b/>
          <w:color w:val="292B2C"/>
          <w:sz w:val="26"/>
          <w:szCs w:val="26"/>
          <w:shd w:val="clear" w:color="auto" w:fill="FFFFFF"/>
        </w:rPr>
        <w:t>юридичної</w:t>
      </w:r>
      <w:proofErr w:type="spellEnd"/>
      <w:r w:rsidRPr="00DD0C6C">
        <w:rPr>
          <w:rFonts w:ascii="Arial" w:hAnsi="Arial" w:cs="Arial"/>
          <w:b/>
          <w:color w:val="292B2C"/>
          <w:sz w:val="26"/>
          <w:szCs w:val="26"/>
          <w:shd w:val="clear" w:color="auto" w:fill="FFFFFF"/>
        </w:rPr>
        <w:t xml:space="preserve"> </w:t>
      </w:r>
      <w:proofErr w:type="spellStart"/>
      <w:r w:rsidRPr="00DD0C6C">
        <w:rPr>
          <w:rFonts w:ascii="Arial" w:hAnsi="Arial" w:cs="Arial"/>
          <w:b/>
          <w:color w:val="292B2C"/>
          <w:sz w:val="26"/>
          <w:szCs w:val="26"/>
          <w:shd w:val="clear" w:color="auto" w:fill="FFFFFF"/>
        </w:rPr>
        <w:t>допомоги</w:t>
      </w:r>
      <w:proofErr w:type="spellEnd"/>
      <w:r w:rsidRPr="00DD0C6C">
        <w:rPr>
          <w:rFonts w:ascii="Arial" w:hAnsi="Arial" w:cs="Arial"/>
          <w:b/>
          <w:color w:val="292B2C"/>
          <w:sz w:val="26"/>
          <w:szCs w:val="26"/>
          <w:shd w:val="clear" w:color="auto" w:fill="FFFFFF"/>
        </w:rPr>
        <w:t xml:space="preserve"> в </w:t>
      </w:r>
      <w:proofErr w:type="spellStart"/>
      <w:r w:rsidRPr="00DD0C6C">
        <w:rPr>
          <w:rFonts w:ascii="Arial" w:hAnsi="Arial" w:cs="Arial"/>
          <w:b/>
          <w:color w:val="292B2C"/>
          <w:sz w:val="26"/>
          <w:szCs w:val="26"/>
          <w:shd w:val="clear" w:color="auto" w:fill="FFFFFF"/>
        </w:rPr>
        <w:t>сімейних</w:t>
      </w:r>
      <w:proofErr w:type="spellEnd"/>
      <w:r w:rsidRPr="00DD0C6C">
        <w:rPr>
          <w:rFonts w:ascii="Arial" w:hAnsi="Arial" w:cs="Arial"/>
          <w:b/>
          <w:color w:val="292B2C"/>
          <w:sz w:val="26"/>
          <w:szCs w:val="26"/>
          <w:shd w:val="clear" w:color="auto" w:fill="FFFFFF"/>
        </w:rPr>
        <w:t xml:space="preserve"> </w:t>
      </w:r>
      <w:proofErr w:type="gramStart"/>
      <w:r w:rsidRPr="00DD0C6C">
        <w:rPr>
          <w:rFonts w:ascii="Arial" w:hAnsi="Arial" w:cs="Arial"/>
          <w:b/>
          <w:color w:val="292B2C"/>
          <w:sz w:val="26"/>
          <w:szCs w:val="26"/>
          <w:shd w:val="clear" w:color="auto" w:fill="FFFFFF"/>
        </w:rPr>
        <w:t>справах:</w:t>
      </w:r>
      <w:r w:rsidRPr="00DD0C6C">
        <w:rPr>
          <w:rFonts w:ascii="Arial" w:hAnsi="Arial" w:cs="Arial"/>
          <w:b/>
          <w:bCs/>
          <w:color w:val="292B2C"/>
          <w:sz w:val="26"/>
          <w:szCs w:val="26"/>
          <w:bdr w:val="none" w:sz="0" w:space="0" w:color="auto" w:frame="1"/>
        </w:rPr>
        <w:br/>
      </w:r>
      <w:r w:rsidRPr="00DD0C6C">
        <w:rPr>
          <w:rFonts w:ascii="Arial" w:hAnsi="Arial" w:cs="Arial"/>
          <w:color w:val="292B2C"/>
        </w:rPr>
        <w:t>•</w:t>
      </w:r>
      <w:proofErr w:type="gramEnd"/>
      <w:r>
        <w:rPr>
          <w:rFonts w:ascii="Arial" w:hAnsi="Arial" w:cs="Arial"/>
          <w:color w:val="292B2C"/>
          <w:lang w:val="uk-UA"/>
        </w:rPr>
        <w:t xml:space="preserve"> </w:t>
      </w:r>
      <w:proofErr w:type="spellStart"/>
      <w:r w:rsidRPr="00DD0C6C">
        <w:rPr>
          <w:rFonts w:ascii="Arial" w:hAnsi="Arial" w:cs="Arial"/>
          <w:color w:val="292B2C"/>
        </w:rPr>
        <w:t>Поділ</w:t>
      </w:r>
      <w:proofErr w:type="spellEnd"/>
      <w:r w:rsidRPr="00DD0C6C">
        <w:rPr>
          <w:rFonts w:ascii="Arial" w:hAnsi="Arial" w:cs="Arial"/>
          <w:color w:val="292B2C"/>
        </w:rPr>
        <w:t xml:space="preserve"> майна </w:t>
      </w:r>
      <w:proofErr w:type="spellStart"/>
      <w:r w:rsidRPr="00DD0C6C">
        <w:rPr>
          <w:rFonts w:ascii="Arial" w:hAnsi="Arial" w:cs="Arial"/>
          <w:color w:val="292B2C"/>
        </w:rPr>
        <w:t>подружжя</w:t>
      </w:r>
      <w:proofErr w:type="spellEnd"/>
    </w:p>
    <w:p w:rsidR="00DD0C6C" w:rsidRPr="00DD0C6C" w:rsidRDefault="00DD0C6C" w:rsidP="00353CBF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•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Аліменти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на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дитину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•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Визначення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місця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проживання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дитини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•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Спадкові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справи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• </w:t>
      </w:r>
      <w:r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>І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нші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шлюбно-сімейні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суперечки</w:t>
      </w:r>
      <w:proofErr w:type="spellEnd"/>
    </w:p>
    <w:p w:rsidR="008437C6" w:rsidRDefault="00DD0C6C" w:rsidP="00353CBF">
      <w:pPr>
        <w:spacing w:line="360" w:lineRule="auto"/>
        <w:rPr>
          <w:rFonts w:ascii="Arial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</w:rPr>
      </w:pPr>
      <w:r w:rsidRPr="00DD0C6C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>Надання</w:t>
      </w:r>
      <w:proofErr w:type="spellEnd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>юридичної</w:t>
      </w:r>
      <w:proofErr w:type="spellEnd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>допомоги</w:t>
      </w:r>
      <w:proofErr w:type="spellEnd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 xml:space="preserve"> в </w:t>
      </w:r>
      <w:proofErr w:type="spellStart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>кримінальних</w:t>
      </w:r>
      <w:proofErr w:type="spellEnd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 xml:space="preserve"> справах:</w:t>
      </w:r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  <w:t>•</w:t>
      </w:r>
      <w:r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ru-RU"/>
        </w:rPr>
        <w:t>З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ахист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прав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підозрюваного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досудового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розслідування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допитів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, </w:t>
      </w:r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ru-RU"/>
        </w:rPr>
        <w:t xml:space="preserve">       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слідчих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експеримен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тів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одночасних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допитів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і т.д.)</w:t>
      </w:r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  <w:t>•</w:t>
      </w:r>
      <w:r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ru-RU"/>
        </w:rPr>
        <w:t>П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ідготовка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клопотань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ск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арг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досудовому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розслідуванні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  <w:t>•</w:t>
      </w:r>
      <w:r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ru-RU"/>
        </w:rPr>
        <w:t>З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ахист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підозрюваного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обвинувачуваного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підсудного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) у судах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всіх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інстанцій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  <w:t>•</w:t>
      </w:r>
      <w:r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ru-RU"/>
        </w:rPr>
        <w:t>П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редставництво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інтересів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потерпіл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ого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кримінальному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провадженні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  <w:t>•</w:t>
      </w:r>
      <w:r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ru-RU"/>
        </w:rPr>
        <w:t>З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бір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доказів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кримінальній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справі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  <w:t>•</w:t>
      </w:r>
      <w:r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ru-RU"/>
        </w:rPr>
        <w:t>І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нші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види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правової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допомоги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кримінальному</w:t>
      </w:r>
      <w:proofErr w:type="spellEnd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праві</w:t>
      </w:r>
      <w:proofErr w:type="spellEnd"/>
      <w:r w:rsidR="00800489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="00800489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proofErr w:type="spellStart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>Надання</w:t>
      </w:r>
      <w:proofErr w:type="spellEnd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>юридичної</w:t>
      </w:r>
      <w:proofErr w:type="spellEnd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b/>
          <w:color w:val="292B2C"/>
          <w:sz w:val="26"/>
          <w:szCs w:val="26"/>
          <w:shd w:val="clear" w:color="auto" w:fill="FFFFFF"/>
          <w:lang w:eastAsia="ru-RU"/>
        </w:rPr>
        <w:t>допомоги</w:t>
      </w:r>
      <w:proofErr w:type="spellEnd"/>
      <w:r w:rsidRPr="00DD0C6C">
        <w:rPr>
          <w:rFonts w:ascii="Arial" w:eastAsia="Times New Roman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справах про </w:t>
      </w:r>
      <w:proofErr w:type="spellStart"/>
      <w:r w:rsidRPr="00DD0C6C">
        <w:rPr>
          <w:rFonts w:ascii="Arial" w:eastAsia="Times New Roman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адміністративні</w:t>
      </w:r>
      <w:proofErr w:type="spellEnd"/>
      <w:r w:rsidRPr="00DD0C6C">
        <w:rPr>
          <w:rFonts w:ascii="Arial" w:eastAsia="Times New Roman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правопорушення</w:t>
      </w:r>
      <w:proofErr w:type="spellEnd"/>
      <w:r w:rsidRPr="00DD0C6C">
        <w:rPr>
          <w:rFonts w:ascii="Arial" w:eastAsia="Times New Roman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:</w:t>
      </w:r>
      <w:r w:rsidRPr="00DD0C6C">
        <w:rPr>
          <w:rFonts w:ascii="Arial" w:eastAsia="Times New Roman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>Допомога</w:t>
      </w:r>
      <w:proofErr w:type="spellEnd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 xml:space="preserve"> при </w:t>
      </w:r>
      <w:proofErr w:type="spellStart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>складанні</w:t>
      </w:r>
      <w:proofErr w:type="spellEnd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>протоколів</w:t>
      </w:r>
      <w:proofErr w:type="spellEnd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 xml:space="preserve"> за </w:t>
      </w:r>
      <w:proofErr w:type="spellStart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>порушення</w:t>
      </w:r>
      <w:proofErr w:type="spellEnd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 xml:space="preserve"> правил </w:t>
      </w:r>
      <w:proofErr w:type="spellStart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>дорожнього</w:t>
      </w:r>
      <w:proofErr w:type="spellEnd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>руху</w:t>
      </w:r>
      <w:proofErr w:type="spellEnd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 xml:space="preserve"> у справах про </w:t>
      </w:r>
      <w:proofErr w:type="spellStart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>адміністративні</w:t>
      </w:r>
      <w:proofErr w:type="spellEnd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>правопорушення</w:t>
      </w:r>
      <w:proofErr w:type="spellEnd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800489">
        <w:rPr>
          <w:rFonts w:ascii="Arial" w:eastAsia="Times New Roman" w:hAnsi="Arial" w:cs="Arial"/>
          <w:color w:val="292B2C"/>
          <w:sz w:val="25"/>
          <w:szCs w:val="25"/>
          <w:shd w:val="clear" w:color="auto" w:fill="FFFFFF"/>
          <w:lang w:eastAsia="ru-RU"/>
        </w:rPr>
        <w:t>зокрема</w:t>
      </w:r>
      <w:proofErr w:type="spellEnd"/>
      <w:r w:rsidRPr="00800489">
        <w:rPr>
          <w:rFonts w:ascii="Arial" w:eastAsia="Times New Roman" w:hAnsi="Arial" w:cs="Arial"/>
          <w:color w:val="292B2C"/>
          <w:sz w:val="26"/>
          <w:szCs w:val="26"/>
          <w:shd w:val="clear" w:color="auto" w:fill="FFFFFF"/>
          <w:lang w:eastAsia="ru-RU"/>
        </w:rPr>
        <w:t>:</w:t>
      </w:r>
      <w:r w:rsidR="00353CBF" w:rsidRPr="00800489">
        <w:rPr>
          <w:rFonts w:ascii="Arial" w:eastAsia="Times New Roman" w:hAnsi="Arial" w:cs="Arial"/>
          <w:color w:val="292B2C"/>
          <w:sz w:val="26"/>
          <w:szCs w:val="26"/>
          <w:lang w:eastAsia="ru-RU"/>
        </w:rPr>
        <w:br/>
      </w:r>
      <w:r w:rsidR="00353CBF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="00353CBF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 xml:space="preserve"> Порушення </w:t>
      </w:r>
      <w:proofErr w:type="spellStart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передбачені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ст.</w:t>
      </w:r>
      <w:r w:rsidR="003F25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ru-RU"/>
        </w:rPr>
        <w:t xml:space="preserve"> </w:t>
      </w:r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124 (ДТП), </w:t>
      </w:r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ru-RU"/>
        </w:rPr>
        <w:t>ст.</w:t>
      </w:r>
      <w:r w:rsidR="003F25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ru-RU"/>
        </w:rPr>
        <w:t xml:space="preserve"> </w:t>
      </w:r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130 (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керування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траспортним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засобом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стані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алкогольного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ч</w:t>
      </w:r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и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наркотичного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сп’яніння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КУпАП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="00353CBF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="00353CBF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Оскарження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штрафів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порушенн</w:t>
      </w:r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я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ПДР</w:t>
      </w:r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="00353CBF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Допо</w:t>
      </w:r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мога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зупинці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поліції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та ДТП</w:t>
      </w:r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="00353CBF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Стягнення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шкоди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завданої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ДТП</w:t>
      </w:r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="00353CBF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Повернення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посвідчення</w:t>
      </w:r>
      <w:proofErr w:type="spellEnd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водія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="00353CBF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="003F25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F25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Виїз</w:t>
      </w:r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на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допомога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представництво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захист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в органах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національної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поліції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="00353CBF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r w:rsidR="00353CBF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ru-RU"/>
        </w:rPr>
        <w:t>О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скарження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протоколів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складених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працівниками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поліції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та постанов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судів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(в тому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порушенні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санітарних</w:t>
      </w:r>
      <w:proofErr w:type="spellEnd"/>
      <w:r w:rsidRPr="00DD0C6C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норм та карантину (COVID-19)</w:t>
      </w:r>
      <w:r w:rsidR="00E26B1E">
        <w:rPr>
          <w:rFonts w:ascii="Arial" w:hAnsi="Arial" w:cs="Arial"/>
          <w:b/>
          <w:color w:val="292B2C"/>
          <w:shd w:val="clear" w:color="auto" w:fill="FFFFFF"/>
          <w:lang w:val="uk-UA"/>
        </w:rPr>
        <w:br/>
      </w:r>
      <w:r w:rsidR="00353CBF">
        <w:rPr>
          <w:rFonts w:ascii="Arial" w:hAnsi="Arial" w:cs="Arial"/>
          <w:b/>
          <w:color w:val="292B2C"/>
          <w:shd w:val="clear" w:color="auto" w:fill="FFFFFF"/>
          <w:lang w:val="uk-UA"/>
        </w:rPr>
        <w:br/>
      </w:r>
      <w:r w:rsidR="008437C6">
        <w:rPr>
          <w:rFonts w:ascii="Arial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</w:rPr>
        <w:br/>
      </w:r>
    </w:p>
    <w:p w:rsidR="00264BAB" w:rsidRDefault="00353CBF" w:rsidP="00353CBF">
      <w:pPr>
        <w:spacing w:line="360" w:lineRule="auto"/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</w:pPr>
      <w:proofErr w:type="spellStart"/>
      <w:r w:rsidRPr="00353CBF">
        <w:rPr>
          <w:rFonts w:ascii="Arial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</w:rPr>
        <w:lastRenderedPageBreak/>
        <w:t>Інші</w:t>
      </w:r>
      <w:proofErr w:type="spellEnd"/>
      <w:r w:rsidRPr="00353CBF">
        <w:rPr>
          <w:rFonts w:ascii="Arial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3CBF">
        <w:rPr>
          <w:rFonts w:ascii="Arial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</w:rPr>
        <w:t>послуги</w:t>
      </w:r>
      <w:proofErr w:type="spellEnd"/>
      <w:r w:rsidRPr="00353CBF">
        <w:rPr>
          <w:rFonts w:ascii="Arial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gramStart"/>
      <w:r w:rsidRPr="00353CBF">
        <w:rPr>
          <w:rFonts w:ascii="Arial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  <w:lang w:val="uk-UA"/>
        </w:rPr>
        <w:t>адвоката</w:t>
      </w:r>
      <w:r>
        <w:rPr>
          <w:rFonts w:ascii="Arial" w:hAnsi="Arial" w:cs="Arial"/>
          <w:b/>
          <w:bCs/>
          <w:color w:val="292B2C"/>
          <w:sz w:val="26"/>
          <w:szCs w:val="26"/>
          <w:bdr w:val="none" w:sz="0" w:space="0" w:color="auto" w:frame="1"/>
          <w:shd w:val="clear" w:color="auto" w:fill="FFFFFF"/>
          <w:lang w:val="uk-UA"/>
        </w:rPr>
        <w:t>:</w:t>
      </w:r>
      <w:r w:rsidRPr="00353CBF">
        <w:rPr>
          <w:rFonts w:ascii="Arial" w:hAnsi="Arial" w:cs="Arial"/>
          <w:color w:val="292B2C"/>
          <w:sz w:val="24"/>
          <w:szCs w:val="24"/>
        </w:rPr>
        <w:br/>
      </w:r>
      <w:r w:rsidR="00D82064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proofErr w:type="gramEnd"/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С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тягнення</w:t>
      </w:r>
      <w:proofErr w:type="spellEnd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заборгованості</w:t>
      </w:r>
      <w:proofErr w:type="spellEnd"/>
      <w:r w:rsidRPr="00353CBF">
        <w:rPr>
          <w:rFonts w:ascii="Arial" w:hAnsi="Arial" w:cs="Arial"/>
          <w:color w:val="292B2C"/>
          <w:sz w:val="24"/>
          <w:szCs w:val="24"/>
        </w:rPr>
        <w:br/>
      </w:r>
      <w:r w:rsidR="00D82064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В</w:t>
      </w:r>
      <w:proofErr w:type="spellStart"/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</w:rPr>
        <w:t>ідшкодування</w:t>
      </w:r>
      <w:proofErr w:type="spellEnd"/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</w:rPr>
        <w:t>матер</w:t>
      </w:r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іальної</w:t>
      </w:r>
      <w:proofErr w:type="spellEnd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та 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моральної</w:t>
      </w:r>
      <w:proofErr w:type="spellEnd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шкоди</w:t>
      </w:r>
      <w:proofErr w:type="spellEnd"/>
      <w:r w:rsidRPr="00353CBF">
        <w:rPr>
          <w:rFonts w:ascii="Arial" w:hAnsi="Arial" w:cs="Arial"/>
          <w:color w:val="292B2C"/>
          <w:sz w:val="24"/>
          <w:szCs w:val="24"/>
        </w:rPr>
        <w:br/>
      </w:r>
      <w:r w:rsidR="00D82064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С</w:t>
      </w:r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пори з банками</w:t>
      </w:r>
      <w:r w:rsidRPr="00353CBF">
        <w:rPr>
          <w:rFonts w:ascii="Arial" w:hAnsi="Arial" w:cs="Arial"/>
          <w:color w:val="292B2C"/>
          <w:sz w:val="24"/>
          <w:szCs w:val="24"/>
        </w:rPr>
        <w:br/>
      </w:r>
      <w:r w:rsidR="00D82064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С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уперечки</w:t>
      </w:r>
      <w:proofErr w:type="spellEnd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з</w:t>
      </w:r>
      <w:r w:rsidR="003F25BF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і</w:t>
      </w:r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страховими</w:t>
      </w:r>
      <w:proofErr w:type="spellEnd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компаніями</w:t>
      </w:r>
      <w:proofErr w:type="spellEnd"/>
      <w:r w:rsidRPr="00353CBF">
        <w:rPr>
          <w:rFonts w:ascii="Arial" w:hAnsi="Arial" w:cs="Arial"/>
          <w:color w:val="292B2C"/>
          <w:sz w:val="24"/>
          <w:szCs w:val="24"/>
        </w:rPr>
        <w:br/>
      </w:r>
      <w:r w:rsidR="00D82064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В</w:t>
      </w:r>
      <w:proofErr w:type="spellStart"/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</w:rPr>
        <w:t>изнання</w:t>
      </w:r>
      <w:proofErr w:type="spellEnd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договорів</w:t>
      </w:r>
      <w:proofErr w:type="spellEnd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не 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дійсними</w:t>
      </w:r>
      <w:proofErr w:type="spellEnd"/>
      <w:r w:rsidRPr="00353CBF">
        <w:rPr>
          <w:rFonts w:ascii="Arial" w:hAnsi="Arial" w:cs="Arial"/>
          <w:color w:val="292B2C"/>
          <w:sz w:val="24"/>
          <w:szCs w:val="24"/>
        </w:rPr>
        <w:br/>
      </w:r>
      <w:r w:rsidR="00D82064" w:rsidRPr="00DD0C6C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•</w:t>
      </w:r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r w:rsidR="00D82064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І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нші</w:t>
      </w:r>
      <w:proofErr w:type="spellEnd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види</w:t>
      </w:r>
      <w:proofErr w:type="spellEnd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надання</w:t>
      </w:r>
      <w:proofErr w:type="spellEnd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правової</w:t>
      </w:r>
      <w:proofErr w:type="spellEnd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353CBF">
        <w:rPr>
          <w:rFonts w:ascii="Arial" w:hAnsi="Arial" w:cs="Arial"/>
          <w:color w:val="292B2C"/>
          <w:sz w:val="24"/>
          <w:szCs w:val="24"/>
          <w:shd w:val="clear" w:color="auto" w:fill="FFFFFF"/>
        </w:rPr>
        <w:t>допомоги</w:t>
      </w:r>
      <w:proofErr w:type="spellEnd"/>
      <w:r w:rsidR="00FE3A20">
        <w:rPr>
          <w:rFonts w:ascii="Arial" w:hAnsi="Arial" w:cs="Arial"/>
          <w:color w:val="292B2C"/>
          <w:sz w:val="24"/>
          <w:szCs w:val="24"/>
          <w:shd w:val="clear" w:color="auto" w:fill="FFFFFF"/>
        </w:rPr>
        <w:br/>
      </w:r>
      <w:r w:rsidR="00FE3A20">
        <w:rPr>
          <w:rFonts w:ascii="Arial" w:hAnsi="Arial" w:cs="Arial"/>
          <w:color w:val="292B2C"/>
          <w:sz w:val="24"/>
          <w:szCs w:val="24"/>
          <w:shd w:val="clear" w:color="auto" w:fill="FFFFFF"/>
        </w:rPr>
        <w:br/>
      </w:r>
      <w:r w:rsidR="00FE3A20" w:rsidRPr="00FE3A20"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  <w:t>Відгуки клієнтів:</w:t>
      </w:r>
      <w:r w:rsidR="00E22D28"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  <w:br/>
      </w:r>
      <w:r w:rsidR="00A55E48" w:rsidRPr="00AC65F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О</w:t>
      </w:r>
      <w:r w:rsidR="00264BAB" w:rsidRPr="00AC65F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лена</w:t>
      </w:r>
      <w:r w:rsidR="007705E3" w:rsidRPr="00AC65F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, 28 років</w:t>
      </w:r>
      <w:r w:rsidR="007705E3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  <w:t>Співпрацювала з</w:t>
      </w:r>
      <w:r w:rsidR="00A55E48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і</w:t>
      </w:r>
      <w:r w:rsidR="007705E3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спеціалістом у 2020 році, для чесного поділу майна та стягнення аліментів на дитину при розлученні</w:t>
      </w:r>
      <w:r w:rsidR="00A55E48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. Роботою задоволена</w:t>
      </w:r>
      <w:r w:rsidR="007705E3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, </w:t>
      </w:r>
      <w:r w:rsidR="00264BAB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комунікація та юридична підготовка на вищому рівні. </w:t>
      </w:r>
      <w:r w:rsidR="00264BAB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</w:r>
    </w:p>
    <w:p w:rsidR="00FE3A20" w:rsidRPr="007705E3" w:rsidRDefault="00264BAB" w:rsidP="00353CBF">
      <w:pPr>
        <w:spacing w:line="360" w:lineRule="auto"/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r w:rsidRPr="00AC65F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Максим, 56 років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  <w:t>У вересні 2021 року Володимир Іванович допоміг повернути посвідчення водія</w:t>
      </w:r>
      <w:r w:rsidR="00A55E48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.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</w:t>
      </w:r>
      <w:r w:rsidR="00A55E48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П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ісля не приємного контакту з</w:t>
      </w:r>
      <w:r w:rsidR="00A55E48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і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злочинним</w:t>
      </w:r>
      <w:r w:rsidR="00A55E48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55E48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екіпаже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м</w:t>
      </w:r>
      <w:proofErr w:type="spellEnd"/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патрульної поліції. </w:t>
      </w:r>
      <w:r w:rsidR="00A55E48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Офіцери використовували не правдивий прилад для виміру алкоголю в крові й звинуватили у ст. 130 КУпАП, після чого позбавили прав. Адвокат допоміг довести мою невинність і повернути посвідчення. 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</w:r>
      <w:r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  <w:br/>
      </w:r>
      <w:bookmarkStart w:id="0" w:name="_GoBack"/>
      <w:r w:rsidRPr="00AC65FC">
        <w:rPr>
          <w:rFonts w:ascii="Arial" w:hAnsi="Arial" w:cs="Arial"/>
          <w:b/>
          <w:color w:val="292B2C"/>
          <w:sz w:val="24"/>
          <w:szCs w:val="24"/>
          <w:shd w:val="clear" w:color="auto" w:fill="FFFFFF"/>
          <w:lang w:val="uk-UA"/>
        </w:rPr>
        <w:t>Андрій, 38 років</w:t>
      </w:r>
      <w:bookmarkEnd w:id="0"/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  <w:t>Володимир Іванович займався моєю кримінальною справою, де мене безпідставно звинувачували по статі 121 ККУ. У важкі моменти він знаходив правильні слова як і до суду, так і до мене,</w:t>
      </w:r>
      <w:r w:rsidR="00A55E48"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 xml:space="preserve"> щоб морально підтримати мене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t>. Роботою задоволений на всі 100 відсотків.</w:t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</w:r>
      <w:r>
        <w:rPr>
          <w:rFonts w:ascii="Arial" w:hAnsi="Arial" w:cs="Arial"/>
          <w:color w:val="292B2C"/>
          <w:sz w:val="24"/>
          <w:szCs w:val="24"/>
          <w:shd w:val="clear" w:color="auto" w:fill="FFFFFF"/>
          <w:lang w:val="uk-UA"/>
        </w:rPr>
        <w:br/>
      </w:r>
      <w:r w:rsidR="00E22D28"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  <w:br/>
      </w:r>
    </w:p>
    <w:p w:rsidR="00FE3A20" w:rsidRDefault="00FE3A20" w:rsidP="00353CBF">
      <w:pPr>
        <w:spacing w:line="360" w:lineRule="auto"/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</w:pPr>
    </w:p>
    <w:p w:rsidR="00FE3A20" w:rsidRDefault="00FE3A20" w:rsidP="00353CBF">
      <w:pPr>
        <w:spacing w:line="360" w:lineRule="auto"/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</w:pPr>
    </w:p>
    <w:p w:rsidR="00FE3A20" w:rsidRDefault="00FE3A20" w:rsidP="00353CBF">
      <w:pPr>
        <w:spacing w:line="360" w:lineRule="auto"/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</w:pPr>
    </w:p>
    <w:p w:rsidR="00FE3A20" w:rsidRDefault="00FE3A20" w:rsidP="00353CBF">
      <w:pPr>
        <w:spacing w:line="360" w:lineRule="auto"/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</w:pPr>
    </w:p>
    <w:p w:rsidR="00FE3A20" w:rsidRDefault="00FE3A20" w:rsidP="00353CBF">
      <w:pPr>
        <w:spacing w:line="360" w:lineRule="auto"/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</w:pPr>
    </w:p>
    <w:p w:rsidR="00FE3A20" w:rsidRDefault="00FE3A20" w:rsidP="00353CBF">
      <w:pPr>
        <w:spacing w:line="360" w:lineRule="auto"/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</w:pPr>
    </w:p>
    <w:p w:rsidR="00FE3A20" w:rsidRDefault="00FE3A20" w:rsidP="00353CBF">
      <w:pPr>
        <w:spacing w:line="360" w:lineRule="auto"/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</w:pPr>
    </w:p>
    <w:p w:rsidR="00FE3A20" w:rsidRDefault="00FE3A20" w:rsidP="00353CBF">
      <w:pPr>
        <w:spacing w:line="360" w:lineRule="auto"/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</w:pPr>
    </w:p>
    <w:p w:rsidR="00FE3A20" w:rsidRDefault="00FE3A20" w:rsidP="00353CBF">
      <w:pPr>
        <w:spacing w:line="360" w:lineRule="auto"/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</w:pPr>
    </w:p>
    <w:p w:rsidR="00FE3A20" w:rsidRPr="00593A42" w:rsidRDefault="00FE3A20" w:rsidP="00353CBF">
      <w:pPr>
        <w:spacing w:line="360" w:lineRule="auto"/>
        <w:rPr>
          <w:rFonts w:ascii="Arial" w:eastAsia="Times New Roman" w:hAnsi="Arial" w:cs="Arial"/>
          <w:b/>
          <w:color w:val="292B2C"/>
          <w:sz w:val="30"/>
          <w:szCs w:val="30"/>
          <w:lang w:val="uk-UA" w:eastAsia="ru-RU"/>
        </w:rPr>
      </w:pPr>
      <w:r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  <w:t>Цитати про адвокатську діяльність:</w:t>
      </w:r>
      <w:r w:rsidR="00593A42">
        <w:rPr>
          <w:rFonts w:ascii="Arial" w:hAnsi="Arial" w:cs="Arial"/>
          <w:b/>
          <w:color w:val="292B2C"/>
          <w:sz w:val="30"/>
          <w:szCs w:val="30"/>
          <w:shd w:val="clear" w:color="auto" w:fill="FFFFFF"/>
          <w:lang w:val="uk-UA"/>
        </w:rPr>
        <w:br/>
      </w:r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”</w:t>
      </w:r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>Бути добрим зовсім неважко: важко бути справедливим.</w:t>
      </w:r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” </w:t>
      </w:r>
      <w:r w:rsidR="00593A42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 xml:space="preserve">   </w:t>
      </w:r>
      <w:r w:rsidR="00593A42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br/>
      </w:r>
      <w:proofErr w:type="gramStart"/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”</w:t>
      </w:r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>Деякі</w:t>
      </w:r>
      <w:proofErr w:type="gramEnd"/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 xml:space="preserve"> люди не люблять адвокатів, поки вони їм не потрібні</w:t>
      </w:r>
      <w:r w:rsidR="007705E3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>.</w:t>
      </w:r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”</w:t>
      </w:r>
      <w:r w:rsid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”Справа адвокат</w:t>
      </w:r>
      <w:r w:rsidR="007705E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а – не </w:t>
      </w:r>
      <w:proofErr w:type="spellStart"/>
      <w:r w:rsidR="007705E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доводити</w:t>
      </w:r>
      <w:proofErr w:type="spellEnd"/>
      <w:r w:rsidR="007705E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</w:t>
      </w:r>
      <w:proofErr w:type="spellStart"/>
      <w:r w:rsidR="007705E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справи</w:t>
      </w:r>
      <w:proofErr w:type="spellEnd"/>
      <w:r w:rsidR="007705E3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до суду.</w:t>
      </w:r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”</w:t>
      </w:r>
      <w:r w:rsid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="00E22D28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”</w:t>
      </w:r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Для мене не </w:t>
      </w:r>
      <w:proofErr w:type="spellStart"/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важливо</w:t>
      </w:r>
      <w:proofErr w:type="spellEnd"/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,</w:t>
      </w:r>
      <w:r w:rsidR="00E22D28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 xml:space="preserve"> </w:t>
      </w:r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на </w:t>
      </w:r>
      <w:proofErr w:type="spellStart"/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чиєму</w:t>
      </w:r>
      <w:proofErr w:type="spellEnd"/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</w:t>
      </w:r>
      <w:proofErr w:type="spellStart"/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боці</w:t>
      </w:r>
      <w:proofErr w:type="spellEnd"/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сила</w:t>
      </w:r>
      <w:r w:rsidR="00E22D28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>, а</w:t>
      </w:r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</w:t>
      </w:r>
      <w:proofErr w:type="spellStart"/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важливо</w:t>
      </w:r>
      <w:proofErr w:type="spellEnd"/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те, на </w:t>
      </w:r>
      <w:proofErr w:type="spellStart"/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чиєму</w:t>
      </w:r>
      <w:proofErr w:type="spellEnd"/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</w:t>
      </w:r>
      <w:proofErr w:type="spellStart"/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боці</w:t>
      </w:r>
      <w:proofErr w:type="spellEnd"/>
      <w:r w:rsidR="00E22D28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правда</w:t>
      </w:r>
      <w:r w:rsidR="00593A42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.</w:t>
      </w:r>
      <w:r w:rsidR="00E22D28" w:rsidRP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”</w:t>
      </w:r>
      <w:r w:rsid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="00593A42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="00593A42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br/>
      </w:r>
    </w:p>
    <w:sectPr w:rsidR="00FE3A20" w:rsidRPr="0059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305F3"/>
    <w:multiLevelType w:val="multilevel"/>
    <w:tmpl w:val="D748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12"/>
    <w:rsid w:val="000442B2"/>
    <w:rsid w:val="00063E22"/>
    <w:rsid w:val="001A0712"/>
    <w:rsid w:val="00212898"/>
    <w:rsid w:val="002404DA"/>
    <w:rsid w:val="00264BAB"/>
    <w:rsid w:val="00353CBF"/>
    <w:rsid w:val="003D09D3"/>
    <w:rsid w:val="003F25BF"/>
    <w:rsid w:val="00585124"/>
    <w:rsid w:val="00593A42"/>
    <w:rsid w:val="005965B1"/>
    <w:rsid w:val="005D25CC"/>
    <w:rsid w:val="0068622D"/>
    <w:rsid w:val="00762E2F"/>
    <w:rsid w:val="007705E3"/>
    <w:rsid w:val="00800489"/>
    <w:rsid w:val="008437C6"/>
    <w:rsid w:val="009E6B1B"/>
    <w:rsid w:val="00A55E48"/>
    <w:rsid w:val="00AC65FC"/>
    <w:rsid w:val="00CD23D8"/>
    <w:rsid w:val="00D13C30"/>
    <w:rsid w:val="00D82064"/>
    <w:rsid w:val="00D87346"/>
    <w:rsid w:val="00DD0C6C"/>
    <w:rsid w:val="00DD34E9"/>
    <w:rsid w:val="00E22D28"/>
    <w:rsid w:val="00E26B1E"/>
    <w:rsid w:val="00E556B0"/>
    <w:rsid w:val="00F44F51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0C0D-70A2-44C4-AA5D-F4011C2A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DD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26</cp:revision>
  <dcterms:created xsi:type="dcterms:W3CDTF">2022-11-09T16:48:00Z</dcterms:created>
  <dcterms:modified xsi:type="dcterms:W3CDTF">2022-11-11T09:36:00Z</dcterms:modified>
</cp:coreProperties>
</file>