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38" w:rsidRPr="006A1538" w:rsidRDefault="006A1538" w:rsidP="006A1538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 w:themeColor="text1"/>
          <w:spacing w:val="30"/>
          <w:kern w:val="36"/>
          <w:sz w:val="128"/>
          <w:szCs w:val="12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 w:themeColor="text1"/>
          <w:spacing w:val="30"/>
          <w:kern w:val="36"/>
          <w:sz w:val="48"/>
          <w:szCs w:val="48"/>
          <w:lang w:eastAsia="ru-RU"/>
        </w:rPr>
        <w:t>Услуги копирайтинга с сопровождением до результата, гарантиями и откликом в течении 15 минут.</w:t>
      </w: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lang w:eastAsia="ru-RU"/>
        </w:rPr>
      </w:pPr>
      <w:r w:rsidRPr="006A1538">
        <w:rPr>
          <w:rFonts w:ascii="Arial" w:eastAsia="Times New Roman" w:hAnsi="Arial" w:cs="Arial"/>
          <w:color w:val="000000" w:themeColor="text1"/>
          <w:lang w:eastAsia="ru-RU"/>
        </w:rPr>
        <w:t>SEO-тексты, информационные статьи, коммерческие предложения и продающие презентации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color w:val="0000FF"/>
          <w:spacing w:val="8"/>
          <w:kern w:val="36"/>
          <w:sz w:val="2"/>
          <w:szCs w:val="2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D22AD0" wp14:editId="2FC120F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42515" cy="3125470"/>
            <wp:effectExtent l="0" t="0" r="635" b="0"/>
            <wp:wrapTight wrapText="bothSides">
              <wp:wrapPolygon edited="0">
                <wp:start x="0" y="0"/>
                <wp:lineTo x="0" y="21460"/>
                <wp:lineTo x="21430" y="21460"/>
                <wp:lineTo x="21430" y="0"/>
                <wp:lineTo x="0" y="0"/>
              </wp:wrapPolygon>
            </wp:wrapTight>
            <wp:docPr id="10" name="Рисунок 10" descr="https://lh6.googleusercontent.com/A5EytCAE4R-OYgFK9SnMnbo7HTPSvmSUWxVYqhcD2uZwjjdYkuC_l--sP-nsTrkQJF5-3lA_nyZu6KjxK2NOsaoYO-2KI-3wR4YYqKfYjxjsBW51mYU1Xt-Qaa84ftYoh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5EytCAE4R-OYgFK9SnMnbo7HTPSvmSUWxVYqhcD2uZwjjdYkuC_l--sP-nsTrkQJF5-3lA_nyZu6KjxK2NOsaoYO-2KI-3wR4YYqKfYjxjsBW51mYU1Xt-Qaa84ftYohQ=w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"h.3hc7e62d33rd" </w:instrText>
      </w:r>
      <w:r w:rsidRPr="006A1538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226E93"/>
          <w:kern w:val="36"/>
          <w:sz w:val="48"/>
          <w:szCs w:val="48"/>
          <w:lang w:eastAsia="ru-RU"/>
        </w:rPr>
      </w:pPr>
      <w:r w:rsidRPr="006A1538">
        <w:rPr>
          <w:rFonts w:ascii="Arial" w:eastAsia="Times New Roman" w:hAnsi="Arial" w:cs="Arial"/>
          <w:color w:val="226E93"/>
          <w:spacing w:val="8"/>
          <w:kern w:val="36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color w:val="226E93"/>
          <w:spacing w:val="8"/>
          <w:kern w:val="36"/>
          <w:sz w:val="68"/>
          <w:szCs w:val="6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/>
          <w:spacing w:val="8"/>
          <w:kern w:val="36"/>
          <w:sz w:val="24"/>
          <w:szCs w:val="24"/>
          <w:lang w:eastAsia="ru-RU"/>
        </w:rPr>
        <w:t xml:space="preserve">Привет меня зовут </w:t>
      </w:r>
      <w:proofErr w:type="gramStart"/>
      <w:r w:rsidRPr="006A1538">
        <w:rPr>
          <w:rFonts w:ascii="Arial" w:eastAsia="Times New Roman" w:hAnsi="Arial" w:cs="Arial"/>
          <w:b/>
          <w:bCs/>
          <w:color w:val="000000"/>
          <w:spacing w:val="8"/>
          <w:kern w:val="36"/>
          <w:sz w:val="24"/>
          <w:szCs w:val="24"/>
          <w:lang w:eastAsia="ru-RU"/>
        </w:rPr>
        <w:t>Максим</w:t>
      </w:r>
      <w:proofErr w:type="gramEnd"/>
      <w:r w:rsidRPr="006A1538">
        <w:rPr>
          <w:rFonts w:ascii="Arial" w:eastAsia="Times New Roman" w:hAnsi="Arial" w:cs="Arial"/>
          <w:b/>
          <w:bCs/>
          <w:color w:val="000000"/>
          <w:spacing w:val="8"/>
          <w:kern w:val="36"/>
          <w:sz w:val="24"/>
          <w:szCs w:val="24"/>
          <w:lang w:eastAsia="ru-RU"/>
        </w:rPr>
        <w:t xml:space="preserve"> и я копирайтер. Мне 26 лет и когда дело касается проекта - я серьезен, категоричен и фанатичен.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>Я верю в то, что тексты нужно разрабатывать в точности техническому заданию. Поэтому создаю материалы следуя каждому пункту ТЗ.</w:t>
      </w:r>
    </w:p>
    <w:p w:rsidR="006A1538" w:rsidRPr="006A1538" w:rsidRDefault="006A1538" w:rsidP="006A1538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SEO - тексты:</w:t>
      </w:r>
      <w:r w:rsidRPr="006A1538">
        <w:rPr>
          <w:rFonts w:ascii="Arial" w:eastAsia="Times New Roman" w:hAnsi="Arial" w:cs="Arial"/>
          <w:color w:val="212121"/>
          <w:lang w:eastAsia="ru-RU"/>
        </w:rPr>
        <w:t xml:space="preserve"> объем, вхождения, ядро, плотность, структура</w:t>
      </w:r>
    </w:p>
    <w:p w:rsidR="006A1538" w:rsidRPr="006A1538" w:rsidRDefault="006A1538" w:rsidP="006A1538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Информационные статьи:</w:t>
      </w:r>
      <w:r w:rsidRPr="006A1538">
        <w:rPr>
          <w:rFonts w:ascii="Arial" w:eastAsia="Times New Roman" w:hAnsi="Arial" w:cs="Arial"/>
          <w:color w:val="212121"/>
          <w:lang w:eastAsia="ru-RU"/>
        </w:rPr>
        <w:t xml:space="preserve"> тренды, симпатии аудитории, скандалы и пр.</w:t>
      </w:r>
    </w:p>
    <w:p w:rsidR="006A1538" w:rsidRPr="006A1538" w:rsidRDefault="006A1538" w:rsidP="006A1538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Коммерческие предложения:</w:t>
      </w:r>
      <w:r w:rsidRPr="006A1538">
        <w:rPr>
          <w:rFonts w:ascii="Arial" w:eastAsia="Times New Roman" w:hAnsi="Arial" w:cs="Arial"/>
          <w:color w:val="212121"/>
          <w:lang w:eastAsia="ru-RU"/>
        </w:rPr>
        <w:t xml:space="preserve"> объем текста, структура, преимущества</w:t>
      </w:r>
    </w:p>
    <w:p w:rsidR="006A1538" w:rsidRPr="006A1538" w:rsidRDefault="006A1538" w:rsidP="006A1538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Продающие презентации:</w:t>
      </w:r>
      <w:r w:rsidRPr="006A1538">
        <w:rPr>
          <w:rFonts w:ascii="Arial" w:eastAsia="Times New Roman" w:hAnsi="Arial" w:cs="Arial"/>
          <w:color w:val="212121"/>
          <w:lang w:eastAsia="ru-RU"/>
        </w:rPr>
        <w:t xml:space="preserve"> от количества слайдов до графики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 xml:space="preserve">Чуть ниже кое - какое портфолио. </w:t>
      </w:r>
      <w:proofErr w:type="gramStart"/>
      <w:r w:rsidRPr="006A1538">
        <w:rPr>
          <w:rFonts w:ascii="Arial" w:eastAsia="Times New Roman" w:hAnsi="Arial" w:cs="Arial"/>
          <w:color w:val="212121"/>
          <w:lang w:eastAsia="ru-RU"/>
        </w:rPr>
        <w:t>Посмотрите</w:t>
      </w:r>
      <w:proofErr w:type="gramEnd"/>
      <w:r w:rsidRPr="006A1538">
        <w:rPr>
          <w:rFonts w:ascii="Arial" w:eastAsia="Times New Roman" w:hAnsi="Arial" w:cs="Arial"/>
          <w:color w:val="212121"/>
          <w:lang w:eastAsia="ru-RU"/>
        </w:rPr>
        <w:t xml:space="preserve"> как я умею решать задачи и оцените, насколько буду полезен для Вашего проекта.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 xml:space="preserve">А </w:t>
      </w:r>
      <w:proofErr w:type="gramStart"/>
      <w:r w:rsidRPr="006A1538">
        <w:rPr>
          <w:rFonts w:ascii="Arial" w:eastAsia="Times New Roman" w:hAnsi="Arial" w:cs="Arial"/>
          <w:color w:val="212121"/>
          <w:lang w:eastAsia="ru-RU"/>
        </w:rPr>
        <w:t>так же</w:t>
      </w:r>
      <w:proofErr w:type="gramEnd"/>
      <w:r w:rsidRPr="006A1538">
        <w:rPr>
          <w:rFonts w:ascii="Arial" w:eastAsia="Times New Roman" w:hAnsi="Arial" w:cs="Arial"/>
          <w:color w:val="212121"/>
          <w:lang w:eastAsia="ru-RU"/>
        </w:rPr>
        <w:t xml:space="preserve"> преимуществом для Вас будет являться то что я работаю по безналу, поэтому мои услуги можно списать на затраты и снизить налоговую нагрузку.</w:t>
      </w: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D85C6"/>
          <w:sz w:val="48"/>
          <w:szCs w:val="4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D85C6"/>
          <w:sz w:val="48"/>
          <w:szCs w:val="48"/>
          <w:lang w:eastAsia="ru-RU"/>
        </w:rPr>
      </w:pPr>
    </w:p>
    <w:p w:rsidR="006A1538" w:rsidRDefault="006A1538">
      <w:pPr>
        <w:rPr>
          <w:rFonts w:ascii="Arial" w:eastAsia="Times New Roman" w:hAnsi="Arial" w:cs="Arial"/>
          <w:b/>
          <w:bCs/>
          <w:color w:val="3D85C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D85C6"/>
          <w:sz w:val="48"/>
          <w:szCs w:val="48"/>
          <w:lang w:eastAsia="ru-RU"/>
        </w:rPr>
        <w:br w:type="page"/>
      </w: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6EF6D0B" wp14:editId="6A3719A8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2573020" cy="257302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9" name="Рисунок 9" descr="https://lh3.googleusercontent.com/_4Nbv8UTEahPIBbaxuwJYqSR1k8iqfW_FDjRbguLvc3UNoGzfqEmbgfSZt95B4a-3O0_H80TVQzf-iNKxhflBx3LROvjiu2GEFnCavJAWrqcxdzqS3UNpvG74QkJGvT3I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_4Nbv8UTEahPIBbaxuwJYqSR1k8iqfW_FDjRbguLvc3UNoGzfqEmbgfSZt95B4a-3O0_H80TVQzf-iNKxhflBx3LROvjiu2GEFnCavJAWrqcxdzqS3UNpvG74QkJGvT3IQ=w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3D85C6"/>
          <w:sz w:val="48"/>
          <w:szCs w:val="48"/>
          <w:lang w:eastAsia="ru-RU"/>
        </w:rPr>
        <w:t>Портфолио: кейсы и решенные задачи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"h.t1wirs615k4k"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Задача №1: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написать SEO - текст по техническому заданию оптимизатора</w:t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"h.1qifs04k2sm"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before="300"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Решение: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gramStart"/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дополнению</w:t>
      </w:r>
      <w:proofErr w:type="gramEnd"/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к сематическому ядру я составил тематическое ядро 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"h.tn6l70nf48t9"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25306B0" wp14:editId="26346C59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360295" cy="2360295"/>
            <wp:effectExtent l="0" t="0" r="1905" b="1905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8" name="Рисунок 8" descr="https://lh5.googleusercontent.com/hiWuXiDsMG6twXGOpE46P6-zqMmVpWcT9ZARMvQKWAxVDIlWacgIuxuLHTMTFVHw7iXO_Li-LRAStd7-VuaLKUU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hiWuXiDsMG6twXGOpE46P6-zqMmVpWcT9ZARMvQKWAxVDIlWacgIuxuLHTMTFVHw7iXO_Li-LRAStd7-VuaLKUU=w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Задача №2: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разработать прототип текста на главную страницу </w:t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"h.rtgtz8i2vzda"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before="300"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Решение: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поскольку главная страница решает сразу несколько задач я предлагаю использовать совмещенный вариант </w:t>
      </w:r>
      <w:proofErr w:type="spellStart"/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лендинга</w:t>
      </w:r>
      <w:proofErr w:type="spellEnd"/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текста</w:t>
      </w:r>
      <w:r w:rsidRPr="006A1538">
        <w:rPr>
          <w:rFonts w:ascii="Arial" w:eastAsia="Times New Roman" w:hAnsi="Arial" w:cs="Arial"/>
          <w:color w:val="226E93"/>
          <w:sz w:val="38"/>
          <w:szCs w:val="38"/>
          <w:lang w:eastAsia="ru-RU"/>
        </w:rPr>
        <w:t xml:space="preserve">. 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"h.pekb3dusy8lq"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2D55B72" wp14:editId="1E21E4A1">
            <wp:simplePos x="0" y="0"/>
            <wp:positionH relativeFrom="column">
              <wp:posOffset>-156948</wp:posOffset>
            </wp:positionH>
            <wp:positionV relativeFrom="paragraph">
              <wp:posOffset>-60</wp:posOffset>
            </wp:positionV>
            <wp:extent cx="289941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430" y="21436"/>
                <wp:lineTo x="21430" y="0"/>
                <wp:lineTo x="0" y="0"/>
              </wp:wrapPolygon>
            </wp:wrapTight>
            <wp:docPr id="7" name="Рисунок 7" descr="https://lh5.googleusercontent.com/UuIKjYKtFGYjqVWKcq1P2BRJFFiJH4EaGNqHWhOro2meIHhxxuLijJyc5HWLUl_5RXUdniKw5sTJ1TZHLMcUfZB3COsnQzovvhpS8XfPTdI5JlZdcjm6YK-WN80FKrbQlH9tRUuEXTjMDIi5dQsIHeDNZxf9PC6Mxd_MmaArdMDBb1Eei5LgOsMoHZUU7z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UuIKjYKtFGYjqVWKcq1P2BRJFFiJH4EaGNqHWhOro2meIHhxxuLijJyc5HWLUl_5RXUdniKw5sTJ1TZHLMcUfZB3COsnQzovvhpS8XfPTdI5JlZdcjm6YK-WN80FKrbQlH9tRUuEXTjMDIi5dQsIHeDNZxf9PC6Mxd_MmaArdMDBb1Eei5LgOsMoHZUU7zg=w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Задача №3: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разработка презентации </w:t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"/>
          <w:szCs w:val="2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begin"/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instrText xml:space="preserve"> HYPERLINK "https://sites.google.com/view/kopirait1996/%D0%B3%D0%BB%D0%B0%D0%B2%D0%BD%D0%B0%D1%8F-%D1%81%D1%82%D1%80%D0%B0%D0%BD%D0%B8%D1%86%D0%B0" \l "h.yg4g8t83igtp" </w:instrText>
      </w: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separate"/>
      </w:r>
    </w:p>
    <w:p w:rsidR="006A1538" w:rsidRPr="006A1538" w:rsidRDefault="006A1538" w:rsidP="006A1538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226E93"/>
          <w:sz w:val="36"/>
          <w:szCs w:val="36"/>
          <w:lang w:eastAsia="ru-RU"/>
        </w:rPr>
      </w:pPr>
      <w:r w:rsidRPr="006A1538">
        <w:rPr>
          <w:rFonts w:ascii="Arial" w:eastAsia="Times New Roman" w:hAnsi="Arial" w:cs="Arial"/>
          <w:color w:val="226E93"/>
          <w:sz w:val="2"/>
          <w:szCs w:val="2"/>
          <w:lang w:eastAsia="ru-RU"/>
        </w:rPr>
        <w:fldChar w:fldCharType="end"/>
      </w:r>
    </w:p>
    <w:p w:rsidR="006A1538" w:rsidRPr="006A1538" w:rsidRDefault="006A1538" w:rsidP="006A1538">
      <w:pPr>
        <w:spacing w:before="300" w:after="0" w:line="240" w:lineRule="auto"/>
        <w:textAlignment w:val="top"/>
        <w:outlineLvl w:val="1"/>
        <w:rPr>
          <w:rFonts w:ascii="Arial" w:eastAsia="Times New Roman" w:hAnsi="Arial" w:cs="Arial"/>
          <w:color w:val="226E93"/>
          <w:sz w:val="38"/>
          <w:szCs w:val="3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Решение:</w:t>
      </w:r>
      <w:r w:rsidRPr="006A1538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презентация используется для наглядной демонстрации, поэтому все переходы анимированные</w:t>
      </w: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 xml:space="preserve">Ниже представлен </w:t>
      </w:r>
      <w:proofErr w:type="gramStart"/>
      <w:r w:rsidRPr="006A1538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пример сайта</w:t>
      </w:r>
      <w:proofErr w:type="gramEnd"/>
      <w:r w:rsidRPr="006A1538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 xml:space="preserve"> который я делал для преподавателя парикмахерского искусства высшей категории</w:t>
      </w: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lang w:eastAsia="ru-RU"/>
        </w:rPr>
      </w:pP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6A1538">
          <w:rPr>
            <w:rFonts w:ascii="Arial" w:eastAsia="Times New Roman" w:hAnsi="Arial" w:cs="Arial"/>
            <w:color w:val="212121"/>
            <w:sz w:val="30"/>
            <w:szCs w:val="30"/>
            <w:lang w:eastAsia="ru-RU"/>
          </w:rPr>
          <w:t xml:space="preserve">Преподаватель | Крапп Ольга Рудольфовна | Нижний </w:t>
        </w:r>
        <w:proofErr w:type="spellStart"/>
        <w:r w:rsidRPr="006A1538">
          <w:rPr>
            <w:rFonts w:ascii="Arial" w:eastAsia="Times New Roman" w:hAnsi="Arial" w:cs="Arial"/>
            <w:color w:val="212121"/>
            <w:sz w:val="30"/>
            <w:szCs w:val="30"/>
            <w:lang w:eastAsia="ru-RU"/>
          </w:rPr>
          <w:t>Тагил</w:t>
        </w:r>
        <w:r w:rsidRPr="006A1538">
          <w:rPr>
            <w:rFonts w:ascii="Arial" w:eastAsia="Times New Roman" w:hAnsi="Arial" w:cs="Arial"/>
            <w:color w:val="212121"/>
            <w:lang w:eastAsia="ru-RU"/>
          </w:rPr>
          <w:t>преподаватель</w:t>
        </w:r>
        <w:proofErr w:type="spellEnd"/>
        <w:r w:rsidRPr="006A1538">
          <w:rPr>
            <w:rFonts w:ascii="Arial" w:eastAsia="Times New Roman" w:hAnsi="Arial" w:cs="Arial"/>
            <w:color w:val="212121"/>
            <w:lang w:eastAsia="ru-RU"/>
          </w:rPr>
          <w:t>, парикмахер</w:t>
        </w:r>
      </w:hyperlink>
    </w:p>
    <w:p w:rsidR="006A1538" w:rsidRDefault="006A1538">
      <w:pPr>
        <w:rPr>
          <w:rFonts w:ascii="Arial" w:eastAsia="Times New Roman" w:hAnsi="Arial" w:cs="Arial"/>
          <w:b/>
          <w:bCs/>
          <w:color w:val="212121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60"/>
          <w:szCs w:val="60"/>
          <w:lang w:eastAsia="ru-RU"/>
        </w:rPr>
        <w:br w:type="page"/>
      </w: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5D1D305" wp14:editId="7D9922AE">
            <wp:simplePos x="0" y="0"/>
            <wp:positionH relativeFrom="margin">
              <wp:align>left</wp:align>
            </wp:positionH>
            <wp:positionV relativeFrom="paragraph">
              <wp:posOffset>440055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6" name="Рисунок 6" descr="https://lh4.googleusercontent.com/m4oytDwQWDV5iRyPmKW_JvbTQVe7ppzbnyxQTRiPvh1Q37LVZttnupotc8AxN2ol9YDLJYNf2qeXvPzOEIlKwN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m4oytDwQWDV5iRyPmKW_JvbTQVe7ppzbnyxQTRiPvh1Q37LVZttnupotc8AxN2ol9YDLJYNf2qeXvPzOEIlKwNQ=w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212121"/>
          <w:sz w:val="60"/>
          <w:szCs w:val="60"/>
          <w:lang w:eastAsia="ru-RU"/>
        </w:rPr>
        <w:t>ВАШИ ВЫГОДЫ ОТ РАБОТЫ СО МНОЙ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1) На связи 14 часов в сутки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 xml:space="preserve">Когда я нужен я всегда онлайн с 09:00 до 24:00. Отвечаю на письма в течении 15 минут. В </w:t>
      </w:r>
      <w:proofErr w:type="spellStart"/>
      <w:r w:rsidRPr="006A1538">
        <w:rPr>
          <w:rFonts w:ascii="Arial" w:eastAsia="Times New Roman" w:hAnsi="Arial" w:cs="Arial"/>
          <w:color w:val="212121"/>
          <w:lang w:eastAsia="ru-RU"/>
        </w:rPr>
        <w:t>Skype</w:t>
      </w:r>
      <w:proofErr w:type="spellEnd"/>
      <w:r w:rsidRPr="006A1538">
        <w:rPr>
          <w:rFonts w:ascii="Arial" w:eastAsia="Times New Roman" w:hAnsi="Arial" w:cs="Arial"/>
          <w:color w:val="212121"/>
          <w:lang w:eastAsia="ru-RU"/>
        </w:rPr>
        <w:t xml:space="preserve">, </w:t>
      </w:r>
      <w:proofErr w:type="spellStart"/>
      <w:r w:rsidRPr="006A1538">
        <w:rPr>
          <w:rFonts w:ascii="Arial" w:eastAsia="Times New Roman" w:hAnsi="Arial" w:cs="Arial"/>
          <w:color w:val="212121"/>
          <w:lang w:eastAsia="ru-RU"/>
        </w:rPr>
        <w:t>Telegram</w:t>
      </w:r>
      <w:proofErr w:type="spellEnd"/>
      <w:r w:rsidRPr="006A1538">
        <w:rPr>
          <w:rFonts w:ascii="Arial" w:eastAsia="Times New Roman" w:hAnsi="Arial" w:cs="Arial"/>
          <w:color w:val="212121"/>
          <w:lang w:eastAsia="ru-RU"/>
        </w:rPr>
        <w:t xml:space="preserve">, </w:t>
      </w:r>
      <w:proofErr w:type="spellStart"/>
      <w:r w:rsidRPr="006A1538">
        <w:rPr>
          <w:rFonts w:ascii="Arial" w:eastAsia="Times New Roman" w:hAnsi="Arial" w:cs="Arial"/>
          <w:color w:val="212121"/>
          <w:lang w:eastAsia="ru-RU"/>
        </w:rPr>
        <w:t>WhatsApp</w:t>
      </w:r>
      <w:proofErr w:type="spellEnd"/>
      <w:r w:rsidRPr="006A1538">
        <w:rPr>
          <w:rFonts w:ascii="Arial" w:eastAsia="Times New Roman" w:hAnsi="Arial" w:cs="Arial"/>
          <w:color w:val="212121"/>
          <w:lang w:eastAsia="ru-RU"/>
        </w:rPr>
        <w:t xml:space="preserve"> - в течении 5 минут.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89001DE" wp14:editId="57A47904">
            <wp:simplePos x="0" y="0"/>
            <wp:positionH relativeFrom="column">
              <wp:posOffset>55880</wp:posOffset>
            </wp:positionH>
            <wp:positionV relativeFrom="paragraph">
              <wp:posOffset>11799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16248"/>
                <wp:lineTo x="4301" y="16726"/>
                <wp:lineTo x="16248" y="18637"/>
                <wp:lineTo x="17681" y="19593"/>
                <wp:lineTo x="21027" y="19593"/>
                <wp:lineTo x="21027" y="3823"/>
                <wp:lineTo x="956" y="0"/>
                <wp:lineTo x="0" y="0"/>
              </wp:wrapPolygon>
            </wp:wrapTight>
            <wp:docPr id="5" name="Рисунок 5" descr="https://lh3.googleusercontent.com/Z7mnaEV8nX8cV-vreB1_CzTRzcJEsoWNKdWSL8svy1rUpayCulh_m-B1kfJURlx5-Ts4fpd-vhwTi-Q9GXTt_WSKHAMTtEAN14PeHYu5TuouVPp5gcmwAJNjutrzYjtESj1s-mrL6W-AK9Kn_V62QzlnoVhqdL7nDMTykg28lM5Ur7nyPx4gGszMsgPIqvz2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Z7mnaEV8nX8cV-vreB1_CzTRzcJEsoWNKdWSL8svy1rUpayCulh_m-B1kfJURlx5-Ts4fpd-vhwTi-Q9GXTt_WSKHAMTtEAN14PeHYu5TuouVPp5gcmwAJNjutrzYjtESj1s-mrL6W-AK9Kn_V62QzlnoVhqdL7nDMTykg28lM5Ur7nyPx4gGszMsgPIqvz2=w1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 xml:space="preserve">2) </w:t>
      </w:r>
      <w:proofErr w:type="gramStart"/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В</w:t>
      </w:r>
      <w:proofErr w:type="gramEnd"/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 xml:space="preserve"> срок - или бесплатно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 xml:space="preserve">Я очень трепетно отношусь к порядку и срокам. Опаздываю хоть на минуту - за работу можно не платить. И, к слову я работаю по </w:t>
      </w:r>
      <w:proofErr w:type="spellStart"/>
      <w:r w:rsidRPr="006A1538">
        <w:rPr>
          <w:rFonts w:ascii="Arial" w:eastAsia="Times New Roman" w:hAnsi="Arial" w:cs="Arial"/>
          <w:color w:val="212121"/>
          <w:lang w:eastAsia="ru-RU"/>
        </w:rPr>
        <w:t>постоплате</w:t>
      </w:r>
      <w:proofErr w:type="spellEnd"/>
      <w:r w:rsidRPr="006A1538">
        <w:rPr>
          <w:rFonts w:ascii="Arial" w:eastAsia="Times New Roman" w:hAnsi="Arial" w:cs="Arial"/>
          <w:color w:val="212121"/>
          <w:lang w:eastAsia="ru-RU"/>
        </w:rPr>
        <w:t>.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P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B265D43" wp14:editId="59D48C0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98855" cy="998855"/>
            <wp:effectExtent l="0" t="0" r="0" b="0"/>
            <wp:wrapTight wrapText="bothSides">
              <wp:wrapPolygon edited="0">
                <wp:start x="0" y="0"/>
                <wp:lineTo x="0" y="21010"/>
                <wp:lineTo x="21010" y="21010"/>
                <wp:lineTo x="21010" y="0"/>
                <wp:lineTo x="0" y="0"/>
              </wp:wrapPolygon>
            </wp:wrapTight>
            <wp:docPr id="4" name="Рисунок 4" descr="https://lh5.googleusercontent.com/3bfinM-T0tNlmcgTD5yoUpt8WpERukFDTcRXFpB04ezMMot-pSvynt0qB1WablHuFqymlk_PhTSc27ANxpuc3ozE9Ajexy3wCx-VprFDaPLt4QL24vYhDbepZwV-zDnxgqDgDPkTQ_ncb07vLhmvyKZfvOAeHN7ysOiwZu6dVubUdIbd5Q02FzibYorFm0P5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3bfinM-T0tNlmcgTD5yoUpt8WpERukFDTcRXFpB04ezMMot-pSvynt0qB1WablHuFqymlk_PhTSc27ANxpuc3ozE9Ajexy3wCx-VprFDaPLt4QL24vYhDbepZwV-zDnxgqDgDPkTQ_ncb07vLhmvyKZfvOAeHN7ysOiwZu6dVubUdIbd5Q02FzibYorFm0P5=w1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3) 100% соответствие ТЗ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>Я отчитываюсь перед Вами по каждому пункту технического задания. Вы получаете инструмент для решения задач. Без головной боли.</w:t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lang w:eastAsia="ru-RU"/>
        </w:rPr>
      </w:pPr>
    </w:p>
    <w:p w:rsid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E8184A0" wp14:editId="09C9C951">
            <wp:simplePos x="0" y="0"/>
            <wp:positionH relativeFrom="margin">
              <wp:align>left</wp:align>
            </wp:positionH>
            <wp:positionV relativeFrom="paragraph">
              <wp:posOffset>141664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3" name="Рисунок 3" descr="https://lh3.googleusercontent.com/hnN8LzanT25iOclpOF8B-Mu3pJkvdMKgLdGr_bPL0AkSvZY0KURlbMjYM0VxMcbNxxV6sNavdps-t3WkHc6i0M0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hnN8LzanT25iOclpOF8B-Mu3pJkvdMKgLdGr_bPL0AkSvZY0KURlbMjYM0VxMcbNxxV6sNavdps-t3WkHc6i0M0=w12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538" w:rsidRPr="006A1538" w:rsidRDefault="006A1538" w:rsidP="006A1538">
      <w:pPr>
        <w:spacing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b/>
          <w:bCs/>
          <w:color w:val="212121"/>
          <w:lang w:eastAsia="ru-RU"/>
        </w:rPr>
        <w:t>4) Универсальность</w:t>
      </w:r>
    </w:p>
    <w:p w:rsidR="006A1538" w:rsidRPr="006A1538" w:rsidRDefault="006A1538" w:rsidP="006A1538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ru-RU"/>
        </w:rPr>
      </w:pPr>
      <w:r w:rsidRPr="006A1538">
        <w:rPr>
          <w:rFonts w:ascii="Arial" w:eastAsia="Times New Roman" w:hAnsi="Arial" w:cs="Arial"/>
          <w:color w:val="212121"/>
          <w:lang w:eastAsia="ru-RU"/>
        </w:rPr>
        <w:t>Я универсальный автор и подхожу для 9 из 10 проектов. Вы используете мой ресурс для решения разноплановых задач.</w:t>
      </w: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48"/>
          <w:szCs w:val="48"/>
          <w:lang w:eastAsia="ru-RU"/>
        </w:rPr>
      </w:pPr>
    </w:p>
    <w:p w:rsid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12121"/>
          <w:sz w:val="48"/>
          <w:szCs w:val="48"/>
          <w:lang w:eastAsia="ru-RU"/>
        </w:rPr>
      </w:pP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12121"/>
          <w:lang w:eastAsia="ru-RU"/>
        </w:rPr>
      </w:pPr>
      <w:bookmarkStart w:id="0" w:name="_GoBack"/>
      <w:bookmarkEnd w:id="0"/>
      <w:r w:rsidRPr="006A1538">
        <w:rPr>
          <w:rFonts w:ascii="Arial" w:eastAsia="Times New Roman" w:hAnsi="Arial" w:cs="Arial"/>
          <w:b/>
          <w:bCs/>
          <w:color w:val="212121"/>
          <w:sz w:val="48"/>
          <w:szCs w:val="48"/>
          <w:lang w:eastAsia="ru-RU"/>
        </w:rPr>
        <w:t>СВЯЖИТЕСЬ СО МНОЙ ДЛЯ ОБСУЖДЕНИЯ ВАШЕГО ПРОЕКТА</w:t>
      </w:r>
    </w:p>
    <w:p w:rsidR="006A1538" w:rsidRPr="006A1538" w:rsidRDefault="006A1538" w:rsidP="006A153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38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61010" cy="461010"/>
            <wp:effectExtent l="0" t="0" r="0" b="0"/>
            <wp:docPr id="2" name="Рисунок 2" descr="Ссылк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сылк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538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61010" cy="461010"/>
            <wp:effectExtent l="0" t="0" r="0" b="0"/>
            <wp:docPr id="1" name="Рисунок 1" descr="Ссылка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сылка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83" w:rsidRDefault="00CD4D83"/>
    <w:sectPr w:rsidR="00CD4D83" w:rsidSect="006A1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2DFE"/>
    <w:multiLevelType w:val="multilevel"/>
    <w:tmpl w:val="576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2"/>
    <w:rsid w:val="006A1538"/>
    <w:rsid w:val="00B77552"/>
    <w:rsid w:val="00C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6097"/>
  <w15:chartTrackingRefBased/>
  <w15:docId w15:val="{65DA9ACC-A2AC-43E6-9533-91E84F8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A1538"/>
    <w:rPr>
      <w:b/>
      <w:bCs/>
    </w:rPr>
  </w:style>
  <w:style w:type="paragraph" w:customStyle="1" w:styleId="cdt4ke">
    <w:name w:val="cdt4ke"/>
    <w:basedOn w:val="a"/>
    <w:rsid w:val="006A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538"/>
    <w:rPr>
      <w:color w:val="0000FF"/>
      <w:u w:val="single"/>
    </w:rPr>
  </w:style>
  <w:style w:type="character" w:customStyle="1" w:styleId="nww5nb">
    <w:name w:val="nww5nb"/>
    <w:basedOn w:val="a0"/>
    <w:rsid w:val="006A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3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9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6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8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0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9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3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26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22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2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8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6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0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%3A%2F%2Ft.me%2Flostfilmnetflix&amp;sa=D&amp;sntz=1&amp;usg=AOvVaw3wIQ-BWKKf-Y0mFh6nwV0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maxkul15.wixsite.com%2Fkrapp73&amp;sa=D&amp;sntz=1&amp;usg=AOvVaw0mx3_WUOZ5NZYZIv3VmIgI" TargetMode="External"/><Relationship Id="rId14" Type="http://schemas.openxmlformats.org/officeDocument/2006/relationships/hyperlink" Target="https://www.google.com/url?q=https%3A%2F%2Fvk.com%2Fmax_kul_forever&amp;sa=D&amp;sntz=1&amp;usg=AOvVaw3bOVkYKpbIFHtva7gAwW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2022-11-13T20:07:00Z</dcterms:created>
  <dcterms:modified xsi:type="dcterms:W3CDTF">2022-11-13T20:07:00Z</dcterms:modified>
</cp:coreProperties>
</file>