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2B" w:rsidRPr="00573EB3" w:rsidRDefault="00F1722B" w:rsidP="00F1722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B3">
        <w:rPr>
          <w:rFonts w:ascii="Times New Roman" w:hAnsi="Times New Roman" w:cs="Times New Roman"/>
          <w:b/>
          <w:sz w:val="28"/>
          <w:szCs w:val="28"/>
        </w:rPr>
        <w:t xml:space="preserve">Влияние длины </w:t>
      </w:r>
      <w:proofErr w:type="spellStart"/>
      <w:r w:rsidRPr="00573EB3">
        <w:rPr>
          <w:rFonts w:ascii="Times New Roman" w:hAnsi="Times New Roman" w:cs="Times New Roman"/>
          <w:b/>
          <w:sz w:val="28"/>
          <w:szCs w:val="28"/>
        </w:rPr>
        <w:t>теломера</w:t>
      </w:r>
      <w:proofErr w:type="spellEnd"/>
      <w:r w:rsidRPr="00573EB3">
        <w:rPr>
          <w:rFonts w:ascii="Times New Roman" w:hAnsi="Times New Roman" w:cs="Times New Roman"/>
          <w:b/>
          <w:sz w:val="28"/>
          <w:szCs w:val="28"/>
        </w:rPr>
        <w:t xml:space="preserve"> как участка ДНК</w:t>
      </w:r>
    </w:p>
    <w:p w:rsidR="00F1722B" w:rsidRPr="00F1722B" w:rsidRDefault="00F1722B" w:rsidP="00F1722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EB3">
        <w:rPr>
          <w:rFonts w:ascii="Times New Roman" w:hAnsi="Times New Roman" w:cs="Times New Roman"/>
          <w:b/>
          <w:sz w:val="28"/>
          <w:szCs w:val="28"/>
        </w:rPr>
        <w:t xml:space="preserve"> на процесс старения организма</w:t>
      </w:r>
    </w:p>
    <w:p w:rsidR="00F1722B" w:rsidRPr="00571041" w:rsidRDefault="00F1722B" w:rsidP="00F1722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Участки ДНК на концах хромосом называются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теломерами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. Они защищают генетические данные, позволяют делиться клеткам и именно они хранят информацию о процессе старения организма.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позволяют клеткам делиться без потери генов, так как часть хромосомы с генами при делении клетки не укорачивается. Они защищают хромосомы от изнашивания и прилипания друг к другу, что влияет на сохранность генетической информации.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При этом они становятся короче при каждом делении клетки. Когда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становится слишком коротким, то есть он умирает или становится неактивным, клетка уже не может делиться.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– это последовательность ДНК, как и все хромосомы, включая гены. Состоят из </w:t>
      </w:r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четырех оснований нуклеиновых кислот: G для гуанина, A для </w:t>
      </w:r>
      <w:proofErr w:type="spellStart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аденина</w:t>
      </w:r>
      <w:proofErr w:type="spellEnd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, T для </w:t>
      </w:r>
      <w:proofErr w:type="spellStart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тимина</w:t>
      </w:r>
      <w:proofErr w:type="spellEnd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 и C для </w:t>
      </w:r>
      <w:proofErr w:type="spellStart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цитозина</w:t>
      </w:r>
      <w:proofErr w:type="spellEnd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. </w:t>
      </w:r>
      <w:proofErr w:type="spellStart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Теломер</w:t>
      </w:r>
      <w:proofErr w:type="spellEnd"/>
      <w:r w:rsidRPr="00571041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 – это повтор шести пар оснований.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>Во всей хромосоме приблизительно 150 пар оснований.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Клетки делятся от 50 до 70 раз, каждый раз теряя от 30 до 200 пар оснований на концах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. Длина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у новорожденных составляет 8000 пар, у взрослых – 3000, у пожилых людей – 1500.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 xml:space="preserve">В сердечной мышце и других тканях, клетки которых не делятся постоянно, длина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теломеров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не сокращается. 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Перед делением клетка делает копии своих хромосом для того, чтобы новая клетка была идентичной. Фермент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в молодых клетках препятствует чрезмерному износу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теломеров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. Так как процесс деления клеток происходит постоянно, то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не хватает и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становятся короче. 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продолжает оставаться активной в сперматозоидах и яйцеклетках, что дает возможность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теломерам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репродуктивных клеток поддерживать свою длину для возможности передачи клеток следующим поколениям. 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Многие виды раковых клеток имеют укороченные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. Клетка начинает чаще делиться,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становятся слишком короткими, что ведет к гибели клетки.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 xml:space="preserve">Если заболевшая клетка вырабатывает больше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для поддержания длины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, то она может выжить.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Способом обнаружить рак может стать измерение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. Далее задачей является разработка способа остановить увеличение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, что приведет к гибели опухолевых клеток. Установлено, что люди старше 60 лет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короткими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теломерами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чаще умирают от сердечных и инфекционных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 xml:space="preserve">Нужно установить, являются ли короткие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просто признаком старения или именно их длина способствует ему.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Если раковые клетки бессмертными делает именно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, то может ли она повлиять на старение нормальных клеток, тем самым увеличить продолжительность жизни? И повлияет ли восстановление длины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теломеров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на увеличение риска заболеть раком?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Однозначных выводов ученых пока нет. Но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теломеразу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удалось использовать в лаборатории для проведения экспериментов по делению человеческих клеток выше нормальных возможностей, при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не допуская их перерождения в злокачественные. 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теломеразы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дает надежду на продление жизни клеток человеческого организма и массового получения клеток для трансплантации. Выращенные в лаборатории клетки также будут активно использоваться для тестирования новых лекарств.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человека намного короче, чем у мышей, а продолжительность жизни – больше. Это свидетельствует о том, что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сами по себе не определяют продолжительность жизни.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 xml:space="preserve">Исследования показывают, что люди делятся на две категории: с короткими и более </w:t>
      </w:r>
      <w:r w:rsidRPr="00571041">
        <w:rPr>
          <w:rFonts w:ascii="Times New Roman" w:hAnsi="Times New Roman" w:cs="Times New Roman"/>
          <w:sz w:val="24"/>
          <w:szCs w:val="24"/>
        </w:rPr>
        <w:lastRenderedPageBreak/>
        <w:t xml:space="preserve">длинными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теломерами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, длительность жизни которых в среднем на пять лет больше.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То есть задачей ученых является продление жизни людей </w:t>
      </w:r>
      <w:proofErr w:type="gramStart"/>
      <w:r w:rsidRPr="005710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1041">
        <w:rPr>
          <w:rFonts w:ascii="Times New Roman" w:hAnsi="Times New Roman" w:cs="Times New Roman"/>
          <w:sz w:val="24"/>
          <w:szCs w:val="24"/>
        </w:rPr>
        <w:t xml:space="preserve"> более короткими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теломерами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.</w:t>
      </w:r>
    </w:p>
    <w:p w:rsidR="00F1722B" w:rsidRPr="00571041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людей второй категории также укорачиваются с возрастом.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041">
        <w:rPr>
          <w:rFonts w:ascii="Times New Roman" w:hAnsi="Times New Roman" w:cs="Times New Roman"/>
          <w:sz w:val="24"/>
          <w:szCs w:val="24"/>
        </w:rPr>
        <w:t xml:space="preserve">На сколько лет можно продлить жизнь при полном приостановлении укорачивания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? Ученые пришли к выводу, что длина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, пол (мужчины живут меньше женщин), возраст – это только 37 процентов риска смертности старше 60 лет. Что является причиной 63 процентов?</w:t>
      </w:r>
    </w:p>
    <w:p w:rsidR="00F1722B" w:rsidRDefault="00F1722B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Основной причиной старения считается «окислительный стресс» – это повреждение ДНК, жиров и белков, вызванное окислителями, которые вырабатываются в процессе дыхания, в результате воспалений, инфекций, употреблении алкоголя и курении. </w:t>
      </w:r>
    </w:p>
    <w:p w:rsidR="009B51BF" w:rsidRPr="00571041" w:rsidRDefault="009B51BF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>Важным фактором является «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гликирование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» - процесс, в результате которого потребляемая глюкоза связывается с ДНК, белками, жирами и мешает им выполнять свою работу. Ситуация приводит к нарушению работы тканей и усугубляется с возрастом.</w:t>
      </w:r>
    </w:p>
    <w:p w:rsidR="009B51BF" w:rsidRPr="00571041" w:rsidRDefault="009B51BF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На длину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теломер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 и преждевременное старение также влияют такие факторы, как наличие врожденного </w:t>
      </w:r>
      <w:proofErr w:type="spellStart"/>
      <w:r w:rsidRPr="00571041">
        <w:rPr>
          <w:rFonts w:ascii="Times New Roman" w:hAnsi="Times New Roman" w:cs="Times New Roman"/>
          <w:sz w:val="24"/>
          <w:szCs w:val="24"/>
        </w:rPr>
        <w:t>дискетароза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 xml:space="preserve">, диабет второго типа, болезнь Альцгеймера, высокое кровяное давление. </w:t>
      </w:r>
    </w:p>
    <w:p w:rsidR="009B51BF" w:rsidRPr="00571041" w:rsidRDefault="009B51BF" w:rsidP="009B51BF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На продолжительность жизни также влияют такие факторы как применение мер санитарии, употребление чистой воды, улучшение питания, улучшение здравоохранения и другие. </w:t>
      </w:r>
    </w:p>
    <w:p w:rsidR="009B51BF" w:rsidRPr="00571041" w:rsidRDefault="009B51BF" w:rsidP="00F1722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779" w:rsidRDefault="00DA4779"/>
    <w:sectPr w:rsidR="00DA4779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F1722B"/>
    <w:rsid w:val="00051882"/>
    <w:rsid w:val="003A369D"/>
    <w:rsid w:val="00550338"/>
    <w:rsid w:val="00573EB3"/>
    <w:rsid w:val="005871AE"/>
    <w:rsid w:val="009B51BF"/>
    <w:rsid w:val="00DA4779"/>
    <w:rsid w:val="00F1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2989</Words>
  <Characters>1704</Characters>
  <Application>Microsoft Office Word</Application>
  <DocSecurity>0</DocSecurity>
  <Lines>14</Lines>
  <Paragraphs>9</Paragraphs>
  <ScaleCrop>false</ScaleCrop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2022-11-30T10:47:00Z</dcterms:created>
  <dcterms:modified xsi:type="dcterms:W3CDTF">2022-11-30T14:19:00Z</dcterms:modified>
</cp:coreProperties>
</file>