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2A" w:rsidRPr="00101B2A" w:rsidRDefault="00101B2A" w:rsidP="00101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2A">
        <w:rPr>
          <w:rFonts w:ascii="Times New Roman" w:hAnsi="Times New Roman" w:cs="Times New Roman"/>
          <w:b/>
          <w:sz w:val="28"/>
          <w:szCs w:val="28"/>
        </w:rPr>
        <w:t>Форми</w:t>
      </w:r>
      <w:r w:rsidRPr="00101B2A">
        <w:rPr>
          <w:rFonts w:ascii="Times New Roman" w:hAnsi="Times New Roman" w:cs="Times New Roman"/>
          <w:b/>
          <w:sz w:val="28"/>
          <w:szCs w:val="28"/>
          <w:lang w:val="uk-UA"/>
        </w:rPr>
        <w:t>рующее оценивание как современный инновационный метод регулирования взаимодействия педагога и ученика</w:t>
      </w:r>
    </w:p>
    <w:p w:rsidR="00101B2A" w:rsidRPr="00820B3E" w:rsidRDefault="00101B2A" w:rsidP="00101B2A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стандарты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Украине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требуют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новых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подходов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к методам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оценивания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Украина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- не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первая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испытывает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трудности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из-за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B2A" w:rsidRPr="00820B3E" w:rsidRDefault="00101B2A" w:rsidP="00101B2A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Условием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безусловно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способа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оценивания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знаний.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Формирующее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внутреннее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оценивание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оценивание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")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представляет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совокупность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большого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количества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техник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методов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современным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педагогом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поставлены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эффективно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оценить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ученика без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оценок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>?", "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обратную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связь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>?", "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корректировку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современных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>?", "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мотивировать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повышению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самостоятельности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желания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получить максимально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эффективный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результат?"  </w:t>
      </w:r>
    </w:p>
    <w:p w:rsidR="00101B2A" w:rsidRPr="00820B3E" w:rsidRDefault="00101B2A" w:rsidP="00101B2A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представляет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оценивание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корректировки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повышения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Основным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отличием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традиционной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оценивание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а не конечного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результата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осуществление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учениками, а не учителем.  </w:t>
      </w:r>
    </w:p>
    <w:p w:rsidR="00101B2A" w:rsidRPr="00820B3E" w:rsidRDefault="00101B2A" w:rsidP="00101B2A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Формирующее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оценивание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ограничивается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оценками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знаний и,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самое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главное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приводит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конкуренции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учениками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классе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своевременно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выявить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проблемные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моменты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учебном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внести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минимизации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оценку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>.</w:t>
      </w:r>
    </w:p>
    <w:p w:rsidR="00101B2A" w:rsidRPr="00820B3E" w:rsidRDefault="00101B2A" w:rsidP="00101B2A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современных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педагогов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создание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атмосферы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взаимопонимания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сотрудничества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которой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ученикам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интересно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учиться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получить не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уверены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каждое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мнение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услышано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научат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критическому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мышлению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умению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свободно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выражать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мнение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занятиях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получить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принимать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активное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а не просто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сидеть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слушать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учителя.  </w:t>
      </w:r>
    </w:p>
    <w:p w:rsidR="00101B2A" w:rsidRPr="00820B3E" w:rsidRDefault="00101B2A" w:rsidP="00101B2A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Благодаря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внедрению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формирующего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оценивания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ученики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получить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теоретические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приобрести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личные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успешной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так и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сферах.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получить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способность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выражать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собственное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мнение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устной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письменной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форме,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мыслить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системно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критически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экологически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выражать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эмоции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адекватно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воспринимать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конструктивную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критику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мнение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других, не бояться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ошибок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принимать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зависимости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решать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творческими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проявлять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инициативу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отдавать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предпочтения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готовым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шаблонам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ответам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>.</w:t>
      </w:r>
    </w:p>
    <w:p w:rsidR="00101B2A" w:rsidRPr="00820B3E" w:rsidRDefault="00101B2A" w:rsidP="00101B2A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B3E">
        <w:rPr>
          <w:rFonts w:ascii="Times New Roman" w:hAnsi="Times New Roman" w:cs="Times New Roman"/>
          <w:sz w:val="24"/>
          <w:szCs w:val="24"/>
        </w:rPr>
        <w:t xml:space="preserve">Педагог -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возлагается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внедрение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новых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методов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преподавания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Формирующее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оценивание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базироваться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высоком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рофессионализме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преподавателя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Pr="00820B3E">
        <w:rPr>
          <w:rFonts w:ascii="Times New Roman" w:hAnsi="Times New Roman" w:cs="Times New Roman"/>
          <w:sz w:val="24"/>
          <w:szCs w:val="24"/>
        </w:rPr>
        <w:t xml:space="preserve">едагог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получает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свободу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принятии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решений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выбору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материалов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методов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преподавания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возможных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вариантов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экспериментов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имеет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наблюдать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успехами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постоянно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вдохновляя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мотивируя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получению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знаний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>.</w:t>
      </w:r>
    </w:p>
    <w:p w:rsidR="00101B2A" w:rsidRPr="00820B3E" w:rsidRDefault="00101B2A" w:rsidP="00101B2A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внимания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уделять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качественной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обратной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с учениками.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помогает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понять,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ученик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делает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правильно, а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допущены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каким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образом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исправить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B2A" w:rsidRDefault="00101B2A" w:rsidP="00101B2A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Используя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собственный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международный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педагоги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повлиять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подходов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проведению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улучшения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целом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20B3E">
        <w:rPr>
          <w:rFonts w:ascii="Times New Roman" w:hAnsi="Times New Roman" w:cs="Times New Roman"/>
          <w:sz w:val="24"/>
          <w:szCs w:val="24"/>
        </w:rPr>
        <w:t>Украине</w:t>
      </w:r>
      <w:proofErr w:type="spellEnd"/>
      <w:r w:rsidRPr="00820B3E">
        <w:rPr>
          <w:rFonts w:ascii="Times New Roman" w:hAnsi="Times New Roman" w:cs="Times New Roman"/>
          <w:sz w:val="24"/>
          <w:szCs w:val="24"/>
        </w:rPr>
        <w:t>.</w:t>
      </w:r>
    </w:p>
    <w:p w:rsidR="00DA4779" w:rsidRDefault="00DA4779"/>
    <w:sectPr w:rsidR="00DA4779" w:rsidSect="00101B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101B2A"/>
    <w:rsid w:val="00101B2A"/>
    <w:rsid w:val="00550338"/>
    <w:rsid w:val="00B9435F"/>
    <w:rsid w:val="00DA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2260</Words>
  <Characters>1289</Characters>
  <Application>Microsoft Office Word</Application>
  <DocSecurity>0</DocSecurity>
  <Lines>10</Lines>
  <Paragraphs>7</Paragraphs>
  <ScaleCrop>false</ScaleCrop>
  <Company>Grizli777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2022-11-30T10:25:00Z</dcterms:created>
  <dcterms:modified xsi:type="dcterms:W3CDTF">2022-11-30T10:28:00Z</dcterms:modified>
</cp:coreProperties>
</file>