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5D" w:rsidRPr="00F35D8B" w:rsidRDefault="0057355D" w:rsidP="0057355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8B">
        <w:rPr>
          <w:rFonts w:ascii="Times New Roman" w:hAnsi="Times New Roman" w:cs="Times New Roman"/>
          <w:b/>
          <w:sz w:val="28"/>
          <w:szCs w:val="28"/>
        </w:rPr>
        <w:t>Спорт на свежем воздухе как залог продления активной жизни</w:t>
      </w:r>
    </w:p>
    <w:p w:rsidR="0057355D" w:rsidRPr="00571041" w:rsidRDefault="0057355D" w:rsidP="005735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55D" w:rsidRPr="00571041" w:rsidRDefault="0057355D" w:rsidP="0057355D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Согласно исследованиям, около четверти населения мира ведут образ жизни, который не является активным. Большую часть времени люди проводят сидя, как на работе, так и на отдыхе. Современные люди проводят в помещениях с техникой больше времени, чем на воздухе. Это касается и взрослых, и детей. Недостаток физической активности негативно влияет на состояние здоровья и качество жизни. </w:t>
      </w:r>
    </w:p>
    <w:p w:rsidR="0057355D" w:rsidRPr="00571041" w:rsidRDefault="0057355D" w:rsidP="0057355D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Интересный факт заключается в том, что процент отсутствия активности в странах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достаточным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уровнем доходности в среднем выше раза</w:t>
      </w: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два</w:t>
      </w:r>
      <w:r w:rsidRPr="00571041">
        <w:rPr>
          <w:rFonts w:ascii="Times New Roman" w:hAnsi="Times New Roman" w:cs="Times New Roman"/>
          <w:sz w:val="24"/>
          <w:szCs w:val="24"/>
        </w:rPr>
        <w:t xml:space="preserve">, чем в странах с уровнем более низким. Как раз отсутствие физической активности является главной причиной преждевременного старения организма и смерти. </w:t>
      </w:r>
    </w:p>
    <w:p w:rsidR="0057355D" w:rsidRPr="00571041" w:rsidRDefault="0057355D" w:rsidP="0057355D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Спортивные занятия на открытом воздухе улучшают работу </w:t>
      </w:r>
      <w:proofErr w:type="spellStart"/>
      <w:proofErr w:type="gramStart"/>
      <w:r w:rsidRPr="0057104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571041">
        <w:rPr>
          <w:rFonts w:ascii="Times New Roman" w:hAnsi="Times New Roman" w:cs="Times New Roman"/>
          <w:sz w:val="24"/>
          <w:szCs w:val="24"/>
        </w:rPr>
        <w:t xml:space="preserve"> системы, снижают артериальное давление, способствуют снижению веса, снижают риск возникновения инсульта, диабета 2 типа, рака сердечного приступа, а также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помогают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снизить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уровень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депрессии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стресса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тревоги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гнева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напряжения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невротизма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Используются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лечении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деменции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болезни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Альцгеймера, для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лицами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ограниченными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возможностями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травм и людей,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страдающих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синдромом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дефицита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внимания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Занятия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солнечную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погоду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насыщают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организм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винамином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помогают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избежать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возникновения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рассеянного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склероза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миопии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57355D" w:rsidRPr="00571041" w:rsidRDefault="0057355D" w:rsidP="0057355D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Такие аэробные упражнения как быстрая ходьба, бег, плавание, езда на велосипеде улучшают работу системы кровообращения, легких, сердца. Благодаря занятиям снижается риск заболевания раком, диабетом 2 типа, развития инсульта, деменции, сердечных заболеваний. </w:t>
      </w:r>
    </w:p>
    <w:p w:rsidR="0057355D" w:rsidRPr="00571041" w:rsidRDefault="0057355D" w:rsidP="0057355D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К анаэробным упражнениям относятся прыжки, отжимания, приседания, подтягивания, поднятие тяжестей. Регулярные занятия этими видами спорта способствуют увеличению как костной массы, снижая риск развития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остеопороза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>, так и мышечной массы для сохранения подвижности для людей в пожилом возрасте.</w:t>
      </w:r>
    </w:p>
    <w:p w:rsidR="0057355D" w:rsidRPr="00571041" w:rsidRDefault="0057355D" w:rsidP="0057355D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Каждый должен принять для себя важное решение быть активным и больше свободного времени проводить на природе. Занятия спортом на свежем воздухе способствуют восстановлению психического и физического здоровья,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прибавляют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жизненные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силы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людям любого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71041">
        <w:rPr>
          <w:rFonts w:ascii="Times New Roman" w:hAnsi="Times New Roman" w:cs="Times New Roman"/>
          <w:sz w:val="24"/>
          <w:szCs w:val="24"/>
        </w:rPr>
        <w:t>положительно влияют на развитие личности детей и людей молодого возраста. Пожилым людям с точки зрения здорового естественного старения занятия помогают продлить подвижность и физическую работоспособность</w:t>
      </w:r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355D" w:rsidRPr="00571041" w:rsidRDefault="0057355D" w:rsidP="0057355D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>Согласно рекомендациям в среднем интенсивность активной еженедельной физической нагрузки должна составлять 75 минут, а умеренной – 150. Продолжительность жизни увеличивается при занятии такими видами спорта: теннис, бадминтон, футбол, велоспорт, плавание, бег трусцой, художественная гимнастика.</w:t>
      </w:r>
    </w:p>
    <w:p w:rsidR="0057355D" w:rsidRPr="00571041" w:rsidRDefault="0057355D" w:rsidP="0057355D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>Регулярные занятия спортом могут стать увлечением на всю жизнь.</w:t>
      </w:r>
    </w:p>
    <w:p w:rsidR="00DA4779" w:rsidRPr="0057355D" w:rsidRDefault="00DA4779" w:rsidP="0057355D"/>
    <w:sectPr w:rsidR="00DA4779" w:rsidRPr="0057355D" w:rsidSect="00DA4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57355D"/>
    <w:rsid w:val="00351ED4"/>
    <w:rsid w:val="00550338"/>
    <w:rsid w:val="0057355D"/>
    <w:rsid w:val="005871AE"/>
    <w:rsid w:val="00DA4779"/>
    <w:rsid w:val="00F3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1730</Words>
  <Characters>987</Characters>
  <Application>Microsoft Office Word</Application>
  <DocSecurity>0</DocSecurity>
  <Lines>8</Lines>
  <Paragraphs>5</Paragraphs>
  <ScaleCrop>false</ScaleCrop>
  <Company>Grizli777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2022-11-30T10:51:00Z</dcterms:created>
  <dcterms:modified xsi:type="dcterms:W3CDTF">2022-11-30T14:21:00Z</dcterms:modified>
</cp:coreProperties>
</file>