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B9" w:rsidRPr="00092815" w:rsidRDefault="009968B9" w:rsidP="009968B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2815">
        <w:rPr>
          <w:rFonts w:ascii="Times New Roman" w:hAnsi="Times New Roman" w:cs="Times New Roman"/>
          <w:b/>
          <w:sz w:val="28"/>
          <w:szCs w:val="28"/>
        </w:rPr>
        <w:t>Основные теории</w:t>
      </w:r>
      <w:r w:rsidRPr="000928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92815">
        <w:rPr>
          <w:rFonts w:ascii="Times New Roman" w:hAnsi="Times New Roman" w:cs="Times New Roman"/>
          <w:b/>
          <w:sz w:val="28"/>
          <w:szCs w:val="28"/>
          <w:lang w:val="uk-UA"/>
        </w:rPr>
        <w:t>старения</w:t>
      </w:r>
      <w:proofErr w:type="spellEnd"/>
      <w:r w:rsidRPr="000928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92815">
        <w:rPr>
          <w:rFonts w:ascii="Times New Roman" w:hAnsi="Times New Roman" w:cs="Times New Roman"/>
          <w:b/>
          <w:sz w:val="28"/>
          <w:szCs w:val="28"/>
          <w:lang w:val="uk-UA"/>
        </w:rPr>
        <w:t>человеческого</w:t>
      </w:r>
      <w:proofErr w:type="spellEnd"/>
      <w:r w:rsidRPr="0009281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92815">
        <w:rPr>
          <w:rFonts w:ascii="Times New Roman" w:hAnsi="Times New Roman" w:cs="Times New Roman"/>
          <w:b/>
          <w:sz w:val="28"/>
          <w:szCs w:val="28"/>
          <w:lang w:val="uk-UA"/>
        </w:rPr>
        <w:t>организма</w:t>
      </w:r>
      <w:proofErr w:type="spellEnd"/>
    </w:p>
    <w:p w:rsidR="009968B9" w:rsidRPr="00571041" w:rsidRDefault="009968B9" w:rsidP="009968B9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68B9" w:rsidRDefault="009968B9" w:rsidP="009968B9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всех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живых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существ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только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человек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осознает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свою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смертность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Старость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и смерть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воспринимаются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закономерность</w:t>
      </w:r>
      <w:proofErr w:type="spellEnd"/>
      <w:r w:rsidRPr="005710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все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эпохи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люди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стремились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разгадать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тайну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продления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молодости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В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далеком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прошлом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неандертальцы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жили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чуть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больше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20 лет.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Наши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предки не могли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дожить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до старости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из-за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плохих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условий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жизни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болезней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войн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9968B9" w:rsidRPr="00571041" w:rsidRDefault="009968B9" w:rsidP="009968B9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С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улучшением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качества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жизни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средняя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продолжительность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жизни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стала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увеличиваться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Первым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шагом стали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прививки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открытия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медицины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Улучшение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условий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жизни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качества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медицинского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обслуживания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увеличили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шансы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дожить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глубокой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старости.  </w:t>
      </w:r>
    </w:p>
    <w:p w:rsidR="009968B9" w:rsidRPr="00571041" w:rsidRDefault="009968B9" w:rsidP="009968B9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1041">
        <w:rPr>
          <w:rFonts w:ascii="Times New Roman" w:hAnsi="Times New Roman" w:cs="Times New Roman"/>
          <w:sz w:val="24"/>
          <w:szCs w:val="24"/>
        </w:rPr>
        <w:t xml:space="preserve">Старение – процесс неизбежный. Больше всего люди боятся биологического старения и сопутствующих заболеваний и состояний организма.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Основной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причиной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смертности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признано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старение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несмотря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увеличение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процента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смерти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достаточно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молодом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возрасте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68B9" w:rsidRPr="00571041" w:rsidRDefault="009968B9" w:rsidP="009968B9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Тайна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старения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организма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является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интересной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темой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исследований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Сейчас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ученые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ставят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перед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собой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задачу найти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механизмы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старения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увеличения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периода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жизни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68B9" w:rsidRPr="00571041" w:rsidRDefault="009968B9" w:rsidP="009968B9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время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старения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происходят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изменения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клеточном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психологическом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тканевом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уровнях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В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благоприятной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среде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клетки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организма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постоянно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делятся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обновляясь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таким образом.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Общая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физическая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социальная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умственная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деградация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приводит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старению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человека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которое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признано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естественным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процессом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Верным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признаком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является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увеличение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количества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болезней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В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среднем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к 50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годам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человек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имеет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два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хронических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заболевания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а к 70 –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семь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68B9" w:rsidRPr="00571041" w:rsidRDefault="009968B9" w:rsidP="009968B9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Возникло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около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100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теорий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старения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Одно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направление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считает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старение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неизбежный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запрограммированный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процесс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другое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заболевание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которое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можно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вылечить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Биологи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пытаются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разобраться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механизме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протекания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процесса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разработки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способов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его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замедления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68B9" w:rsidRPr="00571041" w:rsidRDefault="009968B9" w:rsidP="009968B9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Существует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мнение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о том,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существенное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влияние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процесс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оказывают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гены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Эндокринная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теория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утверждает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гормоны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надпочечников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щитовидной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железы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гипофиза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влияют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жизнедеятельность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организма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Согласно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иммунологической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теории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возрастом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ослабевает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иммунная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система, в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результате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чего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организм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ослабевает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:rsidR="009968B9" w:rsidRPr="00571041" w:rsidRDefault="009968B9" w:rsidP="009968B9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Сторонники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теории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возникновения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ошибок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утверждают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возрастом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организм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утрачивает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способность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бороться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накопленными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ошибками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которые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привели к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старению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Наиболее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популярными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являются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теории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износа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нейроэндокринная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темпа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жизни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свободных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радикалов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теломеров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мутаций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другие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:rsidR="009968B9" w:rsidRPr="00571041" w:rsidRDefault="009968B9" w:rsidP="009968B9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Медицина активно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работает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над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разработкой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способов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увеличения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срока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жизни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терапия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стволовыми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клетками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переливание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плазмы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крови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молодых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доноров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перепрограммирование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клеток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состояния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эмбриона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вакцинация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другие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Основная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цель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всесторонняя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помощь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облегчении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возрастных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осложнений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улучшения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здоровья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качества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жизни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увеличения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продолжительности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жизни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стареющего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населения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68B9" w:rsidRPr="00571041" w:rsidRDefault="009968B9" w:rsidP="009968B9">
      <w:pPr>
        <w:spacing w:line="30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При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этом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появляется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такой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важный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вопрос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повлияет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увеличение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средней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продолжительности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жизни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 xml:space="preserve"> на мир в </w:t>
      </w:r>
      <w:proofErr w:type="spellStart"/>
      <w:r w:rsidRPr="00571041">
        <w:rPr>
          <w:rFonts w:ascii="Times New Roman" w:hAnsi="Times New Roman" w:cs="Times New Roman"/>
          <w:sz w:val="24"/>
          <w:szCs w:val="24"/>
          <w:lang w:val="uk-UA"/>
        </w:rPr>
        <w:t>целом</w:t>
      </w:r>
      <w:proofErr w:type="spellEnd"/>
      <w:r w:rsidRPr="00571041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DA4779" w:rsidRPr="009968B9" w:rsidRDefault="00DA4779">
      <w:pPr>
        <w:rPr>
          <w:lang w:val="uk-UA"/>
        </w:rPr>
      </w:pPr>
    </w:p>
    <w:sectPr w:rsidR="00DA4779" w:rsidRPr="009968B9" w:rsidSect="00DA47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/>
  <w:rsids>
    <w:rsidRoot w:val="009968B9"/>
    <w:rsid w:val="00092815"/>
    <w:rsid w:val="00550338"/>
    <w:rsid w:val="005871AE"/>
    <w:rsid w:val="009968B9"/>
    <w:rsid w:val="00DA4779"/>
    <w:rsid w:val="00EC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B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1807</Words>
  <Characters>1030</Characters>
  <Application>Microsoft Office Word</Application>
  <DocSecurity>0</DocSecurity>
  <Lines>8</Lines>
  <Paragraphs>5</Paragraphs>
  <ScaleCrop>false</ScaleCrop>
  <Company>Grizli777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2022-11-30T10:50:00Z</dcterms:created>
  <dcterms:modified xsi:type="dcterms:W3CDTF">2022-11-30T14:22:00Z</dcterms:modified>
</cp:coreProperties>
</file>