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6050" w14:textId="46B49B75" w:rsidR="00FE47B6" w:rsidRPr="006C3F74" w:rsidRDefault="006C3F74" w:rsidP="006C3F74">
      <w:pPr>
        <w:spacing w:line="312" w:lineRule="auto"/>
        <w:rPr>
          <w:rFonts w:ascii="Arial" w:hAnsi="Arial" w:cs="Arial"/>
          <w:sz w:val="24"/>
          <w:szCs w:val="24"/>
        </w:rPr>
      </w:pPr>
      <w:r w:rsidRPr="006C3F74">
        <w:rPr>
          <w:rFonts w:ascii="Arial" w:hAnsi="Arial" w:cs="Arial"/>
          <w:sz w:val="24"/>
          <w:szCs w:val="24"/>
        </w:rPr>
        <w:t xml:space="preserve">Добрый день. Сделал концепт главной страницы, по факту просто обновил визуал, контент остался на своих местах, как и просили. Вместо иконок можно вставить картинки, на сайте к сожалению картинок с хорошим качеством я не нашел. </w:t>
      </w:r>
    </w:p>
    <w:p w14:paraId="19BCA0DD" w14:textId="23575AF4" w:rsidR="006C3F74" w:rsidRDefault="006C3F74" w:rsidP="006C3F74">
      <w:pPr>
        <w:spacing w:line="312" w:lineRule="auto"/>
        <w:rPr>
          <w:rFonts w:ascii="Arial" w:hAnsi="Arial" w:cs="Arial"/>
          <w:sz w:val="24"/>
          <w:szCs w:val="24"/>
        </w:rPr>
      </w:pPr>
      <w:r w:rsidRPr="006C3F74">
        <w:rPr>
          <w:rFonts w:ascii="Arial" w:hAnsi="Arial" w:cs="Arial"/>
          <w:sz w:val="24"/>
          <w:szCs w:val="24"/>
        </w:rPr>
        <w:t xml:space="preserve">Также по желанию можно большие карточки (те, что 2 в ряд) </w:t>
      </w:r>
      <w:r w:rsidRPr="006C3F74">
        <w:rPr>
          <w:rFonts w:ascii="Arial" w:hAnsi="Arial" w:cs="Arial"/>
          <w:sz w:val="24"/>
          <w:szCs w:val="24"/>
          <w:highlight w:val="yellow"/>
        </w:rPr>
        <w:t>уменьшить до 4х в ряд как это сделано внизу.</w:t>
      </w:r>
      <w:r>
        <w:rPr>
          <w:rFonts w:ascii="Arial" w:hAnsi="Arial" w:cs="Arial"/>
          <w:sz w:val="24"/>
          <w:szCs w:val="24"/>
        </w:rPr>
        <w:t xml:space="preserve"> Либо можно сделать расположение </w:t>
      </w:r>
      <w:r w:rsidRPr="006C3F74">
        <w:rPr>
          <w:rFonts w:ascii="Arial" w:hAnsi="Arial" w:cs="Arial"/>
          <w:sz w:val="24"/>
          <w:szCs w:val="24"/>
          <w:highlight w:val="green"/>
        </w:rPr>
        <w:t>1 ряд по 2 карточки (2 самые важные категории) и остальные по 3 в ряд.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90C4B" w14:textId="374B24D7" w:rsidR="009A59DA" w:rsidRDefault="009A59DA" w:rsidP="006C3F7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заинтересовала работа, пишите, внесу желаемые правки и доделаю остальные страницы</w:t>
      </w:r>
    </w:p>
    <w:p w14:paraId="7997929A" w14:textId="222A507A" w:rsidR="006C3F74" w:rsidRDefault="006C3F74" w:rsidP="006C3F74">
      <w:pPr>
        <w:spacing w:line="312" w:lineRule="auto"/>
        <w:rPr>
          <w:rFonts w:ascii="Arial" w:hAnsi="Arial" w:cs="Arial"/>
          <w:sz w:val="24"/>
          <w:szCs w:val="24"/>
        </w:rPr>
      </w:pPr>
    </w:p>
    <w:p w14:paraId="4C5E2BB7" w14:textId="27A99578" w:rsidR="006C3F74" w:rsidRPr="006C3F74" w:rsidRDefault="006C3F74" w:rsidP="006C3F74">
      <w:pPr>
        <w:spacing w:line="312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C3F74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Пример 1</w:t>
      </w:r>
    </w:p>
    <w:p w14:paraId="1DFA34AD" w14:textId="60188BD4" w:rsidR="006C3F74" w:rsidRDefault="006C3F74" w:rsidP="006C3F7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DE60C7" wp14:editId="6BE23502">
            <wp:extent cx="3171825" cy="17615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61" cy="17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0B5D" w14:textId="77777777" w:rsidR="001A47CC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</w:p>
    <w:p w14:paraId="38518312" w14:textId="0AE9AF57" w:rsidR="006C3F74" w:rsidRDefault="006C3F74" w:rsidP="006C3F74">
      <w:pPr>
        <w:spacing w:line="312" w:lineRule="auto"/>
        <w:rPr>
          <w:rFonts w:ascii="Arial" w:hAnsi="Arial" w:cs="Arial"/>
          <w:sz w:val="24"/>
          <w:szCs w:val="24"/>
        </w:rPr>
      </w:pPr>
      <w:r w:rsidRPr="001A47CC">
        <w:rPr>
          <w:rFonts w:ascii="Arial" w:hAnsi="Arial" w:cs="Arial"/>
          <w:sz w:val="24"/>
          <w:szCs w:val="24"/>
          <w:highlight w:val="green"/>
        </w:rPr>
        <w:t>Пример 2</w:t>
      </w:r>
    </w:p>
    <w:p w14:paraId="41F86390" w14:textId="4D1BC837" w:rsidR="001A47CC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  <w:r w:rsidRPr="001A47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C3BEA7" wp14:editId="009FBF88">
            <wp:extent cx="2590800" cy="296507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43" cy="29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D6D3" w14:textId="78DCAD6C" w:rsidR="001A47CC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</w:p>
    <w:p w14:paraId="44F5FEB2" w14:textId="2C38D340" w:rsidR="001A47CC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</w:p>
    <w:p w14:paraId="1B0CF6E6" w14:textId="300C7E84" w:rsidR="001A47CC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8C18A03" wp14:editId="36526E1B">
            <wp:extent cx="5934075" cy="636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59F6B" w14:textId="05E272E1" w:rsidR="001A47CC" w:rsidRPr="006C3F74" w:rsidRDefault="001A47CC" w:rsidP="006C3F74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1A47CC" w:rsidRPr="006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2"/>
    <w:rsid w:val="001A47CC"/>
    <w:rsid w:val="001D6B22"/>
    <w:rsid w:val="006C3F74"/>
    <w:rsid w:val="009A59DA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4EC5"/>
  <w15:chartTrackingRefBased/>
  <w15:docId w15:val="{C66EEADF-FDAA-45EE-A278-82A9A97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4</dc:creator>
  <cp:keywords/>
  <dc:description/>
  <cp:lastModifiedBy>Максим 4</cp:lastModifiedBy>
  <cp:revision>3</cp:revision>
  <dcterms:created xsi:type="dcterms:W3CDTF">2022-12-02T07:57:00Z</dcterms:created>
  <dcterms:modified xsi:type="dcterms:W3CDTF">2022-12-02T08:12:00Z</dcterms:modified>
</cp:coreProperties>
</file>