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1E" w:rsidRPr="00CD671E" w:rsidRDefault="00CD671E" w:rsidP="00CD671E">
      <w:pPr>
        <w:rPr>
          <w:b/>
          <w:sz w:val="28"/>
          <w:szCs w:val="28"/>
        </w:rPr>
      </w:pPr>
      <w:r w:rsidRPr="00CD671E">
        <w:rPr>
          <w:b/>
          <w:sz w:val="28"/>
          <w:szCs w:val="28"/>
        </w:rPr>
        <w:t>Балкон под ключ в Санкт-Петербурге – комплексная услуга по доступной цене</w:t>
      </w:r>
    </w:p>
    <w:p w:rsidR="00CD671E" w:rsidRPr="00CD671E" w:rsidRDefault="00CD671E" w:rsidP="00CD671E">
      <w:pPr>
        <w:rPr>
          <w:sz w:val="24"/>
          <w:szCs w:val="24"/>
        </w:rPr>
      </w:pPr>
      <w:r w:rsidRPr="00CD671E">
        <w:rPr>
          <w:sz w:val="24"/>
          <w:szCs w:val="24"/>
        </w:rPr>
        <w:t xml:space="preserve"> </w:t>
      </w:r>
    </w:p>
    <w:p w:rsidR="00CD671E" w:rsidRPr="00CD671E" w:rsidRDefault="00CD671E" w:rsidP="00CD671E">
      <w:p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Делаете капитальный ремонт или просто хотите навести порядок? Желаете превратить эту территорию в бол</w:t>
      </w:r>
      <w:bookmarkStart w:id="0" w:name="_GoBack"/>
      <w:bookmarkEnd w:id="0"/>
      <w:r w:rsidRPr="00CD671E">
        <w:rPr>
          <w:sz w:val="24"/>
          <w:szCs w:val="24"/>
        </w:rPr>
        <w:t>ее функциональную зону? Закажите у нас услугу балкон под ключ. Мы подходим к решению вопроса комплексно, выполняем работу оперативно. Для вас это отличная возможность сэкономить время и не искать по отдельности мастеров, которые занимаются обшивкой, остеклением. Вам не нужно подбирать подходящие материалы. Мы возьмем эту обязанность на себя. Кроме того, в СПб цена балкона под ключ у нас самая выгодная.</w:t>
      </w:r>
    </w:p>
    <w:p w:rsidR="00CD671E" w:rsidRPr="00CD671E" w:rsidRDefault="00CD671E" w:rsidP="00CD671E">
      <w:p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Не ломайте голову над тем, кому доверить в СПб балкон под ключ. Наши опытнее мастера выполнят ремонт от А до Я. Качественно, своевременно, по доступной стоимости.</w:t>
      </w:r>
    </w:p>
    <w:p w:rsidR="00CD671E" w:rsidRPr="00CD671E" w:rsidRDefault="00CD671E" w:rsidP="00CD671E">
      <w:p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Цена вопроса</w:t>
      </w:r>
    </w:p>
    <w:p w:rsidR="00CD671E" w:rsidRPr="00CD671E" w:rsidRDefault="00CD671E" w:rsidP="00CD671E">
      <w:p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Наша цена балкона под ключ реальна и доступна большинству российских потребителей. Стоимость работ мы называем сразу и не меняем ее в процессе или по завершении работ.</w:t>
      </w:r>
    </w:p>
    <w:p w:rsidR="00CD671E" w:rsidRPr="00CD671E" w:rsidRDefault="00CD671E" w:rsidP="00CD671E">
      <w:p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Цены на ремонт балкона под ключ стартуют от 17,5 тыс. рублей. Итоговая сумма зависит от различных факторов, в частности, материалов, сложности работ, наличия освещения, розеток и прочих нюансов. Возникли вопросы? Свяжитесь с нами, и мы индивидуально рассчитаем стоимость балкона под ключ с учетом всех ваших пожеланий.</w:t>
      </w:r>
    </w:p>
    <w:p w:rsidR="00CD671E" w:rsidRPr="00CD671E" w:rsidRDefault="00CD671E" w:rsidP="00CD671E">
      <w:p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Преимущества комплексного ремонта</w:t>
      </w:r>
    </w:p>
    <w:p w:rsidR="00CD671E" w:rsidRPr="00CD671E" w:rsidRDefault="00CD671E" w:rsidP="00CD671E">
      <w:p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Наша компания оказывает строительные услуги в СПб с 2010 года. За это время мы выработали свой подход к делу, выполнили сотни заказов по остеклению и утеплению балконов под ключ самой разной сложности. Мы знаем, что утепление балконов, галерей и лоджий под ключ имеет массу плюсов, поэтому перечислим только три самых, на наш взгляд, важных:</w:t>
      </w:r>
    </w:p>
    <w:p w:rsidR="00CD671E" w:rsidRPr="00CD671E" w:rsidRDefault="00CD671E" w:rsidP="00CD671E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дополнительные метры, которые можете использовать по своему усмотрению;</w:t>
      </w:r>
    </w:p>
    <w:p w:rsidR="00CD671E" w:rsidRPr="00CD671E" w:rsidRDefault="00CD671E" w:rsidP="00CD671E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эстетичный внешний вид внутри и снаружи;</w:t>
      </w:r>
    </w:p>
    <w:p w:rsidR="00CD671E" w:rsidRPr="00CD671E" w:rsidRDefault="00CD671E" w:rsidP="00CD671E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экономия энергоресурсов.</w:t>
      </w:r>
    </w:p>
    <w:p w:rsidR="00CD671E" w:rsidRPr="00CD671E" w:rsidRDefault="00CD671E" w:rsidP="00CD671E">
      <w:pPr>
        <w:jc w:val="both"/>
        <w:rPr>
          <w:sz w:val="24"/>
          <w:szCs w:val="24"/>
        </w:rPr>
      </w:pPr>
      <w:r w:rsidRPr="00CD671E">
        <w:rPr>
          <w:sz w:val="24"/>
          <w:szCs w:val="24"/>
        </w:rPr>
        <w:t xml:space="preserve"> Этапы работ</w:t>
      </w:r>
    </w:p>
    <w:p w:rsidR="00CD671E" w:rsidRPr="00CD671E" w:rsidRDefault="00CD671E" w:rsidP="00CD671E">
      <w:p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Оборудование теплого балкона под ключ включает множество различных действий, в том числе, сварочные работы и декоративную отделку. Кратко обозначим основные:</w:t>
      </w:r>
    </w:p>
    <w:p w:rsidR="00CD671E" w:rsidRPr="00CD671E" w:rsidRDefault="00CD671E" w:rsidP="00CD671E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выполнение точных замеров;</w:t>
      </w:r>
    </w:p>
    <w:p w:rsidR="00CD671E" w:rsidRPr="00CD671E" w:rsidRDefault="00CD671E" w:rsidP="00CD671E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выбор строительных и декоративных материалов;</w:t>
      </w:r>
    </w:p>
    <w:p w:rsidR="00CD671E" w:rsidRPr="00CD671E" w:rsidRDefault="00CD671E" w:rsidP="00CD671E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отделка помещения внутри и снаружи;</w:t>
      </w:r>
    </w:p>
    <w:p w:rsidR="00CD671E" w:rsidRPr="00CD671E" w:rsidRDefault="00CD671E" w:rsidP="00CD671E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утепление и герметизация швов;</w:t>
      </w:r>
    </w:p>
    <w:p w:rsidR="00CD671E" w:rsidRPr="00CD671E" w:rsidRDefault="00CD671E" w:rsidP="00CD671E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при необходимости монтаж крыши/навесов;</w:t>
      </w:r>
    </w:p>
    <w:p w:rsidR="00CD671E" w:rsidRPr="00CD671E" w:rsidRDefault="00CD671E" w:rsidP="00CD671E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монтаж окон и напольного покрытия;</w:t>
      </w:r>
    </w:p>
    <w:p w:rsidR="00CD671E" w:rsidRDefault="00CD671E" w:rsidP="00CD671E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финишная отделка.</w:t>
      </w:r>
    </w:p>
    <w:p w:rsidR="00CD671E" w:rsidRPr="00CD671E" w:rsidRDefault="00CD671E" w:rsidP="00CD671E">
      <w:pPr>
        <w:jc w:val="both"/>
        <w:rPr>
          <w:sz w:val="24"/>
          <w:szCs w:val="24"/>
        </w:rPr>
      </w:pPr>
      <w:r w:rsidRPr="00CD671E">
        <w:rPr>
          <w:sz w:val="24"/>
          <w:szCs w:val="24"/>
        </w:rPr>
        <w:lastRenderedPageBreak/>
        <w:t>Каждый этап утепления балкона под ключ контролируется квалифицированными специалистами. Не рекомендуется обращаться к дилетантам.</w:t>
      </w:r>
    </w:p>
    <w:p w:rsidR="009C1A16" w:rsidRPr="00CD671E" w:rsidRDefault="00CD671E" w:rsidP="00CD671E">
      <w:pPr>
        <w:jc w:val="both"/>
        <w:rPr>
          <w:sz w:val="24"/>
          <w:szCs w:val="24"/>
        </w:rPr>
      </w:pPr>
      <w:r w:rsidRPr="00CD671E">
        <w:rPr>
          <w:sz w:val="24"/>
          <w:szCs w:val="24"/>
        </w:rPr>
        <w:t>У нас вы можете заказать в СПб теплый балкон под ключ с гарантией. Выполним работу эффективно и с соблюдением установленных сроков.</w:t>
      </w:r>
    </w:p>
    <w:sectPr w:rsidR="009C1A16" w:rsidRPr="00CD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D3C"/>
    <w:multiLevelType w:val="hybridMultilevel"/>
    <w:tmpl w:val="AD90DC5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61910"/>
    <w:multiLevelType w:val="hybridMultilevel"/>
    <w:tmpl w:val="5DE461DC"/>
    <w:lvl w:ilvl="0" w:tplc="9D903F4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87965"/>
    <w:multiLevelType w:val="hybridMultilevel"/>
    <w:tmpl w:val="F944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62DF"/>
    <w:multiLevelType w:val="hybridMultilevel"/>
    <w:tmpl w:val="A1D6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04E75"/>
    <w:multiLevelType w:val="hybridMultilevel"/>
    <w:tmpl w:val="96A6FEA6"/>
    <w:lvl w:ilvl="0" w:tplc="9D903F4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6A03"/>
    <w:multiLevelType w:val="hybridMultilevel"/>
    <w:tmpl w:val="8AEADBBC"/>
    <w:lvl w:ilvl="0" w:tplc="9D903F4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37E0B"/>
    <w:multiLevelType w:val="hybridMultilevel"/>
    <w:tmpl w:val="77FE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205F8"/>
    <w:multiLevelType w:val="hybridMultilevel"/>
    <w:tmpl w:val="5ABC4314"/>
    <w:lvl w:ilvl="0" w:tplc="E42A9FF8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60D2B"/>
    <w:multiLevelType w:val="hybridMultilevel"/>
    <w:tmpl w:val="CC2AE9C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6060E"/>
    <w:multiLevelType w:val="hybridMultilevel"/>
    <w:tmpl w:val="C63EB658"/>
    <w:lvl w:ilvl="0" w:tplc="B34E535E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E3F11"/>
    <w:multiLevelType w:val="hybridMultilevel"/>
    <w:tmpl w:val="D52A3E98"/>
    <w:lvl w:ilvl="0" w:tplc="C8B8F788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50852"/>
    <w:multiLevelType w:val="hybridMultilevel"/>
    <w:tmpl w:val="D064269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E2560"/>
    <w:multiLevelType w:val="hybridMultilevel"/>
    <w:tmpl w:val="2A7E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E"/>
    <w:rsid w:val="00082CD7"/>
    <w:rsid w:val="004B6802"/>
    <w:rsid w:val="005517C3"/>
    <w:rsid w:val="0056484D"/>
    <w:rsid w:val="00566373"/>
    <w:rsid w:val="006A69AB"/>
    <w:rsid w:val="00711D8D"/>
    <w:rsid w:val="00786FF8"/>
    <w:rsid w:val="008564C2"/>
    <w:rsid w:val="009057D3"/>
    <w:rsid w:val="0096264D"/>
    <w:rsid w:val="009B2ABE"/>
    <w:rsid w:val="009C1A16"/>
    <w:rsid w:val="009D67BD"/>
    <w:rsid w:val="00A2101E"/>
    <w:rsid w:val="00AC63B0"/>
    <w:rsid w:val="00CD671E"/>
    <w:rsid w:val="00D27E2A"/>
    <w:rsid w:val="00F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F6751-CAAF-4774-956E-0A4DEE26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7C3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2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elenabalanda82@gmail.com</dc:creator>
  <cp:keywords/>
  <dc:description/>
  <cp:lastModifiedBy>elenabalanda82@gmail.com</cp:lastModifiedBy>
  <cp:revision>6</cp:revision>
  <dcterms:created xsi:type="dcterms:W3CDTF">2022-12-06T09:57:00Z</dcterms:created>
  <dcterms:modified xsi:type="dcterms:W3CDTF">2022-12-06T12:10:00Z</dcterms:modified>
</cp:coreProperties>
</file>