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5B0A" w14:textId="77777777" w:rsidR="000F69B2" w:rsidRDefault="00232DDF" w:rsidP="002D1E81">
      <w:pPr>
        <w:ind w:left="708"/>
        <w:rPr>
          <w:lang w:val="ru-RU"/>
        </w:rPr>
      </w:pPr>
      <w:r>
        <w:rPr>
          <w:lang w:val="ru-RU"/>
        </w:rPr>
        <w:t xml:space="preserve">Секреты </w:t>
      </w:r>
      <w:r w:rsidR="002D1E81">
        <w:rPr>
          <w:lang w:val="ru-RU"/>
        </w:rPr>
        <w:t xml:space="preserve">дизайна маленькой кухни         </w:t>
      </w:r>
    </w:p>
    <w:p w14:paraId="60F1C36E" w14:textId="28FAE45D" w:rsidR="002D1E81" w:rsidRDefault="00020A23" w:rsidP="000F69B2">
      <w:pPr>
        <w:rPr>
          <w:lang w:val="ru-RU"/>
        </w:rPr>
      </w:pPr>
      <w:r>
        <w:rPr>
          <w:lang w:val="ru-RU"/>
        </w:rPr>
        <w:t xml:space="preserve">Каждая хозяйка мечтает о красивой, многофункциональный и удобной кухне. </w:t>
      </w:r>
      <w:r w:rsidR="00D41C0A">
        <w:rPr>
          <w:lang w:val="ru-RU"/>
        </w:rPr>
        <w:t xml:space="preserve">Поэтому, очень важно продумать </w:t>
      </w:r>
      <w:r w:rsidR="00A81834">
        <w:rPr>
          <w:lang w:val="ru-RU"/>
        </w:rPr>
        <w:t>всё</w:t>
      </w:r>
      <w:r w:rsidR="00D41C0A">
        <w:rPr>
          <w:lang w:val="ru-RU"/>
        </w:rPr>
        <w:t xml:space="preserve"> до мелочей. </w:t>
      </w:r>
      <w:r w:rsidR="00E57D45">
        <w:rPr>
          <w:lang w:val="ru-RU"/>
        </w:rPr>
        <w:t xml:space="preserve">Даже если у вас очень маленькая площадь, можно </w:t>
      </w:r>
      <w:r w:rsidR="00C50CF8">
        <w:rPr>
          <w:lang w:val="ru-RU"/>
        </w:rPr>
        <w:t>оформить</w:t>
      </w:r>
      <w:r w:rsidR="00E57D45">
        <w:rPr>
          <w:lang w:val="ru-RU"/>
        </w:rPr>
        <w:t xml:space="preserve"> классный дизайн, с помощью некоторых советов. </w:t>
      </w:r>
    </w:p>
    <w:p w14:paraId="4408BCFF" w14:textId="43E93A9D" w:rsidR="00F225E1" w:rsidRDefault="00106EE8" w:rsidP="000F69B2">
      <w:pPr>
        <w:rPr>
          <w:lang w:val="ru-RU"/>
        </w:rPr>
      </w:pPr>
      <w:r>
        <w:rPr>
          <w:lang w:val="ru-RU"/>
        </w:rPr>
        <w:t>Первое</w:t>
      </w:r>
      <w:r w:rsidR="000E3A6A">
        <w:rPr>
          <w:lang w:val="ru-RU"/>
        </w:rPr>
        <w:t>,</w:t>
      </w:r>
      <w:r>
        <w:rPr>
          <w:lang w:val="ru-RU"/>
        </w:rPr>
        <w:t xml:space="preserve"> что нужно сделать, </w:t>
      </w:r>
      <w:r w:rsidR="00C50CF8">
        <w:rPr>
          <w:lang w:val="ru-RU"/>
        </w:rPr>
        <w:t>определиться с</w:t>
      </w:r>
      <w:r w:rsidR="005A2567">
        <w:rPr>
          <w:lang w:val="ru-RU"/>
        </w:rPr>
        <w:t xml:space="preserve"> места</w:t>
      </w:r>
      <w:r w:rsidR="00C50CF8">
        <w:rPr>
          <w:lang w:val="ru-RU"/>
        </w:rPr>
        <w:t xml:space="preserve">ми </w:t>
      </w:r>
      <w:r w:rsidR="005A2567">
        <w:rPr>
          <w:lang w:val="ru-RU"/>
        </w:rPr>
        <w:t xml:space="preserve">для хранения продуктов, различной посуды и вещей. </w:t>
      </w:r>
      <w:r w:rsidR="003D555D">
        <w:rPr>
          <w:lang w:val="ru-RU"/>
        </w:rPr>
        <w:t xml:space="preserve">Чтобы было все компактно и удобно. </w:t>
      </w:r>
      <w:r w:rsidR="00CE707E">
        <w:rPr>
          <w:lang w:val="ru-RU"/>
        </w:rPr>
        <w:t xml:space="preserve">Верхние навесные шкафы </w:t>
      </w:r>
      <w:r w:rsidR="000870DE">
        <w:rPr>
          <w:lang w:val="ru-RU"/>
        </w:rPr>
        <w:t xml:space="preserve">вам просто необходимы. Без них не обойтись. Старайтесь </w:t>
      </w:r>
      <w:r w:rsidR="00623F91">
        <w:rPr>
          <w:lang w:val="ru-RU"/>
        </w:rPr>
        <w:t>чтоб высота была до самого потолка.</w:t>
      </w:r>
      <w:r w:rsidR="00120B75">
        <w:rPr>
          <w:lang w:val="ru-RU"/>
        </w:rPr>
        <w:t xml:space="preserve"> Высокие шкафчики делают комнату визуально больше.</w:t>
      </w:r>
      <w:r w:rsidR="00623F91">
        <w:rPr>
          <w:lang w:val="ru-RU"/>
        </w:rPr>
        <w:t xml:space="preserve"> </w:t>
      </w:r>
      <w:r w:rsidR="00781A62">
        <w:rPr>
          <w:lang w:val="ru-RU"/>
        </w:rPr>
        <w:t xml:space="preserve">Так будет </w:t>
      </w:r>
      <w:r w:rsidR="001A041A">
        <w:rPr>
          <w:lang w:val="ru-RU"/>
        </w:rPr>
        <w:t>много</w:t>
      </w:r>
      <w:r w:rsidR="00781A62">
        <w:rPr>
          <w:lang w:val="ru-RU"/>
        </w:rPr>
        <w:t xml:space="preserve"> места для посуды, продуктов. И наверху полок не будет собираться </w:t>
      </w:r>
      <w:r w:rsidR="00D82D19">
        <w:rPr>
          <w:lang w:val="ru-RU"/>
        </w:rPr>
        <w:t>пыль и хлам.</w:t>
      </w:r>
      <w:r w:rsidR="00CF2587">
        <w:rPr>
          <w:lang w:val="ru-RU"/>
        </w:rPr>
        <w:t xml:space="preserve"> Кухонные диванчики </w:t>
      </w:r>
      <w:r w:rsidR="00763031">
        <w:rPr>
          <w:lang w:val="ru-RU"/>
        </w:rPr>
        <w:t>с</w:t>
      </w:r>
      <w:r w:rsidR="002D1E5D">
        <w:rPr>
          <w:lang w:val="ru-RU"/>
        </w:rPr>
        <w:t xml:space="preserve"> ящиками </w:t>
      </w:r>
      <w:r w:rsidR="00763031">
        <w:rPr>
          <w:lang w:val="ru-RU"/>
        </w:rPr>
        <w:t>для хранения являются отличным вариантом.</w:t>
      </w:r>
    </w:p>
    <w:p w14:paraId="6AE5E27C" w14:textId="0130B126" w:rsidR="00106EE8" w:rsidRDefault="00961481" w:rsidP="000F69B2">
      <w:pPr>
        <w:rPr>
          <w:lang w:val="ru-RU"/>
        </w:rPr>
      </w:pPr>
      <w:r>
        <w:rPr>
          <w:lang w:val="ru-RU"/>
        </w:rPr>
        <w:t>Мебель выбирайте лёгкую</w:t>
      </w:r>
      <w:r w:rsidR="00992E1D">
        <w:rPr>
          <w:lang w:val="ru-RU"/>
        </w:rPr>
        <w:t xml:space="preserve"> в стиле </w:t>
      </w:r>
      <w:r w:rsidR="008877D0">
        <w:rPr>
          <w:lang w:val="ru-RU"/>
        </w:rPr>
        <w:t>минимализма</w:t>
      </w:r>
      <w:r w:rsidR="00C62F2C">
        <w:rPr>
          <w:lang w:val="ru-RU"/>
        </w:rPr>
        <w:t>. Отдайте предпочтение</w:t>
      </w:r>
      <w:r w:rsidR="008877D0">
        <w:rPr>
          <w:lang w:val="ru-RU"/>
        </w:rPr>
        <w:t xml:space="preserve"> простым глянцевым фасадам, без узоров.</w:t>
      </w:r>
      <w:r w:rsidR="00642431">
        <w:rPr>
          <w:lang w:val="ru-RU"/>
        </w:rPr>
        <w:t xml:space="preserve"> </w:t>
      </w:r>
      <w:r w:rsidR="00D21BC4">
        <w:rPr>
          <w:lang w:val="ru-RU"/>
        </w:rPr>
        <w:t>Для обеденной зоны подойдут изящные стулья на тоненьких ножках</w:t>
      </w:r>
      <w:r w:rsidR="00CA7E9B">
        <w:rPr>
          <w:lang w:val="ru-RU"/>
        </w:rPr>
        <w:t xml:space="preserve">, стол со стеклянной столешницей. </w:t>
      </w:r>
      <w:r w:rsidR="000A6FA3">
        <w:rPr>
          <w:lang w:val="ru-RU"/>
        </w:rPr>
        <w:t>Если с местом совсем беда, можно использовать стол-трансф</w:t>
      </w:r>
      <w:r w:rsidR="009D3892">
        <w:rPr>
          <w:lang w:val="ru-RU"/>
        </w:rPr>
        <w:t>орм</w:t>
      </w:r>
      <w:r w:rsidR="000A6FA3">
        <w:rPr>
          <w:lang w:val="ru-RU"/>
        </w:rPr>
        <w:t>ер и</w:t>
      </w:r>
      <w:r w:rsidR="009D3892">
        <w:rPr>
          <w:lang w:val="ru-RU"/>
        </w:rPr>
        <w:t xml:space="preserve"> раскладные стулья. </w:t>
      </w:r>
    </w:p>
    <w:p w14:paraId="743E135A" w14:textId="22BDC78C" w:rsidR="0022140E" w:rsidRDefault="00F65DB2" w:rsidP="000F69B2">
      <w:pPr>
        <w:rPr>
          <w:lang w:val="ru-RU"/>
        </w:rPr>
      </w:pPr>
      <w:r>
        <w:rPr>
          <w:lang w:val="ru-RU"/>
        </w:rPr>
        <w:t xml:space="preserve">Барная стойка отлично вписывается в </w:t>
      </w:r>
      <w:r w:rsidR="001A041A">
        <w:rPr>
          <w:lang w:val="ru-RU"/>
        </w:rPr>
        <w:t>миниатюрной</w:t>
      </w:r>
      <w:r>
        <w:rPr>
          <w:lang w:val="ru-RU"/>
        </w:rPr>
        <w:t xml:space="preserve"> кухне. </w:t>
      </w:r>
      <w:r w:rsidR="001E50FC">
        <w:rPr>
          <w:lang w:val="ru-RU"/>
        </w:rPr>
        <w:t xml:space="preserve">Но </w:t>
      </w:r>
      <w:r w:rsidR="00532AF4">
        <w:rPr>
          <w:lang w:val="ru-RU"/>
        </w:rPr>
        <w:t xml:space="preserve">этим вариантов пользуются молодёжь, в основном без детей. </w:t>
      </w:r>
      <w:r w:rsidR="00636C0E">
        <w:rPr>
          <w:lang w:val="ru-RU"/>
        </w:rPr>
        <w:t xml:space="preserve">Сейчас придумали совмещать </w:t>
      </w:r>
      <w:r w:rsidR="008F2D58">
        <w:rPr>
          <w:lang w:val="ru-RU"/>
        </w:rPr>
        <w:t>обеденный стол с барной стойкой. Это очень практично</w:t>
      </w:r>
      <w:r w:rsidR="00BC1EC0">
        <w:rPr>
          <w:lang w:val="ru-RU"/>
        </w:rPr>
        <w:t xml:space="preserve"> и подойдёт для семей с детьми.</w:t>
      </w:r>
    </w:p>
    <w:p w14:paraId="2572A380" w14:textId="47A7D719" w:rsidR="00F65DB2" w:rsidRDefault="00BD0B49" w:rsidP="000F69B2">
      <w:pPr>
        <w:rPr>
          <w:lang w:val="ru-RU"/>
        </w:rPr>
      </w:pPr>
      <w:r>
        <w:rPr>
          <w:lang w:val="ru-RU"/>
        </w:rPr>
        <w:t>В цветах отдавайте предпочтение светлым</w:t>
      </w:r>
      <w:r w:rsidR="00FE1CC4">
        <w:rPr>
          <w:lang w:val="ru-RU"/>
        </w:rPr>
        <w:t xml:space="preserve"> и натуральным</w:t>
      </w:r>
      <w:r>
        <w:rPr>
          <w:lang w:val="ru-RU"/>
        </w:rPr>
        <w:t xml:space="preserve"> оттенкам. </w:t>
      </w:r>
      <w:r w:rsidR="00FF6402">
        <w:rPr>
          <w:lang w:val="ru-RU"/>
        </w:rPr>
        <w:t>Чем больше естественного света</w:t>
      </w:r>
      <w:r w:rsidR="007500F7">
        <w:rPr>
          <w:lang w:val="ru-RU"/>
        </w:rPr>
        <w:t>,</w:t>
      </w:r>
      <w:r w:rsidR="00FF6402">
        <w:rPr>
          <w:lang w:val="ru-RU"/>
        </w:rPr>
        <w:t xml:space="preserve"> тем лучше. </w:t>
      </w:r>
      <w:r w:rsidR="003A201C">
        <w:rPr>
          <w:lang w:val="ru-RU"/>
        </w:rPr>
        <w:t xml:space="preserve">Идеальным для фасадов считается белый. Он </w:t>
      </w:r>
      <w:r w:rsidR="00155AC1">
        <w:rPr>
          <w:lang w:val="ru-RU"/>
        </w:rPr>
        <w:t>отлично отражает свет и визуально расширяет пространство.</w:t>
      </w:r>
      <w:r w:rsidR="00DC3845">
        <w:rPr>
          <w:lang w:val="ru-RU"/>
        </w:rPr>
        <w:t xml:space="preserve"> С яркими и тёмными цветами надо быть </w:t>
      </w:r>
      <w:r w:rsidR="007500F7">
        <w:rPr>
          <w:lang w:val="ru-RU"/>
        </w:rPr>
        <w:t>аккуратнее.</w:t>
      </w:r>
      <w:r w:rsidR="00AE5299">
        <w:rPr>
          <w:lang w:val="ru-RU"/>
        </w:rPr>
        <w:t xml:space="preserve"> </w:t>
      </w:r>
      <w:r w:rsidR="001A1ECB">
        <w:rPr>
          <w:lang w:val="ru-RU"/>
        </w:rPr>
        <w:t xml:space="preserve">Потолок только белый, желательно матовый. Варочные поверхности </w:t>
      </w:r>
      <w:r w:rsidR="00D51D1A">
        <w:rPr>
          <w:lang w:val="ru-RU"/>
        </w:rPr>
        <w:t xml:space="preserve">белого цвета намного практичнее чем тёмные. </w:t>
      </w:r>
    </w:p>
    <w:p w14:paraId="0A21CCD7" w14:textId="4AA7B94D" w:rsidR="00F47B88" w:rsidRDefault="00FF672A" w:rsidP="000F69B2">
      <w:pPr>
        <w:rPr>
          <w:lang w:val="ru-RU"/>
        </w:rPr>
      </w:pPr>
      <w:r>
        <w:rPr>
          <w:lang w:val="ru-RU"/>
        </w:rPr>
        <w:t xml:space="preserve">Встроенная техника </w:t>
      </w:r>
      <w:r w:rsidR="002D586F">
        <w:rPr>
          <w:lang w:val="ru-RU"/>
        </w:rPr>
        <w:t xml:space="preserve">и мебель отлично экономит </w:t>
      </w:r>
      <w:r w:rsidR="00E02874">
        <w:rPr>
          <w:lang w:val="ru-RU"/>
        </w:rPr>
        <w:t>пространство</w:t>
      </w:r>
      <w:r w:rsidR="002D586F">
        <w:rPr>
          <w:lang w:val="ru-RU"/>
        </w:rPr>
        <w:t xml:space="preserve">. </w:t>
      </w:r>
      <w:r w:rsidR="00FA5321">
        <w:rPr>
          <w:lang w:val="ru-RU"/>
        </w:rPr>
        <w:t xml:space="preserve">Её </w:t>
      </w:r>
      <w:r w:rsidR="007E4D20">
        <w:rPr>
          <w:lang w:val="ru-RU"/>
        </w:rPr>
        <w:t>рекомендуют</w:t>
      </w:r>
      <w:r w:rsidR="00FA5321">
        <w:rPr>
          <w:lang w:val="ru-RU"/>
        </w:rPr>
        <w:t xml:space="preserve"> сделать под заказ и на любой вкус. </w:t>
      </w:r>
      <w:r w:rsidR="00F47B88">
        <w:rPr>
          <w:lang w:val="ru-RU"/>
        </w:rPr>
        <w:t>Например</w:t>
      </w:r>
      <w:r w:rsidR="004E0D20">
        <w:rPr>
          <w:lang w:val="ru-RU"/>
        </w:rPr>
        <w:t xml:space="preserve">, чтоб сэкономить место, </w:t>
      </w:r>
      <w:r w:rsidR="00EF66F0">
        <w:rPr>
          <w:lang w:val="ru-RU"/>
        </w:rPr>
        <w:t xml:space="preserve">варочную поверхность </w:t>
      </w:r>
      <w:r w:rsidR="007E4D20">
        <w:rPr>
          <w:lang w:val="ru-RU"/>
        </w:rPr>
        <w:t>берите</w:t>
      </w:r>
      <w:r w:rsidR="00EF66F0">
        <w:rPr>
          <w:lang w:val="ru-RU"/>
        </w:rPr>
        <w:t xml:space="preserve"> двухкомфорочную. </w:t>
      </w:r>
      <w:r w:rsidR="004F135F">
        <w:rPr>
          <w:lang w:val="ru-RU"/>
        </w:rPr>
        <w:t>А духовку сделать встроенную.</w:t>
      </w:r>
      <w:r w:rsidR="00B02D8E">
        <w:rPr>
          <w:lang w:val="ru-RU"/>
        </w:rPr>
        <w:t xml:space="preserve"> Вытяжку</w:t>
      </w:r>
      <w:r w:rsidR="00E02874">
        <w:rPr>
          <w:lang w:val="ru-RU"/>
        </w:rPr>
        <w:t xml:space="preserve"> сделайте скрытой, спрячьте под шкафчик.</w:t>
      </w:r>
      <w:r w:rsidR="007E0F9E">
        <w:rPr>
          <w:lang w:val="ru-RU"/>
        </w:rPr>
        <w:t xml:space="preserve"> Избавьтесь от лишней техники, которой не пользуйтесь.</w:t>
      </w:r>
      <w:r w:rsidR="00491748">
        <w:rPr>
          <w:lang w:val="ru-RU"/>
        </w:rPr>
        <w:t xml:space="preserve"> Хорошо подумайте</w:t>
      </w:r>
      <w:r w:rsidR="00CF0A15">
        <w:rPr>
          <w:lang w:val="ru-RU"/>
        </w:rPr>
        <w:t xml:space="preserve">, </w:t>
      </w:r>
      <w:r w:rsidR="00491748">
        <w:rPr>
          <w:lang w:val="ru-RU"/>
        </w:rPr>
        <w:t xml:space="preserve">нужны ли вам </w:t>
      </w:r>
      <w:r w:rsidR="00012524">
        <w:rPr>
          <w:lang w:val="ru-RU"/>
        </w:rPr>
        <w:t xml:space="preserve">тостеры, вафельницы, блендеры. </w:t>
      </w:r>
      <w:r w:rsidR="00410391">
        <w:rPr>
          <w:lang w:val="ru-RU"/>
        </w:rPr>
        <w:t>Холодильник можно вынести за пределы кухни, если совсем не</w:t>
      </w:r>
      <w:r w:rsidR="008C6FB1">
        <w:rPr>
          <w:lang w:val="ru-RU"/>
        </w:rPr>
        <w:t>к</w:t>
      </w:r>
      <w:r w:rsidR="00410391">
        <w:rPr>
          <w:lang w:val="ru-RU"/>
        </w:rPr>
        <w:t xml:space="preserve">уда ставить. </w:t>
      </w:r>
      <w:r w:rsidR="00673501">
        <w:rPr>
          <w:lang w:val="ru-RU"/>
        </w:rPr>
        <w:t>Вы выиграете дополнительные полметра.</w:t>
      </w:r>
      <w:r w:rsidR="00517415">
        <w:rPr>
          <w:lang w:val="ru-RU"/>
        </w:rPr>
        <w:t xml:space="preserve"> </w:t>
      </w:r>
      <w:r w:rsidR="00FD3490">
        <w:rPr>
          <w:lang w:val="ru-RU"/>
        </w:rPr>
        <w:t xml:space="preserve">На </w:t>
      </w:r>
      <w:r w:rsidR="00D701C3">
        <w:rPr>
          <w:lang w:val="ru-RU"/>
        </w:rPr>
        <w:t xml:space="preserve">подоконнике сейчас модно делать обеденную зону. </w:t>
      </w:r>
      <w:r w:rsidR="007A5F02">
        <w:rPr>
          <w:lang w:val="ru-RU"/>
        </w:rPr>
        <w:t xml:space="preserve">Поставьте столешницу, прикрепите ножки и готово. </w:t>
      </w:r>
    </w:p>
    <w:p w14:paraId="4F078309" w14:textId="1FFF76F3" w:rsidR="00E4672E" w:rsidRDefault="00E4672E" w:rsidP="000F69B2">
      <w:pPr>
        <w:rPr>
          <w:lang w:val="ru-RU"/>
        </w:rPr>
      </w:pPr>
      <w:r>
        <w:rPr>
          <w:lang w:val="ru-RU"/>
        </w:rPr>
        <w:t xml:space="preserve">Откажитесь от штор, им там не место. Вместо них используйте тканевые </w:t>
      </w:r>
      <w:proofErr w:type="spellStart"/>
      <w:r>
        <w:rPr>
          <w:lang w:val="ru-RU"/>
        </w:rPr>
        <w:t>ролеты</w:t>
      </w:r>
      <w:proofErr w:type="spellEnd"/>
      <w:r w:rsidR="00904171">
        <w:rPr>
          <w:lang w:val="ru-RU"/>
        </w:rPr>
        <w:t xml:space="preserve"> или римские шторы. </w:t>
      </w:r>
    </w:p>
    <w:p w14:paraId="79717BF9" w14:textId="37981AFA" w:rsidR="00DF4D0A" w:rsidRPr="002D1E81" w:rsidRDefault="00DF4D0A" w:rsidP="000F69B2">
      <w:pPr>
        <w:rPr>
          <w:lang w:val="ru-RU"/>
        </w:rPr>
      </w:pPr>
      <w:r>
        <w:rPr>
          <w:lang w:val="ru-RU"/>
        </w:rPr>
        <w:t>В общем если хорошо постараться,</w:t>
      </w:r>
      <w:r w:rsidR="00E86224">
        <w:rPr>
          <w:lang w:val="ru-RU"/>
        </w:rPr>
        <w:t xml:space="preserve"> то возможно</w:t>
      </w:r>
      <w:r>
        <w:rPr>
          <w:lang w:val="ru-RU"/>
        </w:rPr>
        <w:t xml:space="preserve"> придумать кухню мечты.</w:t>
      </w:r>
      <w:r w:rsidR="00D04994">
        <w:rPr>
          <w:lang w:val="ru-RU"/>
        </w:rPr>
        <w:t xml:space="preserve"> Здесь вы будете </w:t>
      </w:r>
      <w:r w:rsidR="00286ADB">
        <w:rPr>
          <w:lang w:val="ru-RU"/>
        </w:rPr>
        <w:t>отдыхать</w:t>
      </w:r>
      <w:r w:rsidR="00D04994">
        <w:rPr>
          <w:lang w:val="ru-RU"/>
        </w:rPr>
        <w:t xml:space="preserve"> и воплощать в реальность </w:t>
      </w:r>
      <w:r w:rsidR="00C66752">
        <w:rPr>
          <w:lang w:val="ru-RU"/>
        </w:rPr>
        <w:t>ваши кухонные фантазии.</w:t>
      </w:r>
    </w:p>
    <w:sectPr w:rsidR="00DF4D0A" w:rsidRPr="002D1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AB"/>
    <w:rsid w:val="00012524"/>
    <w:rsid w:val="00015E7F"/>
    <w:rsid w:val="00020A23"/>
    <w:rsid w:val="000870DE"/>
    <w:rsid w:val="000A6FA3"/>
    <w:rsid w:val="000D5783"/>
    <w:rsid w:val="000E3A6A"/>
    <w:rsid w:val="000F69B2"/>
    <w:rsid w:val="00106EE8"/>
    <w:rsid w:val="00120B75"/>
    <w:rsid w:val="00155591"/>
    <w:rsid w:val="00155AC1"/>
    <w:rsid w:val="00174EF1"/>
    <w:rsid w:val="001A041A"/>
    <w:rsid w:val="001A1ECB"/>
    <w:rsid w:val="001E50FC"/>
    <w:rsid w:val="001F028A"/>
    <w:rsid w:val="0022140E"/>
    <w:rsid w:val="00232DDF"/>
    <w:rsid w:val="002474B7"/>
    <w:rsid w:val="00286ADB"/>
    <w:rsid w:val="002D1E5D"/>
    <w:rsid w:val="002D1E81"/>
    <w:rsid w:val="002D586F"/>
    <w:rsid w:val="00316B8B"/>
    <w:rsid w:val="003406F9"/>
    <w:rsid w:val="00356E3D"/>
    <w:rsid w:val="00372615"/>
    <w:rsid w:val="003A201C"/>
    <w:rsid w:val="003D555D"/>
    <w:rsid w:val="00410391"/>
    <w:rsid w:val="00437C9C"/>
    <w:rsid w:val="00456796"/>
    <w:rsid w:val="00471899"/>
    <w:rsid w:val="00491748"/>
    <w:rsid w:val="004A7C83"/>
    <w:rsid w:val="004E0D20"/>
    <w:rsid w:val="004F135F"/>
    <w:rsid w:val="00517415"/>
    <w:rsid w:val="00517718"/>
    <w:rsid w:val="00532AF4"/>
    <w:rsid w:val="00534FFA"/>
    <w:rsid w:val="005A2567"/>
    <w:rsid w:val="00623F91"/>
    <w:rsid w:val="00636C0E"/>
    <w:rsid w:val="00642431"/>
    <w:rsid w:val="00673501"/>
    <w:rsid w:val="006E0F92"/>
    <w:rsid w:val="0070381E"/>
    <w:rsid w:val="007500F7"/>
    <w:rsid w:val="00763031"/>
    <w:rsid w:val="00781A62"/>
    <w:rsid w:val="007A5F02"/>
    <w:rsid w:val="007E0F9E"/>
    <w:rsid w:val="007E4D20"/>
    <w:rsid w:val="00806448"/>
    <w:rsid w:val="008877D0"/>
    <w:rsid w:val="008C6FB1"/>
    <w:rsid w:val="008F01BB"/>
    <w:rsid w:val="008F2D58"/>
    <w:rsid w:val="00904171"/>
    <w:rsid w:val="00940F46"/>
    <w:rsid w:val="00955C5E"/>
    <w:rsid w:val="00961481"/>
    <w:rsid w:val="00992E1D"/>
    <w:rsid w:val="009D3892"/>
    <w:rsid w:val="00A66216"/>
    <w:rsid w:val="00A81834"/>
    <w:rsid w:val="00AE5299"/>
    <w:rsid w:val="00AF4415"/>
    <w:rsid w:val="00B02D8E"/>
    <w:rsid w:val="00B36AD2"/>
    <w:rsid w:val="00B554AB"/>
    <w:rsid w:val="00B9403A"/>
    <w:rsid w:val="00BB65F1"/>
    <w:rsid w:val="00BC1EC0"/>
    <w:rsid w:val="00BD0B49"/>
    <w:rsid w:val="00BF3E1D"/>
    <w:rsid w:val="00C50CF8"/>
    <w:rsid w:val="00C564E5"/>
    <w:rsid w:val="00C62F2C"/>
    <w:rsid w:val="00C66752"/>
    <w:rsid w:val="00CA7E9B"/>
    <w:rsid w:val="00CE707E"/>
    <w:rsid w:val="00CF0A15"/>
    <w:rsid w:val="00CF2587"/>
    <w:rsid w:val="00D04994"/>
    <w:rsid w:val="00D21BC4"/>
    <w:rsid w:val="00D41C0A"/>
    <w:rsid w:val="00D51D1A"/>
    <w:rsid w:val="00D701C3"/>
    <w:rsid w:val="00D82D19"/>
    <w:rsid w:val="00D93787"/>
    <w:rsid w:val="00DC3845"/>
    <w:rsid w:val="00DF4D0A"/>
    <w:rsid w:val="00E02874"/>
    <w:rsid w:val="00E4672E"/>
    <w:rsid w:val="00E57D45"/>
    <w:rsid w:val="00E86224"/>
    <w:rsid w:val="00EF66F0"/>
    <w:rsid w:val="00F225E1"/>
    <w:rsid w:val="00F44170"/>
    <w:rsid w:val="00F47B88"/>
    <w:rsid w:val="00F65DB2"/>
    <w:rsid w:val="00FA5321"/>
    <w:rsid w:val="00FC35EC"/>
    <w:rsid w:val="00FD3490"/>
    <w:rsid w:val="00FE1CC4"/>
    <w:rsid w:val="00FF01EE"/>
    <w:rsid w:val="00FF6402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D8B3C"/>
  <w15:chartTrackingRefBased/>
  <w15:docId w15:val="{682E4D21-204A-104E-AB61-34BDD878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380661240078</dc:creator>
  <cp:keywords/>
  <dc:description/>
  <cp:lastModifiedBy>380661240078</cp:lastModifiedBy>
  <cp:revision>3</cp:revision>
  <dcterms:created xsi:type="dcterms:W3CDTF">2022-11-22T09:40:00Z</dcterms:created>
  <dcterms:modified xsi:type="dcterms:W3CDTF">2022-11-22T09:40:00Z</dcterms:modified>
</cp:coreProperties>
</file>