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7C3F" w14:textId="1C41480D" w:rsidR="004D0959" w:rsidRPr="0096624E" w:rsidRDefault="004D0959" w:rsidP="00614354">
      <w:pPr>
        <w:rPr>
          <w:sz w:val="44"/>
          <w:szCs w:val="44"/>
          <w:lang w:val="uk-UA"/>
        </w:rPr>
      </w:pPr>
      <w:proofErr w:type="spellStart"/>
      <w:r w:rsidRPr="0096624E">
        <w:rPr>
          <w:sz w:val="44"/>
          <w:szCs w:val="44"/>
          <w:lang w:val="uk-UA"/>
        </w:rPr>
        <w:t>Monobank</w:t>
      </w:r>
      <w:proofErr w:type="spellEnd"/>
    </w:p>
    <w:p w14:paraId="3F61480A" w14:textId="6B4DD020" w:rsidR="004D0959" w:rsidRPr="0096624E" w:rsidRDefault="004D0959" w:rsidP="00614354">
      <w:pPr>
        <w:rPr>
          <w:sz w:val="44"/>
          <w:szCs w:val="44"/>
          <w:lang w:val="uk-UA"/>
        </w:rPr>
      </w:pPr>
      <w:proofErr w:type="spellStart"/>
      <w:r w:rsidRPr="0096624E">
        <w:rPr>
          <w:sz w:val="44"/>
          <w:szCs w:val="44"/>
          <w:lang w:val="uk-UA"/>
        </w:rPr>
        <w:t>Monobank</w:t>
      </w:r>
      <w:proofErr w:type="spellEnd"/>
      <w:r w:rsidRPr="0096624E">
        <w:rPr>
          <w:sz w:val="44"/>
          <w:szCs w:val="44"/>
          <w:lang w:val="uk-UA"/>
        </w:rPr>
        <w:t xml:space="preserve"> — роздрібний продукт АТ «Універсал Банк», який виник у рамках співпраці з командою </w:t>
      </w:r>
      <w:proofErr w:type="spellStart"/>
      <w:r w:rsidRPr="0096624E">
        <w:rPr>
          <w:sz w:val="44"/>
          <w:szCs w:val="44"/>
          <w:lang w:val="uk-UA"/>
        </w:rPr>
        <w:t>Fintech</w:t>
      </w:r>
      <w:proofErr w:type="spellEnd"/>
      <w:r w:rsidRPr="0096624E">
        <w:rPr>
          <w:sz w:val="44"/>
          <w:szCs w:val="44"/>
          <w:lang w:val="uk-UA"/>
        </w:rPr>
        <w:t xml:space="preserve"> </w:t>
      </w:r>
      <w:proofErr w:type="spellStart"/>
      <w:r w:rsidRPr="0096624E">
        <w:rPr>
          <w:sz w:val="44"/>
          <w:szCs w:val="44"/>
          <w:lang w:val="uk-UA"/>
        </w:rPr>
        <w:t>Band</w:t>
      </w:r>
      <w:proofErr w:type="spellEnd"/>
      <w:r w:rsidRPr="0096624E">
        <w:rPr>
          <w:sz w:val="44"/>
          <w:szCs w:val="44"/>
          <w:lang w:val="uk-UA"/>
        </w:rPr>
        <w:t xml:space="preserve">. У рамках </w:t>
      </w:r>
      <w:proofErr w:type="spellStart"/>
      <w:r w:rsidRPr="0096624E">
        <w:rPr>
          <w:sz w:val="44"/>
          <w:szCs w:val="44"/>
          <w:lang w:val="uk-UA"/>
        </w:rPr>
        <w:t>monobank</w:t>
      </w:r>
      <w:proofErr w:type="spellEnd"/>
      <w:r w:rsidRPr="0096624E">
        <w:rPr>
          <w:sz w:val="44"/>
          <w:szCs w:val="44"/>
          <w:lang w:val="uk-UA"/>
        </w:rPr>
        <w:t xml:space="preserve"> випускаються кредитні картки для клієнтів, є можливість розмістити депозити й отримати інші послуги, а кращий мобільний додаток зробить управління фінансами максимально зручним. </w:t>
      </w:r>
      <w:proofErr w:type="spellStart"/>
      <w:r w:rsidRPr="0096624E">
        <w:rPr>
          <w:sz w:val="44"/>
          <w:szCs w:val="44"/>
          <w:lang w:val="uk-UA"/>
        </w:rPr>
        <w:t>Monobank</w:t>
      </w:r>
      <w:proofErr w:type="spellEnd"/>
      <w:r w:rsidRPr="0096624E">
        <w:rPr>
          <w:sz w:val="44"/>
          <w:szCs w:val="44"/>
          <w:lang w:val="uk-UA"/>
        </w:rPr>
        <w:t xml:space="preserve"> працює тільки на мобільних пристроях.</w:t>
      </w:r>
    </w:p>
    <w:p w14:paraId="12158898" w14:textId="77777777" w:rsidR="004D0959" w:rsidRPr="0096624E" w:rsidRDefault="004D0959" w:rsidP="00614354">
      <w:pPr>
        <w:rPr>
          <w:sz w:val="44"/>
          <w:szCs w:val="44"/>
          <w:lang w:val="uk-UA"/>
        </w:rPr>
      </w:pPr>
    </w:p>
    <w:p w14:paraId="5F25E457" w14:textId="77777777" w:rsidR="004D0959" w:rsidRPr="0096624E" w:rsidRDefault="004D0959" w:rsidP="00614354">
      <w:pPr>
        <w:rPr>
          <w:sz w:val="44"/>
          <w:szCs w:val="44"/>
          <w:lang w:val="uk-UA"/>
        </w:rPr>
      </w:pPr>
      <w:r w:rsidRPr="0096624E">
        <w:rPr>
          <w:sz w:val="44"/>
          <w:szCs w:val="44"/>
          <w:lang w:val="uk-UA"/>
        </w:rPr>
        <w:t>Ми розвиваємо кредитування населення України і переконані, що послуги, які нами надаються, найкращим чином вплинуть на купівельну спроможність громадян, що сприятиме розвитку малого та середнього бізнесу в Україні.</w:t>
      </w:r>
    </w:p>
    <w:p w14:paraId="4BB5D57E" w14:textId="77777777" w:rsidR="004D0959" w:rsidRPr="0096624E" w:rsidRDefault="004D0959" w:rsidP="00614354">
      <w:pPr>
        <w:rPr>
          <w:sz w:val="44"/>
          <w:szCs w:val="44"/>
          <w:lang w:val="uk-UA"/>
        </w:rPr>
      </w:pPr>
    </w:p>
    <w:p w14:paraId="19CC0E3B" w14:textId="77777777" w:rsidR="004D0959" w:rsidRPr="0096624E" w:rsidRDefault="004D0959" w:rsidP="00614354">
      <w:pPr>
        <w:rPr>
          <w:sz w:val="44"/>
          <w:szCs w:val="44"/>
          <w:lang w:val="uk-UA"/>
        </w:rPr>
      </w:pPr>
      <w:r w:rsidRPr="0096624E">
        <w:rPr>
          <w:sz w:val="44"/>
          <w:szCs w:val="44"/>
          <w:lang w:val="uk-UA"/>
        </w:rPr>
        <w:t xml:space="preserve">«Наш новий проект дозволив забезпечити клієнтів прогресивним інструментом персонального </w:t>
      </w:r>
      <w:proofErr w:type="spellStart"/>
      <w:r w:rsidRPr="0096624E">
        <w:rPr>
          <w:sz w:val="44"/>
          <w:szCs w:val="44"/>
          <w:lang w:val="uk-UA"/>
        </w:rPr>
        <w:t>банкінгу</w:t>
      </w:r>
      <w:proofErr w:type="spellEnd"/>
      <w:r w:rsidRPr="0096624E">
        <w:rPr>
          <w:sz w:val="44"/>
          <w:szCs w:val="44"/>
          <w:lang w:val="uk-UA"/>
        </w:rPr>
        <w:t xml:space="preserve">, надзвичайно вигідним і конкурентоспроможним на ринку кредитних </w:t>
      </w:r>
      <w:r w:rsidRPr="0096624E">
        <w:rPr>
          <w:sz w:val="44"/>
          <w:szCs w:val="44"/>
          <w:lang w:val="uk-UA"/>
        </w:rPr>
        <w:lastRenderedPageBreak/>
        <w:t xml:space="preserve">послуг», — Ірина </w:t>
      </w:r>
      <w:proofErr w:type="spellStart"/>
      <w:r w:rsidRPr="0096624E">
        <w:rPr>
          <w:sz w:val="44"/>
          <w:szCs w:val="44"/>
          <w:lang w:val="uk-UA"/>
        </w:rPr>
        <w:t>Старомінська</w:t>
      </w:r>
      <w:proofErr w:type="spellEnd"/>
      <w:r w:rsidRPr="0096624E">
        <w:rPr>
          <w:sz w:val="44"/>
          <w:szCs w:val="44"/>
          <w:lang w:val="uk-UA"/>
        </w:rPr>
        <w:t>, Голова Правління АТ «Універсал Банк».</w:t>
      </w:r>
    </w:p>
    <w:p w14:paraId="444A9D8A" w14:textId="77777777" w:rsidR="004D0959" w:rsidRPr="0096624E" w:rsidRDefault="004D0959" w:rsidP="00614354">
      <w:pPr>
        <w:rPr>
          <w:sz w:val="44"/>
          <w:szCs w:val="44"/>
          <w:lang w:val="uk-UA"/>
        </w:rPr>
      </w:pPr>
    </w:p>
    <w:p w14:paraId="7D8A8222" w14:textId="77777777" w:rsidR="004D0959" w:rsidRPr="0096624E" w:rsidRDefault="004D0959" w:rsidP="00614354">
      <w:pPr>
        <w:rPr>
          <w:sz w:val="44"/>
          <w:szCs w:val="44"/>
          <w:lang w:val="uk-UA"/>
        </w:rPr>
      </w:pPr>
      <w:r w:rsidRPr="0096624E">
        <w:rPr>
          <w:sz w:val="44"/>
          <w:szCs w:val="44"/>
          <w:lang w:val="uk-UA"/>
        </w:rPr>
        <w:t xml:space="preserve">У мобільному додатку, створеному спеціально для </w:t>
      </w:r>
      <w:proofErr w:type="spellStart"/>
      <w:r w:rsidRPr="0096624E">
        <w:rPr>
          <w:sz w:val="44"/>
          <w:szCs w:val="44"/>
          <w:lang w:val="uk-UA"/>
        </w:rPr>
        <w:t>monobank</w:t>
      </w:r>
      <w:proofErr w:type="spellEnd"/>
      <w:r w:rsidRPr="0096624E">
        <w:rPr>
          <w:sz w:val="44"/>
          <w:szCs w:val="44"/>
          <w:lang w:val="uk-UA"/>
        </w:rPr>
        <w:t xml:space="preserve">, є великий вибір банківських послуг, у тому числі безкоштовні грошові перекази, зручна оплата комунальних платежів, можливість взяти участь в акційних пропозиціях банку й отримати </w:t>
      </w:r>
      <w:proofErr w:type="spellStart"/>
      <w:r w:rsidRPr="0096624E">
        <w:rPr>
          <w:sz w:val="44"/>
          <w:szCs w:val="44"/>
          <w:lang w:val="uk-UA"/>
        </w:rPr>
        <w:t>кешбек</w:t>
      </w:r>
      <w:proofErr w:type="spellEnd"/>
      <w:r w:rsidRPr="0096624E">
        <w:rPr>
          <w:sz w:val="44"/>
          <w:szCs w:val="44"/>
          <w:lang w:val="uk-UA"/>
        </w:rPr>
        <w:t xml:space="preserve">, контролювати свої фінансові операції, а швидка і професійна служба підтримки, у звичних для вас </w:t>
      </w:r>
      <w:proofErr w:type="spellStart"/>
      <w:r w:rsidRPr="0096624E">
        <w:rPr>
          <w:sz w:val="44"/>
          <w:szCs w:val="44"/>
          <w:lang w:val="uk-UA"/>
        </w:rPr>
        <w:t>месенджерах</w:t>
      </w:r>
      <w:proofErr w:type="spellEnd"/>
      <w:r w:rsidRPr="0096624E">
        <w:rPr>
          <w:sz w:val="44"/>
          <w:szCs w:val="44"/>
          <w:lang w:val="uk-UA"/>
        </w:rPr>
        <w:t xml:space="preserve"> (</w:t>
      </w:r>
      <w:proofErr w:type="spellStart"/>
      <w:r w:rsidRPr="0096624E">
        <w:rPr>
          <w:sz w:val="44"/>
          <w:szCs w:val="44"/>
          <w:lang w:val="uk-UA"/>
        </w:rPr>
        <w:t>Viber</w:t>
      </w:r>
      <w:proofErr w:type="spellEnd"/>
      <w:r w:rsidRPr="0096624E">
        <w:rPr>
          <w:sz w:val="44"/>
          <w:szCs w:val="44"/>
          <w:lang w:val="uk-UA"/>
        </w:rPr>
        <w:t xml:space="preserve">, </w:t>
      </w:r>
      <w:proofErr w:type="spellStart"/>
      <w:r w:rsidRPr="0096624E">
        <w:rPr>
          <w:sz w:val="44"/>
          <w:szCs w:val="44"/>
          <w:lang w:val="uk-UA"/>
        </w:rPr>
        <w:t>Facebook</w:t>
      </w:r>
      <w:proofErr w:type="spellEnd"/>
      <w:r w:rsidRPr="0096624E">
        <w:rPr>
          <w:sz w:val="44"/>
          <w:szCs w:val="44"/>
          <w:lang w:val="uk-UA"/>
        </w:rPr>
        <w:t xml:space="preserve"> Messenger, </w:t>
      </w:r>
      <w:proofErr w:type="spellStart"/>
      <w:r w:rsidRPr="0096624E">
        <w:rPr>
          <w:sz w:val="44"/>
          <w:szCs w:val="44"/>
          <w:lang w:val="uk-UA"/>
        </w:rPr>
        <w:t>Telegram</w:t>
      </w:r>
      <w:proofErr w:type="spellEnd"/>
      <w:r w:rsidRPr="0096624E">
        <w:rPr>
          <w:sz w:val="44"/>
          <w:szCs w:val="44"/>
          <w:lang w:val="uk-UA"/>
        </w:rPr>
        <w:t>) або за телефоном, відповість на будь-які ваші запитання.</w:t>
      </w:r>
    </w:p>
    <w:p w14:paraId="45AF4BBC" w14:textId="062403F7" w:rsidR="004D0959" w:rsidRPr="0096624E" w:rsidRDefault="004D0959" w:rsidP="00614354">
      <w:pPr>
        <w:rPr>
          <w:sz w:val="44"/>
          <w:szCs w:val="44"/>
          <w:lang w:val="uk-UA"/>
        </w:rPr>
      </w:pPr>
    </w:p>
    <w:p w14:paraId="27599051" w14:textId="3EA54C99" w:rsidR="004D0959" w:rsidRPr="009A514B" w:rsidRDefault="004D0959" w:rsidP="00614354">
      <w:pPr>
        <w:rPr>
          <w:sz w:val="32"/>
          <w:szCs w:val="32"/>
          <w:lang w:val="uk-UA"/>
        </w:rPr>
      </w:pPr>
      <w:r w:rsidRPr="009A514B">
        <w:rPr>
          <w:sz w:val="32"/>
          <w:szCs w:val="32"/>
          <w:lang w:val="uk-UA"/>
        </w:rPr>
        <w:lastRenderedPageBreak/>
        <w:t>АТ «Універсал Банк»</w:t>
      </w:r>
      <w:r w:rsidR="006F696F" w:rsidRPr="009A514B">
        <w:rPr>
          <w:sz w:val="32"/>
          <w:szCs w:val="32"/>
          <w:lang w:val="uk-UA"/>
        </w:rPr>
        <w:t xml:space="preserve">    </w:t>
      </w:r>
      <w:r w:rsidR="004C2431" w:rsidRPr="009A514B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9EDFDF2" wp14:editId="580B54C2">
            <wp:simplePos x="0" y="0"/>
            <wp:positionH relativeFrom="column">
              <wp:posOffset>0</wp:posOffset>
            </wp:positionH>
            <wp:positionV relativeFrom="paragraph">
              <wp:posOffset>3352800</wp:posOffset>
            </wp:positionV>
            <wp:extent cx="5731510" cy="5507355"/>
            <wp:effectExtent l="0" t="0" r="254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07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514B">
        <w:rPr>
          <w:sz w:val="32"/>
          <w:szCs w:val="32"/>
          <w:lang w:val="uk-UA"/>
        </w:rPr>
        <w:t>Заснований у 1994 році, сучасний універсальний банк, що надає широкий спектр послуг фізичним та юридичним особам. З грудня 2016 року входить до групи «ТАС</w:t>
      </w:r>
    </w:p>
    <w:p w14:paraId="299F7E7E" w14:textId="77777777" w:rsidR="006F696F" w:rsidRDefault="006F696F" w:rsidP="00614354">
      <w:pPr>
        <w:rPr>
          <w:lang w:val="uk-UA"/>
        </w:rPr>
      </w:pPr>
      <w:r>
        <w:rPr>
          <w:lang w:val="uk-UA"/>
        </w:rPr>
        <w:t xml:space="preserve">    </w:t>
      </w:r>
    </w:p>
    <w:p w14:paraId="1B79780A" w14:textId="77777777" w:rsidR="006F696F" w:rsidRDefault="006F696F" w:rsidP="00614354">
      <w:pPr>
        <w:rPr>
          <w:lang w:val="uk-UA"/>
        </w:rPr>
      </w:pPr>
    </w:p>
    <w:p w14:paraId="559153E8" w14:textId="45DE6954" w:rsidR="006B6859" w:rsidRPr="00740540" w:rsidRDefault="006F696F" w:rsidP="00614354">
      <w:pPr>
        <w:rPr>
          <w:sz w:val="96"/>
          <w:szCs w:val="96"/>
        </w:rPr>
      </w:pPr>
      <w:r>
        <w:rPr>
          <w:lang w:val="uk-UA"/>
        </w:rPr>
        <w:t xml:space="preserve">                                        </w:t>
      </w:r>
      <w:r w:rsidR="00830030">
        <w:rPr>
          <w:lang w:val="uk-UA"/>
        </w:rPr>
        <w:t xml:space="preserve">   </w:t>
      </w:r>
      <w:r w:rsidR="00740540" w:rsidRPr="00740540">
        <w:rPr>
          <w:sz w:val="96"/>
          <w:szCs w:val="96"/>
          <w:lang w:val="uk-UA"/>
        </w:rPr>
        <w:t>Відгуки</w:t>
      </w:r>
    </w:p>
    <w:p w14:paraId="5E4C919E" w14:textId="354429B5" w:rsidR="0000728B" w:rsidRPr="00614354" w:rsidRDefault="00215A69" w:rsidP="00614354">
      <w:r>
        <w:rPr>
          <w:noProof/>
        </w:rPr>
        <w:drawing>
          <wp:anchor distT="0" distB="0" distL="114300" distR="114300" simplePos="0" relativeHeight="251660288" behindDoc="0" locked="0" layoutInCell="1" allowOverlap="1" wp14:anchorId="1300C712" wp14:editId="3B5106ED">
            <wp:simplePos x="0" y="0"/>
            <wp:positionH relativeFrom="column">
              <wp:posOffset>0</wp:posOffset>
            </wp:positionH>
            <wp:positionV relativeFrom="paragraph">
              <wp:posOffset>262255</wp:posOffset>
            </wp:positionV>
            <wp:extent cx="5731510" cy="621728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21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0728B" w:rsidRPr="006143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9188B"/>
    <w:multiLevelType w:val="hybridMultilevel"/>
    <w:tmpl w:val="91CA65B4"/>
    <w:lvl w:ilvl="0" w:tplc="0419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6A5B762F"/>
    <w:multiLevelType w:val="hybridMultilevel"/>
    <w:tmpl w:val="DA90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8507">
    <w:abstractNumId w:val="0"/>
  </w:num>
  <w:num w:numId="2" w16cid:durableId="9036128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9C"/>
    <w:rsid w:val="0000728B"/>
    <w:rsid w:val="0001606C"/>
    <w:rsid w:val="00056E0A"/>
    <w:rsid w:val="00073469"/>
    <w:rsid w:val="000737C5"/>
    <w:rsid w:val="000821E4"/>
    <w:rsid w:val="00092D29"/>
    <w:rsid w:val="00097B9C"/>
    <w:rsid w:val="00097D4F"/>
    <w:rsid w:val="000C0C1A"/>
    <w:rsid w:val="000C3D6B"/>
    <w:rsid w:val="000C64B2"/>
    <w:rsid w:val="000D7FE8"/>
    <w:rsid w:val="000E2192"/>
    <w:rsid w:val="000E73EC"/>
    <w:rsid w:val="00112D88"/>
    <w:rsid w:val="00125571"/>
    <w:rsid w:val="00143BC2"/>
    <w:rsid w:val="001460A2"/>
    <w:rsid w:val="00160323"/>
    <w:rsid w:val="001736F3"/>
    <w:rsid w:val="00182925"/>
    <w:rsid w:val="001841C1"/>
    <w:rsid w:val="001A1625"/>
    <w:rsid w:val="001D298E"/>
    <w:rsid w:val="001E1309"/>
    <w:rsid w:val="001E22DC"/>
    <w:rsid w:val="001F40E7"/>
    <w:rsid w:val="00201909"/>
    <w:rsid w:val="00213D96"/>
    <w:rsid w:val="00215A69"/>
    <w:rsid w:val="00215D2C"/>
    <w:rsid w:val="002236AE"/>
    <w:rsid w:val="0022435F"/>
    <w:rsid w:val="00256EA8"/>
    <w:rsid w:val="00272453"/>
    <w:rsid w:val="00281D69"/>
    <w:rsid w:val="002A1D9C"/>
    <w:rsid w:val="002A3937"/>
    <w:rsid w:val="002B1220"/>
    <w:rsid w:val="002B3692"/>
    <w:rsid w:val="002B5FFC"/>
    <w:rsid w:val="002E0436"/>
    <w:rsid w:val="002E2D05"/>
    <w:rsid w:val="0030213A"/>
    <w:rsid w:val="00310A18"/>
    <w:rsid w:val="0031711A"/>
    <w:rsid w:val="0037378F"/>
    <w:rsid w:val="0038383D"/>
    <w:rsid w:val="00391AC6"/>
    <w:rsid w:val="00393E73"/>
    <w:rsid w:val="00397E1C"/>
    <w:rsid w:val="003B60A4"/>
    <w:rsid w:val="003C3511"/>
    <w:rsid w:val="003D7A6E"/>
    <w:rsid w:val="003E01FB"/>
    <w:rsid w:val="003E2142"/>
    <w:rsid w:val="00436781"/>
    <w:rsid w:val="00445746"/>
    <w:rsid w:val="00455793"/>
    <w:rsid w:val="00455AAF"/>
    <w:rsid w:val="00486CD4"/>
    <w:rsid w:val="00487417"/>
    <w:rsid w:val="00496A94"/>
    <w:rsid w:val="004A228E"/>
    <w:rsid w:val="004A26E2"/>
    <w:rsid w:val="004B1BE6"/>
    <w:rsid w:val="004C0AB5"/>
    <w:rsid w:val="004C2431"/>
    <w:rsid w:val="004C390E"/>
    <w:rsid w:val="004D0959"/>
    <w:rsid w:val="004D11D9"/>
    <w:rsid w:val="004F551C"/>
    <w:rsid w:val="005046E1"/>
    <w:rsid w:val="005128A7"/>
    <w:rsid w:val="00524531"/>
    <w:rsid w:val="00525561"/>
    <w:rsid w:val="00553E03"/>
    <w:rsid w:val="00557014"/>
    <w:rsid w:val="005618C8"/>
    <w:rsid w:val="005662E4"/>
    <w:rsid w:val="0058142A"/>
    <w:rsid w:val="00583823"/>
    <w:rsid w:val="0058707A"/>
    <w:rsid w:val="0058772F"/>
    <w:rsid w:val="005911CB"/>
    <w:rsid w:val="005A345D"/>
    <w:rsid w:val="005B1418"/>
    <w:rsid w:val="005C5604"/>
    <w:rsid w:val="005C5C47"/>
    <w:rsid w:val="005C5EE2"/>
    <w:rsid w:val="005D36EC"/>
    <w:rsid w:val="005D56DF"/>
    <w:rsid w:val="005E0E0E"/>
    <w:rsid w:val="005E6398"/>
    <w:rsid w:val="00605835"/>
    <w:rsid w:val="00613C20"/>
    <w:rsid w:val="00614354"/>
    <w:rsid w:val="00624317"/>
    <w:rsid w:val="00632A4C"/>
    <w:rsid w:val="00642A85"/>
    <w:rsid w:val="00644311"/>
    <w:rsid w:val="00650C3D"/>
    <w:rsid w:val="00652071"/>
    <w:rsid w:val="006656A5"/>
    <w:rsid w:val="006905F8"/>
    <w:rsid w:val="00690669"/>
    <w:rsid w:val="006A1D85"/>
    <w:rsid w:val="006A421C"/>
    <w:rsid w:val="006B085F"/>
    <w:rsid w:val="006B6859"/>
    <w:rsid w:val="006D0685"/>
    <w:rsid w:val="006E6BDC"/>
    <w:rsid w:val="006F696F"/>
    <w:rsid w:val="00713378"/>
    <w:rsid w:val="00715094"/>
    <w:rsid w:val="00716824"/>
    <w:rsid w:val="007310FD"/>
    <w:rsid w:val="0073267D"/>
    <w:rsid w:val="00740540"/>
    <w:rsid w:val="00757679"/>
    <w:rsid w:val="0076378C"/>
    <w:rsid w:val="00770748"/>
    <w:rsid w:val="0077332B"/>
    <w:rsid w:val="00776858"/>
    <w:rsid w:val="00783E36"/>
    <w:rsid w:val="00784FFE"/>
    <w:rsid w:val="00787EDA"/>
    <w:rsid w:val="007B5E86"/>
    <w:rsid w:val="007B70E4"/>
    <w:rsid w:val="007C72D2"/>
    <w:rsid w:val="007D4E88"/>
    <w:rsid w:val="007E3074"/>
    <w:rsid w:val="0080392E"/>
    <w:rsid w:val="00805ACF"/>
    <w:rsid w:val="00830030"/>
    <w:rsid w:val="00837054"/>
    <w:rsid w:val="00841924"/>
    <w:rsid w:val="008464AD"/>
    <w:rsid w:val="00847A89"/>
    <w:rsid w:val="00851E64"/>
    <w:rsid w:val="00857DB4"/>
    <w:rsid w:val="00862F9A"/>
    <w:rsid w:val="008638B5"/>
    <w:rsid w:val="00871762"/>
    <w:rsid w:val="00876848"/>
    <w:rsid w:val="00883A54"/>
    <w:rsid w:val="00885CCF"/>
    <w:rsid w:val="008911C8"/>
    <w:rsid w:val="008A5F45"/>
    <w:rsid w:val="008A5F77"/>
    <w:rsid w:val="008C2CC5"/>
    <w:rsid w:val="008E610C"/>
    <w:rsid w:val="008F7472"/>
    <w:rsid w:val="0090153E"/>
    <w:rsid w:val="00904264"/>
    <w:rsid w:val="009168BF"/>
    <w:rsid w:val="00926B63"/>
    <w:rsid w:val="00930A74"/>
    <w:rsid w:val="0095375F"/>
    <w:rsid w:val="00957A50"/>
    <w:rsid w:val="0096624E"/>
    <w:rsid w:val="00970722"/>
    <w:rsid w:val="00983C7E"/>
    <w:rsid w:val="0098577C"/>
    <w:rsid w:val="009A514B"/>
    <w:rsid w:val="009B6424"/>
    <w:rsid w:val="009C10DF"/>
    <w:rsid w:val="009D1F4E"/>
    <w:rsid w:val="009E690D"/>
    <w:rsid w:val="00A11976"/>
    <w:rsid w:val="00A343AB"/>
    <w:rsid w:val="00A379F6"/>
    <w:rsid w:val="00A53480"/>
    <w:rsid w:val="00A62C02"/>
    <w:rsid w:val="00A86E72"/>
    <w:rsid w:val="00A93F2B"/>
    <w:rsid w:val="00AA6AD5"/>
    <w:rsid w:val="00AA6B6B"/>
    <w:rsid w:val="00AC19C1"/>
    <w:rsid w:val="00AC4D54"/>
    <w:rsid w:val="00AD0480"/>
    <w:rsid w:val="00AE339D"/>
    <w:rsid w:val="00AE57F7"/>
    <w:rsid w:val="00B10EB6"/>
    <w:rsid w:val="00B12C83"/>
    <w:rsid w:val="00B1327D"/>
    <w:rsid w:val="00B15BFF"/>
    <w:rsid w:val="00B21A6A"/>
    <w:rsid w:val="00B268FB"/>
    <w:rsid w:val="00B26C70"/>
    <w:rsid w:val="00B3704D"/>
    <w:rsid w:val="00B42CD9"/>
    <w:rsid w:val="00B43E47"/>
    <w:rsid w:val="00B60715"/>
    <w:rsid w:val="00B66108"/>
    <w:rsid w:val="00B71D56"/>
    <w:rsid w:val="00B738DF"/>
    <w:rsid w:val="00B87611"/>
    <w:rsid w:val="00B93D4F"/>
    <w:rsid w:val="00BA1AC1"/>
    <w:rsid w:val="00BB1716"/>
    <w:rsid w:val="00BB1A72"/>
    <w:rsid w:val="00BB5719"/>
    <w:rsid w:val="00BB645C"/>
    <w:rsid w:val="00BC7215"/>
    <w:rsid w:val="00BE0A79"/>
    <w:rsid w:val="00BE5877"/>
    <w:rsid w:val="00BF0499"/>
    <w:rsid w:val="00C04CDC"/>
    <w:rsid w:val="00C16BEF"/>
    <w:rsid w:val="00C51A5A"/>
    <w:rsid w:val="00C70177"/>
    <w:rsid w:val="00C718C3"/>
    <w:rsid w:val="00C7659F"/>
    <w:rsid w:val="00C82C4F"/>
    <w:rsid w:val="00C85ADC"/>
    <w:rsid w:val="00CA5382"/>
    <w:rsid w:val="00CA662A"/>
    <w:rsid w:val="00CC0224"/>
    <w:rsid w:val="00CC2421"/>
    <w:rsid w:val="00CD7F82"/>
    <w:rsid w:val="00CF3797"/>
    <w:rsid w:val="00D132CE"/>
    <w:rsid w:val="00D27DEF"/>
    <w:rsid w:val="00D425B7"/>
    <w:rsid w:val="00D51AF7"/>
    <w:rsid w:val="00D65317"/>
    <w:rsid w:val="00D76777"/>
    <w:rsid w:val="00D77686"/>
    <w:rsid w:val="00D945DC"/>
    <w:rsid w:val="00D95C4C"/>
    <w:rsid w:val="00D96D49"/>
    <w:rsid w:val="00DA1A59"/>
    <w:rsid w:val="00DA2091"/>
    <w:rsid w:val="00DB1701"/>
    <w:rsid w:val="00DB4D20"/>
    <w:rsid w:val="00DC42C2"/>
    <w:rsid w:val="00DC68AF"/>
    <w:rsid w:val="00DD1853"/>
    <w:rsid w:val="00DF033A"/>
    <w:rsid w:val="00DF727C"/>
    <w:rsid w:val="00E06524"/>
    <w:rsid w:val="00E112A5"/>
    <w:rsid w:val="00E2036A"/>
    <w:rsid w:val="00E25E4B"/>
    <w:rsid w:val="00E42C21"/>
    <w:rsid w:val="00E5056F"/>
    <w:rsid w:val="00E73E16"/>
    <w:rsid w:val="00E74742"/>
    <w:rsid w:val="00E86A3E"/>
    <w:rsid w:val="00EA1F76"/>
    <w:rsid w:val="00EB429D"/>
    <w:rsid w:val="00EC352A"/>
    <w:rsid w:val="00EC3A54"/>
    <w:rsid w:val="00EE14A4"/>
    <w:rsid w:val="00EE3CC4"/>
    <w:rsid w:val="00EE6E29"/>
    <w:rsid w:val="00EF3C00"/>
    <w:rsid w:val="00F07B8A"/>
    <w:rsid w:val="00F221FE"/>
    <w:rsid w:val="00F42193"/>
    <w:rsid w:val="00F43B2E"/>
    <w:rsid w:val="00F4539D"/>
    <w:rsid w:val="00F50F9C"/>
    <w:rsid w:val="00F53BFF"/>
    <w:rsid w:val="00F5695C"/>
    <w:rsid w:val="00F72A74"/>
    <w:rsid w:val="00F761FD"/>
    <w:rsid w:val="00F8170A"/>
    <w:rsid w:val="00F965C4"/>
    <w:rsid w:val="00F97D4B"/>
    <w:rsid w:val="00FA0D94"/>
    <w:rsid w:val="00FE4931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919A53"/>
  <w15:chartTrackingRefBased/>
  <w15:docId w15:val="{E7F47773-FC63-C141-838E-6B221FE2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A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05AC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05AC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5870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7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543</Characters>
  <Application>Microsoft Office Word</Application>
  <DocSecurity>0</DocSecurity>
  <Lines>4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Ковтун Мария</dc:creator>
  <cp:keywords/>
  <dc:description/>
  <cp:lastModifiedBy>380684134767</cp:lastModifiedBy>
  <cp:revision>17</cp:revision>
  <dcterms:created xsi:type="dcterms:W3CDTF">2022-12-07T22:28:00Z</dcterms:created>
  <dcterms:modified xsi:type="dcterms:W3CDTF">2022-12-07T22:40:00Z</dcterms:modified>
</cp:coreProperties>
</file>