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F6" w:rsidRDefault="005361F6" w:rsidP="008978C8">
      <w:pPr>
        <w:jc w:val="both"/>
      </w:pPr>
      <w:bookmarkStart w:id="0" w:name="_GoBack"/>
      <w:r>
        <w:t>Текст для главной страницы</w:t>
      </w:r>
    </w:p>
    <w:p w:rsidR="005361F6" w:rsidRDefault="005361F6" w:rsidP="008978C8">
      <w:pPr>
        <w:jc w:val="both"/>
      </w:pPr>
      <w:r>
        <w:t xml:space="preserve"> </w:t>
      </w:r>
    </w:p>
    <w:p w:rsidR="005361F6" w:rsidRDefault="005361F6" w:rsidP="008978C8">
      <w:pPr>
        <w:jc w:val="both"/>
      </w:pPr>
      <w:r>
        <w:t>Гостиница «Серебряный Талер» расположена в тихом районе города недалеко от железнодорожного вокзала. Уютные номера оснащены новой современной мебелью и всем необходимым для комфортного отдыха. На территории отеля дей</w:t>
      </w:r>
      <w:r>
        <w:t xml:space="preserve">ствует ресторан с европейской </w:t>
      </w:r>
      <w:r>
        <w:t>кухней. Есть WI-</w:t>
      </w:r>
      <w:proofErr w:type="spellStart"/>
      <w:r>
        <w:t>Fi</w:t>
      </w:r>
      <w:proofErr w:type="spellEnd"/>
      <w:r>
        <w:t xml:space="preserve">. Работает охраняемая стоянка с круглосуточным видеонаблюдением. Можно бесплатно заказать трансфер из аэропорта или вокзала. </w:t>
      </w:r>
    </w:p>
    <w:p w:rsidR="005361F6" w:rsidRDefault="005361F6" w:rsidP="008978C8">
      <w:pPr>
        <w:jc w:val="both"/>
      </w:pPr>
      <w:r>
        <w:t xml:space="preserve">Оптимальное месторасположение </w:t>
      </w:r>
    </w:p>
    <w:p w:rsidR="005361F6" w:rsidRDefault="005361F6" w:rsidP="008978C8">
      <w:pPr>
        <w:jc w:val="both"/>
      </w:pPr>
      <w:r>
        <w:t>«Серебряный Талер» разместился в 2,5 км от центра, где сконцентрированы основные административные и коммерческие объекты. В 6 км от отеля находится одна из главных достопримечательностей</w:t>
      </w:r>
      <w:r w:rsidRPr="005361F6">
        <w:t xml:space="preserve"> </w:t>
      </w:r>
      <w:r>
        <w:t>города.</w:t>
      </w:r>
    </w:p>
    <w:p w:rsidR="005361F6" w:rsidRDefault="005361F6" w:rsidP="008978C8">
      <w:pPr>
        <w:jc w:val="both"/>
      </w:pPr>
      <w:r>
        <w:t>Наша основная задача – комфорт гостей. Мы хотим, чтобы отдых в лучшей гостинице Бреста «Серебряный Талер» оставил у Вас приятные впечатления. Для гостей у нас всегда приготовлен горячий чай и домашнее печенье. Заказать еду в номер можно в любое время, вплоть до 24:00. Утром – завтрак. У нас их несколько видов:</w:t>
      </w:r>
    </w:p>
    <w:p w:rsidR="005361F6" w:rsidRDefault="005361F6" w:rsidP="008978C8">
      <w:pPr>
        <w:pStyle w:val="a4"/>
        <w:numPr>
          <w:ilvl w:val="0"/>
          <w:numId w:val="9"/>
        </w:numPr>
        <w:jc w:val="both"/>
      </w:pPr>
      <w:r>
        <w:t>английский,</w:t>
      </w:r>
    </w:p>
    <w:p w:rsidR="005361F6" w:rsidRDefault="005361F6" w:rsidP="008978C8">
      <w:pPr>
        <w:pStyle w:val="a4"/>
        <w:numPr>
          <w:ilvl w:val="0"/>
          <w:numId w:val="9"/>
        </w:numPr>
        <w:jc w:val="both"/>
      </w:pPr>
      <w:r>
        <w:t>французский,</w:t>
      </w:r>
    </w:p>
    <w:p w:rsidR="005361F6" w:rsidRDefault="005361F6" w:rsidP="008978C8">
      <w:pPr>
        <w:pStyle w:val="a4"/>
        <w:numPr>
          <w:ilvl w:val="0"/>
          <w:numId w:val="9"/>
        </w:numPr>
        <w:jc w:val="both"/>
      </w:pPr>
      <w:r>
        <w:t>а также «дорожный» и фитнес.</w:t>
      </w:r>
    </w:p>
    <w:p w:rsidR="005361F6" w:rsidRDefault="005361F6" w:rsidP="008978C8">
      <w:pPr>
        <w:jc w:val="both"/>
      </w:pPr>
      <w:r>
        <w:t>Кроме того, в гостинице работает ресторан и паб. На нашем официальном сайте можно ознакомиться с меню. У нас привлекательные цены и по-домашнему вкусно. Мы обслуживаем банкеты и свадьбы, работает живая музыка.</w:t>
      </w:r>
    </w:p>
    <w:p w:rsidR="005361F6" w:rsidRDefault="005361F6" w:rsidP="008978C8">
      <w:pPr>
        <w:jc w:val="both"/>
      </w:pPr>
      <w:r>
        <w:t xml:space="preserve">Все необходимое для полноценного отдыха </w:t>
      </w:r>
    </w:p>
    <w:p w:rsidR="005361F6" w:rsidRDefault="005361F6" w:rsidP="008978C8">
      <w:pPr>
        <w:jc w:val="both"/>
      </w:pPr>
      <w:r>
        <w:t>Уютные номера оформлены в классическом стиле и оснащены:</w:t>
      </w:r>
    </w:p>
    <w:p w:rsidR="005361F6" w:rsidRDefault="005361F6" w:rsidP="008978C8">
      <w:pPr>
        <w:pStyle w:val="a4"/>
        <w:numPr>
          <w:ilvl w:val="0"/>
          <w:numId w:val="9"/>
        </w:numPr>
        <w:jc w:val="both"/>
      </w:pPr>
      <w:r>
        <w:t xml:space="preserve">кондиционером, </w:t>
      </w:r>
    </w:p>
    <w:p w:rsidR="005361F6" w:rsidRDefault="005361F6" w:rsidP="008978C8">
      <w:pPr>
        <w:pStyle w:val="a4"/>
        <w:numPr>
          <w:ilvl w:val="0"/>
          <w:numId w:val="9"/>
        </w:numPr>
        <w:jc w:val="both"/>
      </w:pPr>
      <w:r>
        <w:t xml:space="preserve">телевизором, </w:t>
      </w:r>
    </w:p>
    <w:p w:rsidR="005361F6" w:rsidRDefault="005361F6" w:rsidP="008978C8">
      <w:pPr>
        <w:pStyle w:val="a4"/>
        <w:numPr>
          <w:ilvl w:val="0"/>
          <w:numId w:val="9"/>
        </w:numPr>
        <w:jc w:val="both"/>
      </w:pPr>
      <w:r>
        <w:t>минибаром,</w:t>
      </w:r>
    </w:p>
    <w:p w:rsidR="005361F6" w:rsidRDefault="005361F6" w:rsidP="008978C8">
      <w:pPr>
        <w:pStyle w:val="a4"/>
        <w:numPr>
          <w:ilvl w:val="0"/>
          <w:numId w:val="9"/>
        </w:numPr>
        <w:jc w:val="both"/>
      </w:pPr>
      <w:r>
        <w:t xml:space="preserve">холодильником. </w:t>
      </w:r>
    </w:p>
    <w:p w:rsidR="005361F6" w:rsidRDefault="005361F6" w:rsidP="008978C8">
      <w:pPr>
        <w:jc w:val="both"/>
      </w:pPr>
      <w:r>
        <w:t xml:space="preserve">Есть косметические и туалетные принадлежности, тапочки. Для гостей номеров люкс и полулюкс – халаты. У администратора можно заказать фен, чайник, утюг. Их сразу же доставят в номер. </w:t>
      </w:r>
    </w:p>
    <w:p w:rsidR="005361F6" w:rsidRDefault="005361F6" w:rsidP="008978C8">
      <w:pPr>
        <w:jc w:val="both"/>
      </w:pPr>
      <w:r>
        <w:t>Бронируйте номер в гостинице легко и быстро из любой точки мира, не выходя из офиса или дома. Просто выберите дату заезда, укажите количество человек и желаемый тип номера. Мы готовы сделать Вам самое выгодное предложение по разумной цене.</w:t>
      </w:r>
    </w:p>
    <w:p w:rsidR="005361F6" w:rsidRDefault="005361F6" w:rsidP="008978C8">
      <w:pPr>
        <w:jc w:val="both"/>
      </w:pPr>
      <w:r>
        <w:t xml:space="preserve">«Серебряный Талер» – лучший отель </w:t>
      </w:r>
      <w:r>
        <w:t>для комфортного отдыха</w:t>
      </w:r>
      <w:r>
        <w:t>!</w:t>
      </w:r>
    </w:p>
    <w:bookmarkEnd w:id="0"/>
    <w:p w:rsidR="009C1A16" w:rsidRPr="005361F6" w:rsidRDefault="009C1A16" w:rsidP="008978C8">
      <w:pPr>
        <w:jc w:val="both"/>
      </w:pPr>
    </w:p>
    <w:sectPr w:rsidR="009C1A16" w:rsidRPr="0053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B6572"/>
    <w:multiLevelType w:val="hybridMultilevel"/>
    <w:tmpl w:val="3710EC52"/>
    <w:lvl w:ilvl="0" w:tplc="095A1DD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D3921"/>
    <w:multiLevelType w:val="hybridMultilevel"/>
    <w:tmpl w:val="E0629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87965"/>
    <w:multiLevelType w:val="hybridMultilevel"/>
    <w:tmpl w:val="F9443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A046D"/>
    <w:multiLevelType w:val="hybridMultilevel"/>
    <w:tmpl w:val="CE4CC638"/>
    <w:lvl w:ilvl="0" w:tplc="095A1DD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BD2B21"/>
    <w:multiLevelType w:val="hybridMultilevel"/>
    <w:tmpl w:val="BE18590E"/>
    <w:lvl w:ilvl="0" w:tplc="095A1DD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E81FF2"/>
    <w:multiLevelType w:val="hybridMultilevel"/>
    <w:tmpl w:val="8EB64584"/>
    <w:lvl w:ilvl="0" w:tplc="095A1DD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902DF1"/>
    <w:multiLevelType w:val="hybridMultilevel"/>
    <w:tmpl w:val="9364022A"/>
    <w:lvl w:ilvl="0" w:tplc="095A1DD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2E3F11"/>
    <w:multiLevelType w:val="hybridMultilevel"/>
    <w:tmpl w:val="D52A3E98"/>
    <w:lvl w:ilvl="0" w:tplc="C8B8F788">
      <w:numFmt w:val="bullet"/>
      <w:lvlText w:val="·"/>
      <w:lvlJc w:val="left"/>
      <w:pPr>
        <w:ind w:left="855" w:hanging="49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661C6F"/>
    <w:multiLevelType w:val="hybridMultilevel"/>
    <w:tmpl w:val="21ECAB12"/>
    <w:lvl w:ilvl="0" w:tplc="095A1DD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050852"/>
    <w:multiLevelType w:val="hybridMultilevel"/>
    <w:tmpl w:val="D0642698"/>
    <w:lvl w:ilvl="0" w:tplc="04190001">
      <w:start w:val="1"/>
      <w:numFmt w:val="bullet"/>
      <w:lvlText w:val=""/>
      <w:lvlJc w:val="left"/>
      <w:pPr>
        <w:ind w:left="855" w:hanging="49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BE"/>
    <w:rsid w:val="00082CD7"/>
    <w:rsid w:val="00176850"/>
    <w:rsid w:val="001F3975"/>
    <w:rsid w:val="0025291F"/>
    <w:rsid w:val="004942F2"/>
    <w:rsid w:val="004B6802"/>
    <w:rsid w:val="004F7A99"/>
    <w:rsid w:val="005361F6"/>
    <w:rsid w:val="005517C3"/>
    <w:rsid w:val="0056484D"/>
    <w:rsid w:val="00566373"/>
    <w:rsid w:val="00592927"/>
    <w:rsid w:val="006A69AB"/>
    <w:rsid w:val="00711D8D"/>
    <w:rsid w:val="00786FF8"/>
    <w:rsid w:val="008564C2"/>
    <w:rsid w:val="00876297"/>
    <w:rsid w:val="00890B59"/>
    <w:rsid w:val="008978C8"/>
    <w:rsid w:val="008C302E"/>
    <w:rsid w:val="009057D3"/>
    <w:rsid w:val="0096264D"/>
    <w:rsid w:val="009B2ABE"/>
    <w:rsid w:val="009C1A16"/>
    <w:rsid w:val="009D67BD"/>
    <w:rsid w:val="009F5D6C"/>
    <w:rsid w:val="00A2101E"/>
    <w:rsid w:val="00AC63B0"/>
    <w:rsid w:val="00B71673"/>
    <w:rsid w:val="00C5658A"/>
    <w:rsid w:val="00CD671E"/>
    <w:rsid w:val="00D20439"/>
    <w:rsid w:val="00D27E2A"/>
    <w:rsid w:val="00EC046B"/>
    <w:rsid w:val="00F24C01"/>
    <w:rsid w:val="00F4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F6751-CAAF-4774-956E-0A4DEE26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17C3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A21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elenabalanda82@gmail.com</dc:creator>
  <cp:keywords/>
  <dc:description/>
  <cp:lastModifiedBy>elenabalanda82@gmail.com</cp:lastModifiedBy>
  <cp:revision>23</cp:revision>
  <dcterms:created xsi:type="dcterms:W3CDTF">2022-12-06T09:57:00Z</dcterms:created>
  <dcterms:modified xsi:type="dcterms:W3CDTF">2022-12-09T12:56:00Z</dcterms:modified>
</cp:coreProperties>
</file>