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F9" w:rsidRDefault="000B67F9" w:rsidP="000B67F9">
      <w:r>
        <w:t xml:space="preserve">Оптимальное такси запустило оплату через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Pay</w:t>
      </w:r>
      <w:proofErr w:type="spellEnd"/>
    </w:p>
    <w:p w:rsidR="000B67F9" w:rsidRDefault="000B67F9" w:rsidP="000B67F9"/>
    <w:p w:rsidR="000B67F9" w:rsidRDefault="000B67F9" w:rsidP="000B67F9">
      <w:r>
        <w:t xml:space="preserve">Оптимальное такси подключило бесконтактный способ оплаты поездок через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. Опция позволяет рассчитываться за услугу перевозки при помощи смартфона, не применяя физическую банковскую карту. </w:t>
      </w:r>
    </w:p>
    <w:p w:rsidR="000B67F9" w:rsidRDefault="000B67F9" w:rsidP="000B67F9">
      <w:r>
        <w:t xml:space="preserve">Воспользоваться данным способом оплаты можно при помощи приложения </w:t>
      </w:r>
      <w:proofErr w:type="spellStart"/>
      <w:r>
        <w:t>OptiTaxi</w:t>
      </w:r>
      <w:proofErr w:type="spellEnd"/>
      <w:r>
        <w:t xml:space="preserve">, работающего на базе ОС </w:t>
      </w:r>
      <w:proofErr w:type="spellStart"/>
      <w:r>
        <w:t>iOS</w:t>
      </w:r>
      <w:proofErr w:type="spellEnd"/>
      <w:r>
        <w:t xml:space="preserve"> и </w:t>
      </w:r>
      <w:proofErr w:type="spellStart"/>
      <w:r>
        <w:t>Android</w:t>
      </w:r>
      <w:proofErr w:type="spellEnd"/>
      <w:r>
        <w:t xml:space="preserve">. В соответствующем разделе меню необходимо указать способ оплаты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Pay</w:t>
      </w:r>
      <w:proofErr w:type="spellEnd"/>
      <w:r>
        <w:t>. «Это удобно и абсолютно безопасно. Приложение не хранит платежные данные, они размещены на стороне платежной системы», – говорит директор компании [ФИО].</w:t>
      </w:r>
    </w:p>
    <w:p w:rsidR="000B67F9" w:rsidRDefault="000B67F9" w:rsidP="000B67F9">
      <w:r>
        <w:t>Система блокирует на карте сумму эквивалентную стоимости поездки. Она списывается по завершении поездки. Если стоимость в процессе меняется, система автоматически выполняет перерасчет.</w:t>
      </w:r>
    </w:p>
    <w:p w:rsidR="000B67F9" w:rsidRDefault="000B67F9" w:rsidP="000B67F9">
      <w:r>
        <w:t xml:space="preserve">Приложение </w:t>
      </w:r>
      <w:proofErr w:type="spellStart"/>
      <w:r>
        <w:t>OptiTaxi</w:t>
      </w:r>
      <w:proofErr w:type="spellEnd"/>
      <w:r>
        <w:t xml:space="preserve"> позволяет заказать машину в несколько кликов, отслеживать наличие вблизи свободных авто, вести учет всех поездок, контролировать прошлые и бронировать предстоящие передвижения. Сохранять адреса для быстрого вызова такси. Заказать авто третьему лицу (родственникам, друзьям, сотрудникам). Выбирать автомобиль в зависимости от целей и задач. </w:t>
      </w:r>
    </w:p>
    <w:p w:rsidR="000B67F9" w:rsidRDefault="000B67F9" w:rsidP="000B67F9">
      <w:r>
        <w:t xml:space="preserve">Клиентам доступны четыре типа транспортных средств: </w:t>
      </w:r>
    </w:p>
    <w:p w:rsidR="000B67F9" w:rsidRDefault="000B67F9" w:rsidP="000B67F9">
      <w:r>
        <w:t>•</w:t>
      </w:r>
      <w:r>
        <w:tab/>
        <w:t xml:space="preserve">эконом, </w:t>
      </w:r>
    </w:p>
    <w:p w:rsidR="000B67F9" w:rsidRDefault="000B67F9" w:rsidP="000B67F9">
      <w:r>
        <w:t>•</w:t>
      </w:r>
      <w:r>
        <w:tab/>
        <w:t xml:space="preserve">комфорт, </w:t>
      </w:r>
    </w:p>
    <w:p w:rsidR="000B67F9" w:rsidRDefault="000B67F9" w:rsidP="000B67F9">
      <w:r>
        <w:t>•</w:t>
      </w:r>
      <w:r>
        <w:tab/>
        <w:t xml:space="preserve">универсал, </w:t>
      </w:r>
    </w:p>
    <w:p w:rsidR="000B67F9" w:rsidRDefault="000B67F9" w:rsidP="000B67F9">
      <w:r>
        <w:t>•</w:t>
      </w:r>
      <w:r>
        <w:tab/>
        <w:t xml:space="preserve">микроавтобус. </w:t>
      </w:r>
    </w:p>
    <w:p w:rsidR="000B67F9" w:rsidRDefault="000B67F9" w:rsidP="000B67F9">
      <w:r>
        <w:t>Также пользователь может заказать услугу курьерской доставки, перевозки домашнего животного, детское кресло, встречу в аэропорту. Реализована возможность связи с диспетчером, не выходя из приложения.</w:t>
      </w:r>
    </w:p>
    <w:p w:rsidR="000B67F9" w:rsidRDefault="000B67F9" w:rsidP="000B67F9">
      <w:r>
        <w:t xml:space="preserve">Оптимальное такси работает в 27 городах Украины, а также в Литве и Польше (Варшава, Гданьск, Гдыня, </w:t>
      </w:r>
      <w:proofErr w:type="spellStart"/>
      <w:r>
        <w:t>Сопот</w:t>
      </w:r>
      <w:proofErr w:type="spellEnd"/>
      <w:r>
        <w:t>, Вроцлав).</w:t>
      </w:r>
    </w:p>
    <w:p w:rsidR="000B67F9" w:rsidRDefault="000B67F9" w:rsidP="000B67F9"/>
    <w:p w:rsidR="00B12BEE" w:rsidRPr="000B67F9" w:rsidRDefault="00B12BEE" w:rsidP="000B67F9">
      <w:bookmarkStart w:id="0" w:name="_GoBack"/>
      <w:bookmarkEnd w:id="0"/>
    </w:p>
    <w:sectPr w:rsidR="00B12BEE" w:rsidRPr="000B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EE"/>
    <w:rsid w:val="000B67F9"/>
    <w:rsid w:val="004B6802"/>
    <w:rsid w:val="005517C3"/>
    <w:rsid w:val="0056484D"/>
    <w:rsid w:val="00566373"/>
    <w:rsid w:val="00786FF8"/>
    <w:rsid w:val="008564C2"/>
    <w:rsid w:val="009057D3"/>
    <w:rsid w:val="009C1A16"/>
    <w:rsid w:val="00B1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EF1EC-D6A4-40DF-BD6A-F1FA64B5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7C3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elenabalanda82@gmail.com</dc:creator>
  <cp:keywords/>
  <dc:description/>
  <cp:lastModifiedBy>elenabalanda82@gmail.com</cp:lastModifiedBy>
  <cp:revision>1</cp:revision>
  <dcterms:created xsi:type="dcterms:W3CDTF">2022-12-09T12:37:00Z</dcterms:created>
  <dcterms:modified xsi:type="dcterms:W3CDTF">2022-12-09T13:22:00Z</dcterms:modified>
</cp:coreProperties>
</file>