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A0" w:rsidRDefault="006233B9" w:rsidP="00FF40A0">
      <w:pPr>
        <w:jc w:val="both"/>
      </w:pPr>
      <w:r>
        <w:t>Раздел «</w:t>
      </w:r>
      <w:r w:rsidR="00FF40A0">
        <w:t>О компании</w:t>
      </w:r>
      <w:r>
        <w:t>»</w:t>
      </w:r>
    </w:p>
    <w:p w:rsidR="00FF40A0" w:rsidRDefault="00FF40A0" w:rsidP="00FF40A0">
      <w:pPr>
        <w:jc w:val="both"/>
      </w:pPr>
      <w:r>
        <w:t xml:space="preserve"> </w:t>
      </w:r>
    </w:p>
    <w:p w:rsidR="00FF40A0" w:rsidRDefault="00FF40A0" w:rsidP="00FF40A0">
      <w:pPr>
        <w:jc w:val="both"/>
      </w:pPr>
      <w:r>
        <w:t>Компания «</w:t>
      </w:r>
      <w:proofErr w:type="spellStart"/>
      <w:r>
        <w:t>Диарпром</w:t>
      </w:r>
      <w:proofErr w:type="spellEnd"/>
      <w:r>
        <w:t>» специализируется на оптовых и розничных поставках широкого ассортимента продукции.</w:t>
      </w:r>
      <w:r w:rsidR="00C151A7">
        <w:t xml:space="preserve"> </w:t>
      </w:r>
      <w:r>
        <w:t xml:space="preserve">Смазки, клеи, растворители, </w:t>
      </w:r>
      <w:proofErr w:type="spellStart"/>
      <w:r>
        <w:t>электроизоляция</w:t>
      </w:r>
      <w:proofErr w:type="spellEnd"/>
      <w:r>
        <w:t>, лаки и масла – мы предлагаем продукцию высокого качества, соответствующую всем стандартам и нормативам, что подтверждено сопутствующими сертификатами. Наши товары изготовлены с соблюдением ГОСТа или ТУ. При этом их стоимость остается приемлемой для потребителя.</w:t>
      </w:r>
    </w:p>
    <w:p w:rsidR="00FF40A0" w:rsidRDefault="00FF40A0" w:rsidP="00FF40A0">
      <w:pPr>
        <w:jc w:val="both"/>
      </w:pPr>
      <w:r>
        <w:t xml:space="preserve">Мы наладили взаимодействие с </w:t>
      </w:r>
      <w:r w:rsidR="00D339A6">
        <w:t>отечественными</w:t>
      </w:r>
      <w:r>
        <w:t xml:space="preserve"> и зарубежными производителями и торговыми предприятиями. На сегодняшний день с нами работают </w:t>
      </w:r>
      <w:r w:rsidR="0018034A">
        <w:t>свыше</w:t>
      </w:r>
      <w:r>
        <w:t xml:space="preserve"> </w:t>
      </w:r>
      <w:r w:rsidR="0018034A">
        <w:t>70</w:t>
      </w:r>
      <w:r>
        <w:t xml:space="preserve"> поставщиков, мы оказываем услуги более чем 500 клиентам.</w:t>
      </w:r>
    </w:p>
    <w:p w:rsidR="00FF40A0" w:rsidRDefault="00FF40A0" w:rsidP="00FF40A0">
      <w:pPr>
        <w:jc w:val="both"/>
      </w:pPr>
      <w:r>
        <w:t xml:space="preserve">Нам очень важно слышать мнение партнеров. Это позволяет непрерывно работать над улучшением ассортимента </w:t>
      </w:r>
      <w:r w:rsidR="0018034A">
        <w:t>и</w:t>
      </w:r>
      <w:r>
        <w:t xml:space="preserve"> качеством предоставляемых услуг. Время – деньги. Сотрудники компании «</w:t>
      </w:r>
      <w:proofErr w:type="spellStart"/>
      <w:r>
        <w:t>Диарпром</w:t>
      </w:r>
      <w:proofErr w:type="spellEnd"/>
      <w:r>
        <w:t>» хорошо понимают этот принцип ведения бизнеса. Поэтому оперативности выполнения заказа мы уделяем ключевое значение.</w:t>
      </w:r>
    </w:p>
    <w:p w:rsidR="00FF40A0" w:rsidRDefault="00FF40A0" w:rsidP="00FF40A0">
      <w:pPr>
        <w:jc w:val="both"/>
      </w:pPr>
      <w:r>
        <w:t>Наш подход заключается в гибкой ценовой политике и желании предоставить заказчику оптимальные для него условия взаимодействия. По этой причине мы всегда готовы идти навстречу</w:t>
      </w:r>
      <w:r w:rsidR="0018034A">
        <w:t>,</w:t>
      </w:r>
      <w:bookmarkStart w:id="0" w:name="_GoBack"/>
      <w:bookmarkEnd w:id="0"/>
      <w:r>
        <w:t xml:space="preserve"> и принять заявку на поставку материалов или сырья, которые не представлены в имеющемся перечне.</w:t>
      </w:r>
    </w:p>
    <w:p w:rsidR="009C1A16" w:rsidRDefault="00FF40A0" w:rsidP="00FF40A0">
      <w:pPr>
        <w:jc w:val="both"/>
      </w:pPr>
      <w:r>
        <w:t>«</w:t>
      </w:r>
      <w:proofErr w:type="spellStart"/>
      <w:r>
        <w:t>Диапром</w:t>
      </w:r>
      <w:proofErr w:type="spellEnd"/>
      <w:r>
        <w:t>» – это гарантия надежного и продолжительного сотрудничества, широкий ассортимент, высокое качество и постоянное наличие продукции на складе.</w:t>
      </w:r>
    </w:p>
    <w:sectPr w:rsidR="009C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A0"/>
    <w:rsid w:val="0018034A"/>
    <w:rsid w:val="004B6802"/>
    <w:rsid w:val="005517C3"/>
    <w:rsid w:val="0056484D"/>
    <w:rsid w:val="00566373"/>
    <w:rsid w:val="006233B9"/>
    <w:rsid w:val="00786FF8"/>
    <w:rsid w:val="008564C2"/>
    <w:rsid w:val="009057D3"/>
    <w:rsid w:val="009C1A16"/>
    <w:rsid w:val="00C151A7"/>
    <w:rsid w:val="00D339A6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1DAB3-F594-4247-8A62-6D64E9F3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7C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elenabalanda82@gmail.com</dc:creator>
  <cp:keywords/>
  <dc:description/>
  <cp:lastModifiedBy>elenabalanda82@gmail.com</cp:lastModifiedBy>
  <cp:revision>4</cp:revision>
  <dcterms:created xsi:type="dcterms:W3CDTF">2022-12-09T13:36:00Z</dcterms:created>
  <dcterms:modified xsi:type="dcterms:W3CDTF">2022-12-09T13:42:00Z</dcterms:modified>
</cp:coreProperties>
</file>