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7CAE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Краниотомия - это хирургическая процедура, при которой часть черепа, известная как костный лоскут, отделяется от остальной части черепа, для получения доступа к его закрытым структурам (например, мозгу, твердой мозговой оболочке, сосудам, нервам и т. д.).</w:t>
      </w:r>
    </w:p>
    <w:p w14:paraId="7B6F082F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6D99DF4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Для удаления участка кости (костного лоскута) хирург использует специальные инструменты. После завершения операции он замещает костный лоскут на небольшие титановые пластины и прикрепляет их к окружающей кости с помощью винтов.</w:t>
      </w:r>
    </w:p>
    <w:p w14:paraId="43173EFF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6DD889E3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Если часть кости черепа удаляется и не заменяется сразу, это называется трепанацией черепа.</w:t>
      </w:r>
    </w:p>
    <w:p w14:paraId="272EADB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4CB472E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Она выполняется, если после операции на головном мозге вероятен отёк или если костный лоскут черепа невозможно заменить по другим причинам.</w:t>
      </w:r>
    </w:p>
    <w:p w14:paraId="457699A9" w14:textId="77777777" w:rsidR="00284688" w:rsidRPr="00E003BC" w:rsidRDefault="00284688" w:rsidP="00284688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14:paraId="71F1BC16" w14:textId="77777777" w:rsidR="00284688" w:rsidRPr="00E003BC" w:rsidRDefault="00284688" w:rsidP="00284688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E003BC"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inline distT="0" distB="0" distL="0" distR="0" wp14:anchorId="02A11943" wp14:editId="7952C3AD">
            <wp:extent cx="6840220" cy="4716780"/>
            <wp:effectExtent l="0" t="0" r="0" b="7620"/>
            <wp:docPr id="4" name="Рисунок 4" descr="https://i.ibb.co/xg5W6jX/craniot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xg5W6jX/craniotom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99412" w14:textId="77777777" w:rsidR="00284688" w:rsidRPr="00E003BC" w:rsidRDefault="00284688" w:rsidP="00284688">
      <w:pPr>
        <w:spacing w:after="0" w:line="240" w:lineRule="auto"/>
        <w:outlineLvl w:val="1"/>
        <w:rPr>
          <w:rFonts w:eastAsia="Times New Roman" w:cstheme="minorHAnsi"/>
          <w:sz w:val="44"/>
          <w:szCs w:val="44"/>
          <w:lang w:eastAsia="ru-RU"/>
        </w:rPr>
      </w:pPr>
      <w:r w:rsidRPr="00E003BC">
        <w:rPr>
          <w:rFonts w:eastAsia="Times New Roman" w:cstheme="minorHAnsi"/>
          <w:b/>
          <w:bCs/>
          <w:sz w:val="44"/>
          <w:szCs w:val="44"/>
          <w:lang w:eastAsia="ru-RU"/>
        </w:rPr>
        <w:t>Краниотомия в нейрохирургии</w:t>
      </w:r>
    </w:p>
    <w:p w14:paraId="0D426EF4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lastRenderedPageBreak/>
        <w:t>Область медицины, отвечающая за хирургические операции на головном мозге и ЦНС, называется нейрохирургией. Нейрохирурги</w:t>
      </w:r>
      <w:r w:rsidRPr="00E003BC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E003BC">
        <w:rPr>
          <w:rFonts w:eastAsia="Times New Roman" w:cstheme="minorHAnsi"/>
          <w:sz w:val="32"/>
          <w:szCs w:val="32"/>
          <w:lang w:eastAsia="ru-RU"/>
        </w:rPr>
        <w:t>особенно часто применяют краниотомию.</w:t>
      </w:r>
    </w:p>
    <w:p w14:paraId="48A7362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51D5096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 чем заключается краниотомия черепа? Это общепринятое название для большинства нейрохирургических операций, которые сопровождаются трепанацией черепа.</w:t>
      </w:r>
    </w:p>
    <w:p w14:paraId="74D76838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06C6337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И хотя такие вмешательства проводились ещё с древних времен, техника их выполнения заметно изменилась в настоящее время.</w:t>
      </w:r>
    </w:p>
    <w:p w14:paraId="7CB03CB4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1015D09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Сегодня под трепанацией черепа или краниотомией подразумевается такое хирургическое вмешательство, при котором в костях черепа просверливается отверстие для получения доступа непосредственно к тканям головного мозга.</w:t>
      </w:r>
    </w:p>
    <w:p w14:paraId="2FF0B708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0AA76E3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Краниотомии различаются по размеру и сложности. Маленькие краниотомии размером около 19 мм называют заусенцами, а "замочными скважинами" — краниотомии размером 25 мм или больше.</w:t>
      </w:r>
    </w:p>
    <w:p w14:paraId="669FB928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188F137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Сложность операции обусловлена тем, что она сопряжена с проникновением в головной мозг, и, несмотря на частоту её проведения, нейрохирурги считают краниотомию тяжелой процедурой.</w:t>
      </w:r>
    </w:p>
    <w:p w14:paraId="43E99CB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742DB09B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Статистика показывает, что наиболее часто нейрохирурги обращаются к краниотомии при удалении опухолей. Это относится к случаям, когда новообразование доступно для удаления.</w:t>
      </w:r>
    </w:p>
    <w:p w14:paraId="17DD16E2" w14:textId="77777777" w:rsidR="00284688" w:rsidRPr="00E003BC" w:rsidRDefault="00284688" w:rsidP="00284688">
      <w:pPr>
        <w:spacing w:after="0" w:line="240" w:lineRule="auto"/>
        <w:outlineLvl w:val="1"/>
        <w:rPr>
          <w:rFonts w:eastAsia="Times New Roman" w:cstheme="minorHAnsi"/>
          <w:sz w:val="44"/>
          <w:szCs w:val="44"/>
          <w:lang w:eastAsia="ru-RU"/>
        </w:rPr>
      </w:pPr>
      <w:r w:rsidRPr="00E003BC">
        <w:rPr>
          <w:rFonts w:eastAsia="Times New Roman" w:cstheme="minorHAnsi"/>
          <w:b/>
          <w:bCs/>
          <w:sz w:val="44"/>
          <w:szCs w:val="44"/>
          <w:lang w:eastAsia="ru-RU"/>
        </w:rPr>
        <w:t>Показания</w:t>
      </w:r>
    </w:p>
    <w:p w14:paraId="17C3973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Заусенцы и «замочные» скважины используются в малоинвазивной технике, в частности для установки:</w:t>
      </w:r>
    </w:p>
    <w:p w14:paraId="458D253F" w14:textId="77777777" w:rsidR="00284688" w:rsidRPr="00E003BC" w:rsidRDefault="00284688" w:rsidP="002846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 желудочек мозга шунта для отвода спинномозговой жидкости (для лечения гидроцефалии);</w:t>
      </w:r>
    </w:p>
    <w:p w14:paraId="52DABCEC" w14:textId="77777777" w:rsidR="00284688" w:rsidRPr="00E003BC" w:rsidRDefault="00284688" w:rsidP="002846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устройства, посылающего в определённую часть мозга электрические импульсы - глубокий стимулятор мозга;</w:t>
      </w:r>
    </w:p>
    <w:p w14:paraId="2C8E9E2D" w14:textId="77777777" w:rsidR="00284688" w:rsidRPr="00E003BC" w:rsidRDefault="00284688" w:rsidP="002846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монитора для измерения внутричерепного давления.</w:t>
      </w:r>
    </w:p>
    <w:p w14:paraId="7656E22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7E2F397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lastRenderedPageBreak/>
        <w:t>И ещё для:</w:t>
      </w:r>
    </w:p>
    <w:p w14:paraId="74BCDD73" w14:textId="77777777" w:rsidR="00284688" w:rsidRPr="00E003BC" w:rsidRDefault="00284688" w:rsidP="002846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получения образцов тканевых клеток (пункционная биопсия);</w:t>
      </w:r>
    </w:p>
    <w:p w14:paraId="0C8886C8" w14:textId="77777777" w:rsidR="00284688" w:rsidRPr="00E003BC" w:rsidRDefault="00284688" w:rsidP="002846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дренажа кровяного сгустка (аспирация гематомы);</w:t>
      </w:r>
    </w:p>
    <w:p w14:paraId="6CA75FD3" w14:textId="77777777" w:rsidR="00284688" w:rsidRPr="00E003BC" w:rsidRDefault="00284688" w:rsidP="002846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установки специальных оптических приборов — эндоскопов для удаления опухолей.</w:t>
      </w:r>
    </w:p>
    <w:p w14:paraId="6C14123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590ADB68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Сложная краниотомия при тяжёлых заболеваниях может потребоваться в случае удаления:</w:t>
      </w:r>
    </w:p>
    <w:p w14:paraId="10901D7E" w14:textId="77777777" w:rsidR="00284688" w:rsidRPr="00E003BC" w:rsidRDefault="00284688" w:rsidP="002846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новообразований головного мозга;</w:t>
      </w:r>
    </w:p>
    <w:p w14:paraId="03C83628" w14:textId="77777777" w:rsidR="00284688" w:rsidRPr="00E003BC" w:rsidRDefault="00284688" w:rsidP="002846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кровяных сгустков вследствие травм (субдуральная или эпидуральная гематома) или остановки кровотечения;</w:t>
      </w:r>
    </w:p>
    <w:p w14:paraId="32D245AB" w14:textId="77777777" w:rsidR="00284688" w:rsidRPr="00E003BC" w:rsidRDefault="00284688" w:rsidP="002846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абсцессов головного мозга;</w:t>
      </w:r>
    </w:p>
    <w:p w14:paraId="47C7803F" w14:textId="77777777" w:rsidR="00284688" w:rsidRPr="00E003BC" w:rsidRDefault="00284688" w:rsidP="002846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аневризмы головного мозга;</w:t>
      </w:r>
    </w:p>
    <w:p w14:paraId="4B8FC388" w14:textId="77777777" w:rsidR="00284688" w:rsidRPr="00E003BC" w:rsidRDefault="00284688" w:rsidP="002846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эпилептогенной зоны при эпилепсии;</w:t>
      </w:r>
    </w:p>
    <w:p w14:paraId="654D1FA8" w14:textId="77777777" w:rsidR="00284688" w:rsidRPr="00E003BC" w:rsidRDefault="00284688" w:rsidP="002846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очагов повреждений твёрдой мозговой оболочки;</w:t>
      </w:r>
    </w:p>
    <w:p w14:paraId="5AC45568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390D6DC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Не обойтись без неё и для микроваскулярной декомпрессии корешка тройничного нерва при невралгии тройничного нерва.</w:t>
      </w:r>
    </w:p>
    <w:p w14:paraId="5338E32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86E242E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Врачи-хирурги нередко применяют системы визуализации для планирования доступа к труднодоступным очагам поражения и удаления:</w:t>
      </w:r>
    </w:p>
    <w:p w14:paraId="446EE595" w14:textId="77777777" w:rsidR="00284688" w:rsidRPr="00E003BC" w:rsidRDefault="00284688" w:rsidP="002846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артериовенозной мальформации или глубоких опухолей головного мозга;</w:t>
      </w:r>
    </w:p>
    <w:p w14:paraId="6D6A5C0B" w14:textId="77777777" w:rsidR="00284688" w:rsidRPr="00E003BC" w:rsidRDefault="00284688" w:rsidP="002846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остеомы черепа.</w:t>
      </w:r>
    </w:p>
    <w:p w14:paraId="245A06D0" w14:textId="77777777" w:rsidR="00284688" w:rsidRPr="00E003BC" w:rsidRDefault="00284688" w:rsidP="00284688">
      <w:pPr>
        <w:spacing w:after="0" w:line="240" w:lineRule="auto"/>
        <w:outlineLvl w:val="1"/>
        <w:rPr>
          <w:rFonts w:eastAsia="Times New Roman" w:cstheme="minorHAnsi"/>
          <w:sz w:val="44"/>
          <w:szCs w:val="44"/>
          <w:lang w:eastAsia="ru-RU"/>
        </w:rPr>
      </w:pPr>
      <w:r w:rsidRPr="00E003BC">
        <w:rPr>
          <w:rFonts w:eastAsia="Times New Roman" w:cstheme="minorHAnsi"/>
          <w:b/>
          <w:bCs/>
          <w:sz w:val="44"/>
          <w:szCs w:val="44"/>
          <w:lang w:eastAsia="ru-RU"/>
        </w:rPr>
        <w:t>Улучшатся ли симптомы после трепанации?</w:t>
      </w:r>
    </w:p>
    <w:p w14:paraId="2CC413EF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Это будет зависеть от опухоли и операции. Если опухоль вызывала головные боли, есть большая вероятность, что они исчезнут после операции.</w:t>
      </w:r>
    </w:p>
    <w:p w14:paraId="793D7E67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72739AB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 случае слабости или паралича конечности, вызванного давлением опухоли на мозг, состояние пациента может улучшиться после операции.</w:t>
      </w:r>
    </w:p>
    <w:p w14:paraId="46DC1F86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05B23FAF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lastRenderedPageBreak/>
        <w:t>Если же слабость обусловлена инвазией опухоли в головной мозг, маловероятно, что она пройдет после хирургического вмешательства.</w:t>
      </w:r>
    </w:p>
    <w:p w14:paraId="2241D48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5283CCA2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Удаление опухоли может устранить приступы эпилепсии, но это происходит не всегда и состояние после операции может даже ухудшиться.</w:t>
      </w:r>
    </w:p>
    <w:p w14:paraId="254E5186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89A400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Для обеспечения доступа к нужной области мозга, нейрохирург удаляет участок свода черепа.</w:t>
      </w:r>
    </w:p>
    <w:p w14:paraId="6096DE73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16E0CB6E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На первом этапе необходимо просверлить в черепе ряд небольших отверстий, в которые помещается распилочная пила. После этого происходит распиливание нужного участка кости.</w:t>
      </w:r>
    </w:p>
    <w:p w14:paraId="48E8F2C8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2BB6C8D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На 2 стадии хирург отделяет кожно-костный лоскут и производит удаление патологического очага в головном мозге.</w:t>
      </w:r>
    </w:p>
    <w:p w14:paraId="1E44707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29B8F8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На последнем — 3 этапе, обнажённый участок черепа закрывается кожно-костным лоскутом.</w:t>
      </w:r>
    </w:p>
    <w:p w14:paraId="64DED389" w14:textId="77777777" w:rsidR="00284688" w:rsidRPr="00E003BC" w:rsidRDefault="00284688" w:rsidP="00284688">
      <w:pPr>
        <w:spacing w:after="0" w:line="240" w:lineRule="auto"/>
        <w:outlineLvl w:val="1"/>
        <w:rPr>
          <w:rFonts w:eastAsia="Times New Roman" w:cstheme="minorHAnsi"/>
          <w:sz w:val="44"/>
          <w:szCs w:val="44"/>
          <w:lang w:eastAsia="ru-RU"/>
        </w:rPr>
      </w:pPr>
      <w:r w:rsidRPr="00E003BC">
        <w:rPr>
          <w:rFonts w:eastAsia="Times New Roman" w:cstheme="minorHAnsi"/>
          <w:b/>
          <w:bCs/>
          <w:sz w:val="44"/>
          <w:szCs w:val="44"/>
          <w:lang w:eastAsia="ru-RU"/>
        </w:rPr>
        <w:t>Удаление опухолей</w:t>
      </w:r>
    </w:p>
    <w:p w14:paraId="53661B44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Объем удаляемой ткани зависит от типа опухоли. Для этого проводится интраоперационное гистологическое исследование.</w:t>
      </w:r>
    </w:p>
    <w:p w14:paraId="0F30DA2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602D7A22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Краниотомия необходима в любом случае, будь то частичное или полное удаление опухоли.</w:t>
      </w:r>
    </w:p>
    <w:p w14:paraId="4BB34923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380994F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Чаще всего первым шагом в лечении опухоли головного или спинного мозга является удаление нейрохирургом как можно большей части опухоли без нарушения нормальной функции мозга.</w:t>
      </w:r>
    </w:p>
    <w:p w14:paraId="62A3912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380385F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Хирургическое вмешательство само по себе или в сочетании с лучевой терапией может контролировать или лечить многие типы опухолей, включая некоторые низкокачественные астроцитомы, эпендимомы, краниофарингиомы, ганглиоглиомы и менингиомы.</w:t>
      </w:r>
    </w:p>
    <w:p w14:paraId="7A36380D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0D115232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 xml:space="preserve">Опухоли, которые имеют тенденцию широко распространяться в близлежащие ткани головного или спинного мозга, такие как </w:t>
      </w:r>
      <w:r w:rsidRPr="00E003BC">
        <w:rPr>
          <w:rFonts w:eastAsia="Times New Roman" w:cstheme="minorHAnsi"/>
          <w:sz w:val="32"/>
          <w:szCs w:val="32"/>
          <w:lang w:eastAsia="ru-RU"/>
        </w:rPr>
        <w:lastRenderedPageBreak/>
        <w:t>анапластические астроцитомы или глиобластомы, обычно не поддаются хирургическому лечению.</w:t>
      </w:r>
    </w:p>
    <w:p w14:paraId="6C8B0B3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2D3A795A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Но часто сначала проводят операцию, чтобы уменьшить объём опухолей, требующих лечения облучением или химиотерапией, что может способствовать более эффективной работе этих методов лечения.</w:t>
      </w:r>
    </w:p>
    <w:p w14:paraId="374E3E0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FAF2FB8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Это может помочь продлить жизнь человеку, даже если не удастся удалить всю опухоль.</w:t>
      </w:r>
    </w:p>
    <w:p w14:paraId="0EC68C2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71FA58C6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Избавление от новообразования может быть не лучшим решением в определённых случаях, например, если опухоль находится глубоко в головном мозге; если она находится в той области мозга, которую невозможно удалить, например, в стволе головного мозга, или если человек не может перенести серьёзную операцию из-за сопутствующих заболеваний.</w:t>
      </w:r>
    </w:p>
    <w:p w14:paraId="2C2CAA2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88773C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Доброкачественные опухоли головного мозга успешно удаляются хирургическим путем и обычно не растут снова.</w:t>
      </w:r>
    </w:p>
    <w:p w14:paraId="0F707CB2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696C7A6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Это часто зависит от того, сможет ли хирург безопасно удалить всю опухоль.</w:t>
      </w:r>
    </w:p>
    <w:p w14:paraId="019F9A2F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62EAA05D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Если осталась часть опухоли, за ней можно наблюдать с помощью сканирования или лечить лучевой терапией.</w:t>
      </w:r>
    </w:p>
    <w:p w14:paraId="5E16FED4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333AF7AA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 редких случаях после лечения некоторые медленнорастущие нераковые опухоли снова вырастают и могут превратиться в рак мозга, которая быстро растет и с большой вероятностью может распространиться на соседние ткани.</w:t>
      </w:r>
    </w:p>
    <w:p w14:paraId="783BF6C4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2F76BE6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Доступные в настоящее время варианты лечения доброкачественных опухолей (нераковых) головного мозга включают хирургическое вмешательство, радиохирургию / лучевую терапию или отсутствие терапии и наблюдение за пациентами в зависимости от типа опухоли головного мозга, её местоположения и сопутствующих заболеваний у больных</w:t>
      </w:r>
      <w:r w:rsidRPr="00E003BC">
        <w:rPr>
          <w:rFonts w:eastAsia="Times New Roman" w:cstheme="minorHAnsi"/>
          <w:i/>
          <w:iCs/>
          <w:sz w:val="32"/>
          <w:szCs w:val="32"/>
          <w:lang w:eastAsia="ru-RU"/>
        </w:rPr>
        <w:t>.</w:t>
      </w:r>
    </w:p>
    <w:p w14:paraId="79726EC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36106C1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Максимальное удаление опухоли (если возможно) - лучший способ продлить выживаемость, а в случае доброкачественных опухолей может оказаться излечивающим.</w:t>
      </w:r>
    </w:p>
    <w:p w14:paraId="2F10416B" w14:textId="77777777" w:rsidR="00284688" w:rsidRPr="00E003BC" w:rsidRDefault="00284688" w:rsidP="00284688">
      <w:pPr>
        <w:spacing w:after="0" w:line="240" w:lineRule="auto"/>
        <w:outlineLvl w:val="1"/>
        <w:rPr>
          <w:rFonts w:eastAsia="Times New Roman" w:cstheme="minorHAnsi"/>
          <w:sz w:val="44"/>
          <w:szCs w:val="44"/>
          <w:lang w:eastAsia="ru-RU"/>
        </w:rPr>
      </w:pPr>
      <w:r w:rsidRPr="00E003BC">
        <w:rPr>
          <w:rFonts w:eastAsia="Times New Roman" w:cstheme="minorHAnsi"/>
          <w:b/>
          <w:bCs/>
          <w:sz w:val="44"/>
          <w:szCs w:val="44"/>
          <w:lang w:eastAsia="ru-RU"/>
        </w:rPr>
        <w:lastRenderedPageBreak/>
        <w:t>Виды краниотомии</w:t>
      </w:r>
    </w:p>
    <w:p w14:paraId="1DAA7825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Практикуется несколько типов краниотомии:</w:t>
      </w:r>
    </w:p>
    <w:p w14:paraId="2FCFE7DA" w14:textId="77777777" w:rsidR="00284688" w:rsidRPr="00E003BC" w:rsidRDefault="00284688" w:rsidP="002846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декомпрессионная — часто выполняется в сочетании с эвакуацией внутричерепного кровоизлияния для контроля внутричерепного давления у пациентов с черепно-мозговой травмой;</w:t>
      </w:r>
    </w:p>
    <w:p w14:paraId="55FE69D0" w14:textId="77777777" w:rsidR="00284688" w:rsidRPr="00E003BC" w:rsidRDefault="00284688" w:rsidP="002846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резекционная – с частичным удалением костной ткани;</w:t>
      </w:r>
    </w:p>
    <w:p w14:paraId="1C2E45AE" w14:textId="77777777" w:rsidR="00284688" w:rsidRPr="00E003BC" w:rsidRDefault="00284688" w:rsidP="002846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костно-пластическая – при проведении операции в черепе вырезается лоскут. После окончания процедуры им закрывается дефект в черепной коробке.</w:t>
      </w:r>
    </w:p>
    <w:p w14:paraId="3633D404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7D5972F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Существует множество видов краниотомии, названия которых определяются техникой исполнения или местом проведения операции.</w:t>
      </w:r>
    </w:p>
    <w:p w14:paraId="6B9B916B" w14:textId="77777777" w:rsidR="00284688" w:rsidRPr="00E003BC" w:rsidRDefault="00284688" w:rsidP="0028468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40"/>
          <w:lang w:eastAsia="ru-RU"/>
        </w:rPr>
      </w:pPr>
      <w:r w:rsidRPr="00E003BC">
        <w:rPr>
          <w:rFonts w:eastAsia="Times New Roman" w:cstheme="minorHAnsi"/>
          <w:b/>
          <w:bCs/>
          <w:sz w:val="40"/>
          <w:szCs w:val="40"/>
          <w:lang w:eastAsia="ru-RU"/>
        </w:rPr>
        <w:t>Стереотаксическая краниотомия</w:t>
      </w:r>
    </w:p>
    <w:p w14:paraId="4A26981A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E003BC">
        <w:rPr>
          <w:rFonts w:eastAsia="Times New Roman" w:cstheme="minorHAnsi"/>
          <w:sz w:val="36"/>
          <w:szCs w:val="36"/>
          <w:lang w:eastAsia="ru-RU"/>
        </w:rPr>
        <w:t>Если при краниотомии используется МРТ или компьютерная томография, это называется стереотаксической краниотомией.</w:t>
      </w:r>
    </w:p>
    <w:p w14:paraId="45A5FC6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</w:p>
    <w:p w14:paraId="0BCFF467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E003BC">
        <w:rPr>
          <w:rFonts w:eastAsia="Times New Roman" w:cstheme="minorHAnsi"/>
          <w:sz w:val="36"/>
          <w:szCs w:val="36"/>
          <w:lang w:eastAsia="ru-RU"/>
        </w:rPr>
        <w:t>При этой процедуре хирург использует методы визуализации для создания трехмерных изображений мозга. Это позволяет различать здоровые и аномальные ткани.</w:t>
      </w:r>
    </w:p>
    <w:p w14:paraId="43DFBAC1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</w:p>
    <w:p w14:paraId="790C65D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E003BC">
        <w:rPr>
          <w:rFonts w:eastAsia="Times New Roman" w:cstheme="minorHAnsi"/>
          <w:sz w:val="36"/>
          <w:szCs w:val="36"/>
          <w:lang w:eastAsia="ru-RU"/>
        </w:rPr>
        <w:t>Этот тип краниотомии помогает хирургу найти лучшее место для рассечения кожи головы. Это облегчает выполнение небольших разрезов и минимально инвазивных процедур.</w:t>
      </w:r>
    </w:p>
    <w:p w14:paraId="6BAAC563" w14:textId="77777777" w:rsidR="00284688" w:rsidRPr="00E003BC" w:rsidRDefault="00284688" w:rsidP="0028468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40"/>
          <w:lang w:eastAsia="ru-RU"/>
        </w:rPr>
      </w:pPr>
      <w:r w:rsidRPr="00E003BC">
        <w:rPr>
          <w:rFonts w:eastAsia="Times New Roman" w:cstheme="minorHAnsi"/>
          <w:b/>
          <w:bCs/>
          <w:sz w:val="40"/>
          <w:szCs w:val="40"/>
          <w:lang w:eastAsia="ru-RU"/>
        </w:rPr>
        <w:t>Эндоскопическая краниотомия</w:t>
      </w:r>
    </w:p>
    <w:p w14:paraId="1163454E" w14:textId="77777777" w:rsidR="00284688" w:rsidRPr="00E003BC" w:rsidRDefault="00284688" w:rsidP="00284688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E003BC">
        <w:rPr>
          <w:rFonts w:ascii="Tahoma" w:eastAsia="Times New Roman" w:hAnsi="Tahoma" w:cs="Tahoma"/>
          <w:b/>
          <w:bCs/>
          <w:noProof/>
          <w:sz w:val="17"/>
          <w:szCs w:val="17"/>
          <w:lang w:eastAsia="ru-RU"/>
        </w:rPr>
        <w:lastRenderedPageBreak/>
        <w:drawing>
          <wp:inline distT="0" distB="0" distL="0" distR="0" wp14:anchorId="7729C7B9" wp14:editId="18DFE923">
            <wp:extent cx="6840220" cy="4299585"/>
            <wp:effectExtent l="0" t="0" r="0" b="5715"/>
            <wp:docPr id="3" name="Рисунок 3" descr="https://i.ibb.co/HHhNLhw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ibb.co/HHhNLhw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668D3" w14:textId="77777777" w:rsidR="00284688" w:rsidRPr="00E003BC" w:rsidRDefault="00284688" w:rsidP="00284688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14:paraId="7BD035E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При использовании этого метода хирург делает крошечный разрез в черепе, куда вставляется эндоскоп — небольшой прибор с подсветкой и камерой. Этот метод часто используется при краниотомии с замочной скважиной.</w:t>
      </w:r>
    </w:p>
    <w:p w14:paraId="7DB1A5AD" w14:textId="77777777" w:rsidR="00284688" w:rsidRPr="00E003BC" w:rsidRDefault="00284688" w:rsidP="0028468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40"/>
          <w:lang w:eastAsia="ru-RU"/>
        </w:rPr>
      </w:pPr>
      <w:r w:rsidRPr="00E003BC">
        <w:rPr>
          <w:rFonts w:eastAsia="Times New Roman" w:cstheme="minorHAnsi"/>
          <w:b/>
          <w:bCs/>
          <w:sz w:val="40"/>
          <w:szCs w:val="40"/>
          <w:lang w:eastAsia="ru-RU"/>
        </w:rPr>
        <w:t>Трепанация черепа в сознании</w:t>
      </w:r>
    </w:p>
    <w:p w14:paraId="232DE34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Для отдельных пациентов с новообразованиями или другими патологическими состояниями в высокофункциональных частях мозга (также известных как «красноречивые» области мозга, такие как двигательные, сенсорные и речевые) хирурги проводят специализированный тип хирургии, называемый трепанацией черепа в сознании.</w:t>
      </w:r>
    </w:p>
    <w:p w14:paraId="3275A16B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65BE524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Пациенты получают легкую седативную терапию во время начальной части операции и просыпаются при обнажении мозга.</w:t>
      </w:r>
    </w:p>
    <w:p w14:paraId="516811F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2085065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 зависимости от области мозга и поражения выполняются различные электрические или когнитивные тесты, «картировать» выбранную область головного мозга, тем самым в идеале определяя наиболее безопасный путь и область резекции.</w:t>
      </w:r>
    </w:p>
    <w:p w14:paraId="2A5135DC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088C153D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Поскольку мозг не имеет болевых рецепторов, это безболезненная и удобная процедура, которая при необходимости повышает безопасность некоторых трепанаций черепа.</w:t>
      </w:r>
    </w:p>
    <w:p w14:paraId="0117704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7B39E55E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На всех остальных этапах операции пациент спит. Важно понимать, что в большинстве случаев трепанация черепа в бодрствующем состоянии не требуется, и только хирург определит, может ли помочь пациенту эта специализированная процедура.</w:t>
      </w:r>
    </w:p>
    <w:p w14:paraId="77214819" w14:textId="77777777" w:rsidR="00284688" w:rsidRPr="00E003BC" w:rsidRDefault="00284688" w:rsidP="0028468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40"/>
          <w:lang w:eastAsia="ru-RU"/>
        </w:rPr>
      </w:pPr>
      <w:r w:rsidRPr="00E003BC">
        <w:rPr>
          <w:rFonts w:eastAsia="Times New Roman" w:cstheme="minorHAnsi"/>
          <w:b/>
          <w:bCs/>
          <w:sz w:val="40"/>
          <w:szCs w:val="40"/>
          <w:lang w:eastAsia="ru-RU"/>
        </w:rPr>
        <w:t>Трепанация черепа «замочная скважина»</w:t>
      </w:r>
    </w:p>
    <w:p w14:paraId="52D7E3B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E003BC">
        <w:rPr>
          <w:rFonts w:eastAsia="Times New Roman" w:cstheme="minorHAnsi"/>
          <w:sz w:val="36"/>
          <w:szCs w:val="36"/>
          <w:lang w:eastAsia="ru-RU"/>
        </w:rPr>
        <w:t>При таком типе операции новообразования основания черепа удаляются через небольшой разрез за ухом. Эта процедура щадящая и малокровная.</w:t>
      </w:r>
    </w:p>
    <w:p w14:paraId="3F46B379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</w:p>
    <w:p w14:paraId="16600F50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E003BC">
        <w:rPr>
          <w:rFonts w:eastAsia="Times New Roman" w:cstheme="minorHAnsi"/>
          <w:sz w:val="36"/>
          <w:szCs w:val="36"/>
          <w:lang w:eastAsia="ru-RU"/>
        </w:rPr>
        <w:t>Нейрохирурги могут использовать этот подход для удаления менингиом и неврином слухового нерва.</w:t>
      </w:r>
    </w:p>
    <w:p w14:paraId="7E38282E" w14:textId="77777777" w:rsidR="00284688" w:rsidRPr="00E003BC" w:rsidRDefault="00284688" w:rsidP="00284688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14:paraId="4B6A6EC9" w14:textId="77777777" w:rsidR="00284688" w:rsidRPr="00E003BC" w:rsidRDefault="00284688" w:rsidP="00284688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E003BC"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inline distT="0" distB="0" distL="0" distR="0" wp14:anchorId="60FFB0F7" wp14:editId="4C34D7FC">
            <wp:extent cx="6840220" cy="3683000"/>
            <wp:effectExtent l="0" t="0" r="0" b="0"/>
            <wp:docPr id="2" name="Рисунок 2" descr="https://i.ibb.co/hgpHfrS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ibb.co/hgpHfrS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FB72" w14:textId="77777777" w:rsidR="00284688" w:rsidRPr="00E003BC" w:rsidRDefault="00284688" w:rsidP="00284688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14:paraId="384329DE" w14:textId="77777777" w:rsidR="00284688" w:rsidRPr="00E003BC" w:rsidRDefault="00284688" w:rsidP="00284688">
      <w:pPr>
        <w:spacing w:after="0" w:line="240" w:lineRule="auto"/>
        <w:outlineLvl w:val="1"/>
        <w:rPr>
          <w:rFonts w:eastAsia="Times New Roman" w:cstheme="minorHAnsi"/>
          <w:sz w:val="44"/>
          <w:szCs w:val="44"/>
          <w:lang w:eastAsia="ru-RU"/>
        </w:rPr>
      </w:pPr>
      <w:r w:rsidRPr="00E003BC">
        <w:rPr>
          <w:rFonts w:eastAsia="Times New Roman" w:cstheme="minorHAnsi"/>
          <w:b/>
          <w:bCs/>
          <w:sz w:val="44"/>
          <w:szCs w:val="44"/>
          <w:lang w:eastAsia="ru-RU"/>
        </w:rPr>
        <w:t>Предоперационная подготовка</w:t>
      </w:r>
    </w:p>
    <w:p w14:paraId="03AA013E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b/>
          <w:bCs/>
          <w:sz w:val="32"/>
          <w:szCs w:val="32"/>
          <w:lang w:eastAsia="ru-RU"/>
        </w:rPr>
        <w:t>Мероприятия перед операцией:</w:t>
      </w:r>
    </w:p>
    <w:p w14:paraId="2BFE67F7" w14:textId="77777777" w:rsidR="00284688" w:rsidRPr="00E003BC" w:rsidRDefault="00284688" w:rsidP="002846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lastRenderedPageBreak/>
        <w:t>Нейрохирург ознакомит пациента с деталями предстоящей операции и ответит на все его вопросы.</w:t>
      </w:r>
    </w:p>
    <w:p w14:paraId="59E72A4C" w14:textId="77777777" w:rsidR="00284688" w:rsidRPr="00E003BC" w:rsidRDefault="00284688" w:rsidP="002846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Подписываются формы согласия и заполняются документы, информирующие хирурга о медицинской истории больного (например, об аллергии, принимаемых лекарствах, реакцию на анестезию, предыдущих операциях).</w:t>
      </w:r>
    </w:p>
    <w:p w14:paraId="144E8EF6" w14:textId="77777777" w:rsidR="00284688" w:rsidRPr="00E003BC" w:rsidRDefault="00284688" w:rsidP="002846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За несколько дней до оперативного вмешательства лечащий врач проведет анализы (частности: электрокардиограмму, рентген грудной клетки и анализ крови), чтобы убедиться, что пациент готов к операции.</w:t>
      </w:r>
    </w:p>
    <w:p w14:paraId="24CF35AE" w14:textId="77777777" w:rsidR="00284688" w:rsidRPr="00E003BC" w:rsidRDefault="00284688" w:rsidP="002846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За неделю до операции больному необходимо прекратить приём всех НПВС и средств для разжижения крови, полностью отказаться от сигарет и алкогольных напитков. Отказ от вредных привычек следует соблюдать в течение 2 недель после операции из-за повышенного риска кровотечений.</w:t>
      </w:r>
    </w:p>
    <w:p w14:paraId="3C4B2489" w14:textId="77777777" w:rsidR="00284688" w:rsidRPr="00E003BC" w:rsidRDefault="00284688" w:rsidP="002846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Если планируется операция под визуальным контролем, перед операцией назначается МРТ. Реперные знаки (маленькие маркеры) можно разместить на лбу и за ушами. Маркеры помогают согласовать предоперационную МРТ с системой управления изображением. Реперные точки должны оставаться на месте и не могут быть перемещены или удалены до операции, чтобы обеспечить точность сканирования.</w:t>
      </w:r>
    </w:p>
    <w:p w14:paraId="29C56AD2" w14:textId="77777777" w:rsidR="00284688" w:rsidRPr="00E003BC" w:rsidRDefault="00284688" w:rsidP="00284688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14:paraId="159FC5F8" w14:textId="77777777" w:rsidR="00284688" w:rsidRPr="00E003BC" w:rsidRDefault="00284688" w:rsidP="00284688">
      <w:pPr>
        <w:spacing w:after="0" w:line="240" w:lineRule="auto"/>
        <w:outlineLvl w:val="1"/>
        <w:rPr>
          <w:rFonts w:eastAsia="Times New Roman" w:cstheme="minorHAnsi"/>
          <w:sz w:val="40"/>
          <w:szCs w:val="40"/>
          <w:lang w:eastAsia="ru-RU"/>
        </w:rPr>
      </w:pPr>
      <w:r w:rsidRPr="00E003BC">
        <w:rPr>
          <w:rFonts w:eastAsia="Times New Roman" w:cstheme="minorHAnsi"/>
          <w:b/>
          <w:bCs/>
          <w:sz w:val="40"/>
          <w:szCs w:val="40"/>
          <w:lang w:eastAsia="ru-RU"/>
        </w:rPr>
        <w:t>Что происходит во время трепанации черепа?</w:t>
      </w:r>
    </w:p>
    <w:p w14:paraId="2D7A801B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Краниотомия обычно требует пребывания в больнице от 3 до 7 дней и более, в зависимости от состояния больного.</w:t>
      </w:r>
    </w:p>
    <w:p w14:paraId="4F914A73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13E1F1ED" w14:textId="77777777" w:rsidR="00284688" w:rsidRPr="00E003BC" w:rsidRDefault="00284688" w:rsidP="00284688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E003BC">
        <w:rPr>
          <w:rFonts w:eastAsia="Times New Roman" w:cstheme="minorHAnsi"/>
          <w:b/>
          <w:bCs/>
          <w:sz w:val="40"/>
          <w:szCs w:val="40"/>
          <w:lang w:eastAsia="ru-RU"/>
        </w:rPr>
        <w:t>Проведение трепанации черепа</w:t>
      </w:r>
    </w:p>
    <w:p w14:paraId="5E0AC3E6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 руку пациента вставляется капельница для внутривенного введения растворов и лекарств.</w:t>
      </w:r>
    </w:p>
    <w:p w14:paraId="5E0A2E3D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 мочевой пузырь вводится катетер для отвода мочи.</w:t>
      </w:r>
    </w:p>
    <w:p w14:paraId="479CB247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Анестезиолог контролирует сердечный ритм, кровяное давление, дыхание и уровень кислорода в крови во время операции.</w:t>
      </w:r>
    </w:p>
    <w:p w14:paraId="617018A5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Персонал побреет голову и продезинфицирует кожу на месте операции антисептическим раствором.</w:t>
      </w:r>
    </w:p>
    <w:p w14:paraId="246E5D64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lastRenderedPageBreak/>
        <w:t>Хирург может использовать различные типы разрезов в зависимости от поражённого участка мозга. Если используется эндоскоп, разрезы могут быть меньше.</w:t>
      </w:r>
    </w:p>
    <w:p w14:paraId="39018AF0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Держатель головы будет удерживать голову пациента во время процедуры. Устройство удалят после окончания операции.</w:t>
      </w:r>
    </w:p>
    <w:p w14:paraId="0B3BE937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Хирург поднимет кожу головы и закрепит её, чтобы контролировать кровотечение.</w:t>
      </w:r>
    </w:p>
    <w:p w14:paraId="146E9629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Во время проведения операции нейрохирург может использовать сверло, чтобы проделать отверстия в черепе, либо специальную пилу для аккуратного разреза кости.</w:t>
      </w:r>
    </w:p>
    <w:p w14:paraId="718358B1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Костный лоскут будет удалён и сохранён.</w:t>
      </w:r>
    </w:p>
    <w:p w14:paraId="56EE682C" w14:textId="77777777" w:rsidR="00284688" w:rsidRPr="00E003BC" w:rsidRDefault="00284688" w:rsidP="002846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003BC">
        <w:rPr>
          <w:rFonts w:eastAsia="Times New Roman" w:cstheme="minorHAnsi"/>
          <w:sz w:val="32"/>
          <w:szCs w:val="32"/>
          <w:lang w:eastAsia="ru-RU"/>
        </w:rPr>
        <w:t>Хирург отделяет толстую наружную оболочку мозга непосредственно под костью (твердая мозговая оболочка) и осторожно разрезает её, чтобы обнажить мозг. При необходимости врач использует хирургический микроскоп для лучшего обзора мозга.</w:t>
      </w:r>
    </w:p>
    <w:p w14:paraId="131F5327" w14:textId="77777777" w:rsidR="00284688" w:rsidRPr="00E003BC" w:rsidRDefault="00284688" w:rsidP="00284688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E003BC">
        <w:rPr>
          <w:rFonts w:ascii="Tahoma" w:eastAsia="Times New Roman" w:hAnsi="Tahoma" w:cs="Tahoma"/>
          <w:noProof/>
          <w:sz w:val="17"/>
          <w:szCs w:val="17"/>
          <w:lang w:eastAsia="ru-RU"/>
        </w:rPr>
        <w:lastRenderedPageBreak/>
        <w:drawing>
          <wp:inline distT="0" distB="0" distL="0" distR="0" wp14:anchorId="224EB9BD" wp14:editId="41383D4F">
            <wp:extent cx="6840220" cy="7387590"/>
            <wp:effectExtent l="0" t="0" r="0" b="3810"/>
            <wp:docPr id="1" name="Рисунок 1" descr="https://i.ibb.co/dbxR4Lx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ibb.co/dbxR4Lx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B99D" w14:textId="77777777" w:rsidR="00284688" w:rsidRPr="00E003BC" w:rsidRDefault="00284688" w:rsidP="00284688"/>
    <w:p w14:paraId="436E8996" w14:textId="77777777" w:rsidR="00CC49F5" w:rsidRDefault="00CC49F5"/>
    <w:sectPr w:rsidR="00CC49F5" w:rsidSect="00E003BC">
      <w:pgSz w:w="11906" w:h="16838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111"/>
    <w:multiLevelType w:val="multilevel"/>
    <w:tmpl w:val="43C2E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F5CCD"/>
    <w:multiLevelType w:val="multilevel"/>
    <w:tmpl w:val="B8B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003FD"/>
    <w:multiLevelType w:val="multilevel"/>
    <w:tmpl w:val="7A46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E0846"/>
    <w:multiLevelType w:val="multilevel"/>
    <w:tmpl w:val="3338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56DDF"/>
    <w:multiLevelType w:val="multilevel"/>
    <w:tmpl w:val="A76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17402"/>
    <w:multiLevelType w:val="multilevel"/>
    <w:tmpl w:val="613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13462"/>
    <w:multiLevelType w:val="multilevel"/>
    <w:tmpl w:val="9698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35A0F"/>
    <w:multiLevelType w:val="multilevel"/>
    <w:tmpl w:val="5A66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88"/>
    <w:rsid w:val="00284688"/>
    <w:rsid w:val="00CC49F5"/>
    <w:rsid w:val="00E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D12F"/>
  <w15:chartTrackingRefBased/>
  <w15:docId w15:val="{A09845A1-F8C2-4E0E-A2BF-5C343628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Ермакова</dc:creator>
  <cp:keywords/>
  <dc:description/>
  <cp:lastModifiedBy>Андрей Власов</cp:lastModifiedBy>
  <cp:revision>2</cp:revision>
  <dcterms:created xsi:type="dcterms:W3CDTF">2022-12-13T10:37:00Z</dcterms:created>
  <dcterms:modified xsi:type="dcterms:W3CDTF">2022-12-13T10:37:00Z</dcterms:modified>
</cp:coreProperties>
</file>