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Величественный Париж за всю свою многовековую историю был очевидцем множества невероятных и загадочных историй. Многие из них не вошли в книги, т.к  в те времена писали еще на камне. И сегодня, в канун Рождества мы с вами отправимся прямо на улицы праздничной столицы, чтобы услышать самую безпрецендентную из них.</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В незапамятные времена, когда ещё не было биткоинов и Тик Тока, люди очень тщательно и с особым трепетом готовились к Рождеству. В каждом доме торжественно украшали ёлки, которые специально выращивались для этого не где-нибудь, а в саду Версаля, и все они были на учёте. В каждой ёлки был свой QR-код, и биометрический пасспорт. «В каждый дом лишь по одному деревцу, и не более!» – таково было распоряжение Йоланда Ви Жу, министра здравоохранения ёлок. А нарушителю-лесорубу грозило пожизненное изъятие топора и усов.</w:t>
      </w:r>
    </w:p>
    <w:p w:rsidR="00000000" w:rsidDel="00000000" w:rsidP="00000000" w:rsidRDefault="00000000" w:rsidRPr="00000000" w14:paraId="00000004">
      <w:pPr>
        <w:rPr/>
      </w:pPr>
      <w:r w:rsidDel="00000000" w:rsidR="00000000" w:rsidRPr="00000000">
        <w:rPr>
          <w:rtl w:val="0"/>
        </w:rPr>
        <w:t xml:space="preserve">Но самым важным и самым большим талисманом праздника была центральная ёлка. Её украшали настолько красиво, что  Эйфелева башня от зависти покрывалась мохом. Именно под большой ёлкой каждый год жители Парижа загадывали желания (до того, как потерять сознание) и все они збывались. Так, год назад, местная красавица и светская львица Мариз Мишель пожелала обратить на себя внимание всего Парижа. Но она даже подумать не могла, каким образом исполниться её мечта. Об этом мы узнаем позже.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Это рождество должно было быть особенным, не потому что оно было летом, а потому, что на его открытие пригласили всемирно-известного французско-российского виолончелиста греческого происхождения Цапцарапыча, известного для всех как еврей. Такое прозвище дали ему в ресторане, где он оставался мыть за собой посуду, чтобы получить скидку. Большую часть своей музыкальной карьеры маэстро выступал исключительно с виолончелем, без ничего. Пока его не попросили одеться.</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Наступила ночь перед Рождеством, и все жители Парижа в предверии чуда уснули сладким сном, некоторые из них – полусладким, а некоторые даже сухим. Им не терпелось наконец то загадать свои желания под главной ёлкой.</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На следующее утро горожане разбудили петухов первыми, ведь им не давал не давал спать «Один дома-2» и сладчайший запах из пекарни местного кондитера, настоящего мастера по удовлетворению живота под именем Эклер Жуй Да Глотай. Много мужчин пытались подарить своим женам его торты и конфеты, но в результате лишь приползали домой на четвереньках, испачканные шеколадом и стряхивая с себя прилипших к ним, дам. Именно его сладости украшали каждое Рождество.</w:t>
      </w:r>
    </w:p>
    <w:p w:rsidR="00000000" w:rsidDel="00000000" w:rsidP="00000000" w:rsidRDefault="00000000" w:rsidRPr="00000000" w14:paraId="0000000D">
      <w:pPr>
        <w:rPr/>
      </w:pPr>
      <w:r w:rsidDel="00000000" w:rsidR="00000000" w:rsidRPr="00000000">
        <w:rPr>
          <w:rtl w:val="0"/>
        </w:rPr>
        <w:t xml:space="preserve">Парижане быстро позавтрыкали и отправились на центральную площадь, чтобы вести хороводы, и всячески развлекаться. Французы умели веселиться, а тех, кто не умел, просто щекотали под мышками. Но как же они были удивлены и шокированы, когда увидели, что на месте их любимой Рождественской ёлки одиноко лежал Филипп Киркоров, а его цвет настроения ещё с прошлого года оставался синий. Новость о пропаже ёлки мигом облетела весь мир, говорят, что именно в этот момент началась Великая Депрессия. Все  жители Парижа, и даже их домашние животные (так порой называли своих мужей некоторые гламурные дамы), все прибежали на главную площадь. Примчался даже мэр города Джузеппе Бальзамо, выбежав в том, что есть из бани, и прикрываясь лишь своим франзузким бульдогом Пьеро. К счастью, Пьеро хорошо позавтрыкал, и не обратил внимания на экзотическое блюдо прямо перед носом.</w:t>
      </w:r>
    </w:p>
    <w:p w:rsidR="00000000" w:rsidDel="00000000" w:rsidP="00000000" w:rsidRDefault="00000000" w:rsidRPr="00000000" w14:paraId="0000000E">
      <w:pPr>
        <w:rPr/>
      </w:pPr>
      <w:r w:rsidDel="00000000" w:rsidR="00000000" w:rsidRPr="00000000">
        <w:rPr>
          <w:rtl w:val="0"/>
        </w:rPr>
        <w:t xml:space="preserve">Виктор Массе, друг и помощник Джузеппе приехал следом, и чтобы глава города не мёрз, привёз ему бутылку Джек Дениелза и сигары. Все смотрели то на место пропажи, то на мэра, и ничего не могли  понять. Кто-то говорил, что видел, как будто ночью ёлка улетела от сильного порыва ветра, кто-то утверждал что мерзкая банда бобров спёрли её себе на плотину, а взамен притащили Бедросовича.</w:t>
      </w:r>
    </w:p>
    <w:p w:rsidR="00000000" w:rsidDel="00000000" w:rsidP="00000000" w:rsidRDefault="00000000" w:rsidRPr="00000000" w14:paraId="0000000F">
      <w:pPr>
        <w:rPr/>
      </w:pPr>
      <w:r w:rsidDel="00000000" w:rsidR="00000000" w:rsidRPr="00000000">
        <w:rPr>
          <w:rtl w:val="0"/>
        </w:rPr>
        <w:t xml:space="preserve">Тут посреди толпы появилась Мудрейшая с неистовым выражением лица и торчащими в разные стороны наэллектризоваными волосами. Она была главным казначеем города, считала всё до последней копейки, вела отчёты даже не пользуясь Excel, но однажды, безвозвратно потеряв один из них, в отчаянии, лишилась рассудка. Придя на площадь, она начала роптать, будто боги наказали парижан за то, что они не хранят чеки из супермаркетов. Люди в ужасе слушали её, но мэр города тут же остановил это жудкое зрелище. Он призвал всех жителей возвращаться домой, и смотреть «Один дома-3», а ещё добавил, что доставит сюда ёлку из своего поместья, которая была ничем не хуже пропавшей. </w:t>
      </w:r>
    </w:p>
    <w:p w:rsidR="00000000" w:rsidDel="00000000" w:rsidP="00000000" w:rsidRDefault="00000000" w:rsidRPr="00000000" w14:paraId="00000010">
      <w:pPr>
        <w:rPr/>
      </w:pPr>
      <w:r w:rsidDel="00000000" w:rsidR="00000000" w:rsidRPr="00000000">
        <w:rPr>
          <w:rtl w:val="0"/>
        </w:rPr>
        <w:t xml:space="preserve">Но вернувшись домой, все жители Парижа, включая мэра, обнаружили, что их домашние ёлки также безследно пропали. </w:t>
      </w:r>
    </w:p>
    <w:p w:rsidR="00000000" w:rsidDel="00000000" w:rsidP="00000000" w:rsidRDefault="00000000" w:rsidRPr="00000000" w14:paraId="00000011">
      <w:pPr>
        <w:rPr/>
      </w:pPr>
      <w:r w:rsidDel="00000000" w:rsidR="00000000" w:rsidRPr="00000000">
        <w:rPr>
          <w:rtl w:val="0"/>
        </w:rPr>
        <w:t xml:space="preserve">Тогда мэр приказал Йоланду Ви Жу выделить одно деревцо, которое можно было бы установить, чтобы спасти Рождество. Но Йоланд наотрез отказался исполнять приказ, предоставив все свои расчёты и доказав, что каждая ёлка – это на самом деле антенна, которая открывает нам связь с другими цивилизациями. Такими, как США и Китай.</w:t>
      </w:r>
    </w:p>
    <w:p w:rsidR="00000000" w:rsidDel="00000000" w:rsidP="00000000" w:rsidRDefault="00000000" w:rsidRPr="00000000" w14:paraId="00000012">
      <w:pPr>
        <w:rPr/>
      </w:pPr>
      <w:r w:rsidDel="00000000" w:rsidR="00000000" w:rsidRPr="00000000">
        <w:rPr>
          <w:rtl w:val="0"/>
        </w:rPr>
        <w:t xml:space="preserve">Глава города, не теряя ни секунды обратился к местному детективу, Полю Мегре, который был лучшим в городе, и увы единственным, кто выжил на свою скромную зарплату.</w:t>
      </w:r>
    </w:p>
    <w:p w:rsidR="00000000" w:rsidDel="00000000" w:rsidP="00000000" w:rsidRDefault="00000000" w:rsidRPr="00000000" w14:paraId="00000013">
      <w:pPr>
        <w:rPr/>
      </w:pPr>
      <w:r w:rsidDel="00000000" w:rsidR="00000000" w:rsidRPr="00000000">
        <w:rPr>
          <w:rtl w:val="0"/>
        </w:rPr>
        <w:t xml:space="preserve">Весь день Поль пытался нанюхать след, но лишь нанюхался парфюмов Мариз Мишель и также пропал безвести.</w:t>
      </w:r>
    </w:p>
    <w:p w:rsidR="00000000" w:rsidDel="00000000" w:rsidP="00000000" w:rsidRDefault="00000000" w:rsidRPr="00000000" w14:paraId="00000014">
      <w:pPr>
        <w:rPr/>
      </w:pPr>
      <w:r w:rsidDel="00000000" w:rsidR="00000000" w:rsidRPr="00000000">
        <w:rPr>
          <w:rtl w:val="0"/>
        </w:rPr>
        <w:t xml:space="preserve">Дело близилось к вечеру, и Виктор Массе, добрейший и умнейший друг мэра решил провернуть одну хитрость. Он подумал, что если самой достопримечательной ёлки не стало, пусть в это Рождество, роль ёлки сыграет самая достопримечательная парижанка, а именно Мариз. Она была ошарашена, когда услышала от него такое предложение, но тут же согласилась, оставив Поля Мегре без одежды и без надежды. Они с Виктором направились к самому известному в Париже модельеру и 5D-дизайнеру, Анжу Пердью и заказали у него инновационный костюм ёлки для Мариз. От такого предложения он был не менее ошарашен, чем Мариз, но так же быстро согласился. </w:t>
      </w:r>
    </w:p>
    <w:p w:rsidR="00000000" w:rsidDel="00000000" w:rsidP="00000000" w:rsidRDefault="00000000" w:rsidRPr="00000000" w14:paraId="00000015">
      <w:pPr>
        <w:rPr/>
      </w:pPr>
      <w:r w:rsidDel="00000000" w:rsidR="00000000" w:rsidRPr="00000000">
        <w:rPr>
          <w:rtl w:val="0"/>
        </w:rPr>
        <w:t xml:space="preserve">Тем временем Поль Мегре всё таки напал на след, который привёл его в загородное поместье тихого и скромного, одинокого гения-изобретателя Жулена, не уступавшего талантом и скромностью Сергею Мавроди. Не было никаких сомнений, что злодеем мог быть именно Жулен. Так как весь его двор был засеян иголками. А под стеной сидела дюжина наркоманов. Но что больше всего наводило его на догадку о краже – так это ветки ёлок, торчащие из всех окон. Он задержал Жулена, пересказывая ему все выпуски Ералаша. Затем посадил к себе в карету, и заплатил наркоманам своей бонусной картой Ашана, чтобы те притащили ёлку обратно.</w:t>
      </w:r>
    </w:p>
    <w:p w:rsidR="00000000" w:rsidDel="00000000" w:rsidP="00000000" w:rsidRDefault="00000000" w:rsidRPr="00000000" w14:paraId="00000016">
      <w:pPr>
        <w:rPr/>
      </w:pPr>
      <w:r w:rsidDel="00000000" w:rsidR="00000000" w:rsidRPr="00000000">
        <w:rPr>
          <w:rtl w:val="0"/>
        </w:rPr>
        <w:t xml:space="preserve">А на площади уже ишёл во всю праздник – дети кружили хороводы, юноши кружили на Портвейн, а взрослые ритмически кивали головами, чтобы слиться с толпой. Ну а в самом центре стояла, ослепляя всех умом и красотой, наряженная в ёлку Мариз Мишель, и была вне себя от счастья. Ведь именно в этот, последний день сбылось её прошлогоднее рождественское желание – привлечь к себе взгляд всего Парижа! </w:t>
      </w:r>
    </w:p>
    <w:p w:rsidR="00000000" w:rsidDel="00000000" w:rsidP="00000000" w:rsidRDefault="00000000" w:rsidRPr="00000000" w14:paraId="00000017">
      <w:pPr>
        <w:rPr/>
      </w:pPr>
      <w:r w:rsidDel="00000000" w:rsidR="00000000" w:rsidRPr="00000000">
        <w:rPr>
          <w:rtl w:val="0"/>
        </w:rPr>
        <w:t xml:space="preserve">К площади подъехал, запряженный в карету, Поль Мегре, чтобы обрадовать горожан и представить общественности найденного виновника. Дабы разобраться с этой ситуацией, позвали прекрасную Лорэн, местного судебного исполнителя. Она спросила Жулена, зачем же он украл ёлки. Жулен признался, что был совсем одинок, и решил пообщаться если не с людьми, то хотя бы с деревьями.</w:t>
      </w:r>
    </w:p>
    <w:p w:rsidR="00000000" w:rsidDel="00000000" w:rsidP="00000000" w:rsidRDefault="00000000" w:rsidRPr="00000000" w14:paraId="00000018">
      <w:pPr>
        <w:rPr/>
      </w:pPr>
      <w:r w:rsidDel="00000000" w:rsidR="00000000" w:rsidRPr="00000000">
        <w:rPr>
          <w:rtl w:val="0"/>
        </w:rPr>
        <w:t xml:space="preserve">Но оказавшись впервые на таком прекрасном празднике, он тут же ощутил сожаление о содеянном и попросил прощения, или хотя бы индульгенцию. Чтобы вынести приговор, Лорэн поступила как всегда поступала в непонятных ситуациях – достала цветок ромашки, и отрывая по очереди лепестки, говорила: «виновен», «не виновен», «виновен», «невиновен». И т.к. последним был невиновен, Жулена отпустили, и даже накормили шеколадом. </w:t>
      </w:r>
    </w:p>
    <w:p w:rsidR="00000000" w:rsidDel="00000000" w:rsidP="00000000" w:rsidRDefault="00000000" w:rsidRPr="00000000" w14:paraId="00000019">
      <w:pPr>
        <w:rPr/>
      </w:pPr>
      <w:r w:rsidDel="00000000" w:rsidR="00000000" w:rsidRPr="00000000">
        <w:rPr>
          <w:rtl w:val="0"/>
        </w:rPr>
        <w:t xml:space="preserve">В этот вечер в центре Парижа стояла не одна, а две ёлки, но все загадывали только одно желание – чтобы никто в мире больше не был одинок, а курс доллара больше никогда не менялся. От того момента, и до ныне Рождественская ёлка исполняет самые заветные и самые сердечные желания парижан. А Мариз Мишель время от времени прогуливается в своем зелёном костюме в надежде, что в этот раз Жулен украдёт и её.</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