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 наше время достаточно выйти на улицу и спросить первого встречного, кем он работает, или же хотел бы работать, как в ответ вы услышите: "работаю в IT". Причем специфика работы для таких людей не важна – главное зарплата. Не потому ли так много программистов, но специалистов, реально знающих своё дело совсем мало. А ведь если у вас собственная компания, то вы не по наслышке знаете, что прибыль зависит от заказчика, в то время, как успешность выполнения поставленных задач – от ваших специалистов. Поэтому найти хорошего сотрудника – дело первой необходимости.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Часто некоторые компании "выращивают" своих будущих кадров, создавая корпоративные университеты для их обучения. Способ хороший, но занимает достаточно много времени.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Те, кто уже успели воспользоваться стандартными работными сайтами, расширяют круг поиска через соцсети и систему рекомендаций.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Но те, кому нужен быстрый и качественный результат, обращаються к частным HR-специалистам. И пока вы заботитесь о росте компании, я позабочусь о том, чтобы к вам приходили именно ваши люди! Современные системы поиска, обновляющиеся базы данных, специализированные HR-ресурсы помогают мне каждый день находить нужных специалистов. Это дело, которое требует достаточного опыта и навыков,  но вам не нужно в него вникать – просто напишите мне в директ о своем запросе, и мы рассмотрим, как я могу вам помочь!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Вместе мы умножим ваш успех!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