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256C" w14:textId="5073CB38" w:rsidR="007245B9" w:rsidRPr="00796467" w:rsidRDefault="00CC4D38" w:rsidP="00CC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467">
        <w:rPr>
          <w:rFonts w:ascii="Times New Roman" w:hAnsi="Times New Roman" w:cs="Times New Roman"/>
          <w:b/>
          <w:bCs/>
          <w:sz w:val="28"/>
          <w:szCs w:val="28"/>
        </w:rPr>
        <w:t>Казка про витинанку</w:t>
      </w:r>
    </w:p>
    <w:p w14:paraId="43DAC300" w14:textId="1623B705" w:rsidR="00DD6631" w:rsidRPr="00796467" w:rsidRDefault="00CC4D38" w:rsidP="00C42A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Одного осіннього</w:t>
      </w:r>
      <w:r w:rsidR="002A21DF" w:rsidRPr="00796467">
        <w:rPr>
          <w:rFonts w:ascii="Times New Roman" w:hAnsi="Times New Roman" w:cs="Times New Roman"/>
          <w:sz w:val="28"/>
          <w:szCs w:val="28"/>
        </w:rPr>
        <w:t xml:space="preserve"> дня, неба ще від обіду захмарилося і йшов холодний дощ. Була субота і Марійка нудьгувала: бабуся поралася по-господарству, матуся була на роботі, а улюблений дитсадок дівчинки був зачинений. Мультик</w:t>
      </w:r>
      <w:r w:rsidR="00DD6631" w:rsidRPr="00796467">
        <w:rPr>
          <w:rFonts w:ascii="Times New Roman" w:hAnsi="Times New Roman" w:cs="Times New Roman"/>
          <w:sz w:val="28"/>
          <w:szCs w:val="28"/>
        </w:rPr>
        <w:t>и їй вже набридли, а читати дівчинка не вміла.</w:t>
      </w:r>
    </w:p>
    <w:p w14:paraId="5A7D9D75" w14:textId="4F06EAB7" w:rsidR="00DD6631" w:rsidRPr="00796467" w:rsidRDefault="00DD6631" w:rsidP="00C42AA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Засумувала Марійка, що ж їй робити? Чим зайнятись? Аж тут побачила на багато аркушів паперу – білого та різнокольорового. Довго не думаючи дівчинка взяла чистий папір, ножиці та й почала вирізати з нього фігурки. Спочатку виходили різні карлючки: одна частина була більша за іншу, а на іншій фігурці випадково відрізала невеличку часинку.</w:t>
      </w:r>
    </w:p>
    <w:p w14:paraId="5767531C" w14:textId="5ADA7791" w:rsidR="00DD6631" w:rsidRPr="00796467" w:rsidRDefault="00DD6631" w:rsidP="00DD6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А що буде якщо зігнути папір удвоє? – подумала дівчинка. – Зараз перевірю, гірше вже точно не буде.</w:t>
      </w:r>
    </w:p>
    <w:p w14:paraId="74608E9C" w14:textId="77777777" w:rsidR="00C42AAE" w:rsidRPr="00796467" w:rsidRDefault="00DD6631" w:rsidP="00C42AA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Склала Марійка аркуш паперу навпіл і почала вирізати. З під ножиць почали з</w:t>
      </w:r>
      <w:r w:rsidR="00C42AAE" w:rsidRPr="00796467">
        <w:rPr>
          <w:rFonts w:ascii="Times New Roman" w:hAnsi="Times New Roman" w:cs="Times New Roman"/>
          <w:sz w:val="28"/>
          <w:szCs w:val="28"/>
        </w:rPr>
        <w:t>’</w:t>
      </w:r>
      <w:r w:rsidRPr="00796467">
        <w:rPr>
          <w:rFonts w:ascii="Times New Roman" w:hAnsi="Times New Roman" w:cs="Times New Roman"/>
          <w:sz w:val="28"/>
          <w:szCs w:val="28"/>
        </w:rPr>
        <w:t xml:space="preserve">являтися </w:t>
      </w:r>
      <w:r w:rsidR="00C42AAE" w:rsidRPr="00796467">
        <w:rPr>
          <w:rFonts w:ascii="Times New Roman" w:hAnsi="Times New Roman" w:cs="Times New Roman"/>
          <w:sz w:val="28"/>
          <w:szCs w:val="28"/>
        </w:rPr>
        <w:t>фантастичні візерунки. А коли дівчинка почала розправляти папір, то побачила, що у неї вийшли фантастичні тварини, чудернацькі квіти та красиві візерунки.</w:t>
      </w:r>
    </w:p>
    <w:p w14:paraId="0D76118E" w14:textId="63C01128" w:rsidR="00DA6D3B" w:rsidRPr="00796467" w:rsidRDefault="00C42AAE" w:rsidP="00DA6D3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Дівчинка так захопилася. Що й не помітила як до кімнати зайшли мама з бабусею.</w:t>
      </w:r>
    </w:p>
    <w:p w14:paraId="5A5F1494" w14:textId="265E1524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Які красиві витинанки ти зробила, Марійко! – сплеснула в долоні бабуся.</w:t>
      </w:r>
    </w:p>
    <w:p w14:paraId="134E5BEE" w14:textId="57198DA7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Дуже гарно, Марійко! Ти справжня майстриня! – промовила мама.</w:t>
      </w:r>
    </w:p>
    <w:p w14:paraId="0A5C1191" w14:textId="08508448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Але ж я просто вирізала фігури, а не робила ви-те-нан-ки, – ледве вимовила Марійка нове слово.</w:t>
      </w:r>
    </w:p>
    <w:p w14:paraId="13EF6D4A" w14:textId="4F63265C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Правильно говорити – витинанки, Марійко, – промовила мама.</w:t>
      </w:r>
    </w:p>
    <w:p w14:paraId="65C835CD" w14:textId="1E2C9D0B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А що таке витинанки? Розкажіть будь-ласка, – попросила Марійка.</w:t>
      </w:r>
    </w:p>
    <w:p w14:paraId="73D8E1C8" w14:textId="2C5E6A6D" w:rsidR="00DA6D3B" w:rsidRPr="00796467" w:rsidRDefault="00DA6D3B" w:rsidP="00DA6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Вмощуйся зручніше, онучко, я тобі зараз розповім, а мама поки що піде вечерю готувати, – промовила бабуся.</w:t>
      </w:r>
    </w:p>
    <w:p w14:paraId="0A32F999" w14:textId="2E956E88" w:rsidR="00796467" w:rsidRPr="00796467" w:rsidRDefault="00DA6D3B" w:rsidP="00796467">
      <w:pPr>
        <w:ind w:left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Марійка зручно вмостилася у крісі, а бабуся почала розповідати</w:t>
      </w:r>
      <w:r w:rsidR="00796467" w:rsidRPr="00796467">
        <w:rPr>
          <w:rFonts w:ascii="Times New Roman" w:hAnsi="Times New Roman" w:cs="Times New Roman"/>
          <w:sz w:val="28"/>
          <w:szCs w:val="28"/>
        </w:rPr>
        <w:t>:</w:t>
      </w:r>
    </w:p>
    <w:p w14:paraId="7DE1F0E6" w14:textId="3126E9F0" w:rsidR="00796467" w:rsidRPr="00796467" w:rsidRDefault="00796467" w:rsidP="00796467">
      <w:pPr>
        <w:ind w:left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«Витинанка – це витвір декоративного мистецтва. Колись витинанками наші предки прикрашали комин, стіни, ві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796467">
        <w:rPr>
          <w:rFonts w:ascii="Times New Roman" w:hAnsi="Times New Roman" w:cs="Times New Roman"/>
          <w:sz w:val="28"/>
          <w:szCs w:val="28"/>
        </w:rPr>
        <w:t>на і навіть – піч. Найчастіше їх виготовляли з білого або кольорового паперу, а також з дерева, хутра та шкіри. Найчастіше на витинанках зображували різноманітні рослини, фігури людей та тварин, а також побутові предмети та давні архітектурні споруди, тобто все, що оточувала людей».</w:t>
      </w:r>
    </w:p>
    <w:p w14:paraId="00F08B06" w14:textId="2BED3392" w:rsidR="00796467" w:rsidRPr="00796467" w:rsidRDefault="00796467" w:rsidP="00796467">
      <w:pPr>
        <w:ind w:left="360"/>
        <w:rPr>
          <w:rFonts w:ascii="Times New Roman" w:hAnsi="Times New Roman" w:cs="Times New Roman"/>
          <w:sz w:val="28"/>
          <w:szCs w:val="28"/>
        </w:rPr>
      </w:pPr>
      <w:r w:rsidRPr="00796467">
        <w:rPr>
          <w:rFonts w:ascii="Times New Roman" w:hAnsi="Times New Roman" w:cs="Times New Roman"/>
          <w:sz w:val="28"/>
          <w:szCs w:val="28"/>
        </w:rPr>
        <w:t>Марійка з цікавістю слухала розповідь бабусі. Вона й не знала, що вирізала не прості фігурки, а робила справжні витинанки.</w:t>
      </w:r>
    </w:p>
    <w:sectPr w:rsidR="00796467" w:rsidRPr="0079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0E7E"/>
    <w:multiLevelType w:val="hybridMultilevel"/>
    <w:tmpl w:val="963E7036"/>
    <w:lvl w:ilvl="0" w:tplc="64326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5F"/>
    <w:rsid w:val="002A21DF"/>
    <w:rsid w:val="004D765F"/>
    <w:rsid w:val="007245B9"/>
    <w:rsid w:val="00796467"/>
    <w:rsid w:val="00C42AAE"/>
    <w:rsid w:val="00CC4D38"/>
    <w:rsid w:val="00DA6D3B"/>
    <w:rsid w:val="00D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7CBF"/>
  <w15:chartTrackingRefBased/>
  <w15:docId w15:val="{D92F2B09-E8B4-44F4-B56C-8661C4E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650 g2</dc:creator>
  <cp:keywords/>
  <dc:description/>
  <cp:lastModifiedBy>Hp 650 g2</cp:lastModifiedBy>
  <cp:revision>3</cp:revision>
  <dcterms:created xsi:type="dcterms:W3CDTF">2022-09-15T08:29:00Z</dcterms:created>
  <dcterms:modified xsi:type="dcterms:W3CDTF">2022-09-15T11:29:00Z</dcterms:modified>
</cp:coreProperties>
</file>