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7A58" w14:textId="4BCD75D4" w:rsidR="00FB1C10" w:rsidRPr="008872AC" w:rsidRDefault="008872AC">
      <w:pPr>
        <w:rPr>
          <w:b/>
          <w:bCs/>
          <w:sz w:val="28"/>
          <w:szCs w:val="28"/>
        </w:rPr>
      </w:pPr>
      <w:r>
        <w:rPr>
          <w:b/>
          <w:bCs/>
          <w:sz w:val="28"/>
          <w:szCs w:val="28"/>
        </w:rPr>
        <w:t>Холодильники</w:t>
      </w:r>
    </w:p>
    <w:p w14:paraId="53C17D1A" w14:textId="242E29BF" w:rsidR="005310E5" w:rsidRDefault="005310E5">
      <w:r>
        <w:t xml:space="preserve">В этой статье хотим рассказать о основных проблемах и поломках в холодильнике. Например, холодильник </w:t>
      </w:r>
      <w:r>
        <w:rPr>
          <w:lang w:val="en-US"/>
        </w:rPr>
        <w:t>Electrolux</w:t>
      </w:r>
      <w:r>
        <w:t xml:space="preserve">, не работает морозильная камера, это происходит, из-за того, что, может быть, вы или ваши домочадцы случайно выкрутили значение градусов на нулевое значение или при принудительной разморозке, вы </w:t>
      </w:r>
      <w:r w:rsidRPr="005310E5">
        <w:t>“</w:t>
      </w:r>
      <w:r>
        <w:t>помогали</w:t>
      </w:r>
      <w:r w:rsidRPr="005310E5">
        <w:t>”</w:t>
      </w:r>
      <w:r>
        <w:t xml:space="preserve"> холодильнику разморозиться, то есть откалывали лед или ставили посуду с горячей водой. По факту в этом случае вы собственноручно сломали холодильник, здесь мы категорически не советуем вам пытаться, что-то делать самостоятельно, это может до конца </w:t>
      </w:r>
      <w:r w:rsidRPr="005310E5">
        <w:t>“</w:t>
      </w:r>
      <w:r>
        <w:t>убить</w:t>
      </w:r>
      <w:r w:rsidRPr="005310E5">
        <w:t>”</w:t>
      </w:r>
      <w:r>
        <w:t xml:space="preserve"> ваше устройство или же вы вполне можете получить травму. Просто вызовите мастера, он все сделает качественно и без риска для вас и вашей техники. Еще одна из</w:t>
      </w:r>
      <w:r w:rsidR="00FB1C10">
        <w:t xml:space="preserve"> </w:t>
      </w:r>
      <w:r>
        <w:t>полом</w:t>
      </w:r>
      <w:r w:rsidR="00FB1C10">
        <w:t>ок</w:t>
      </w:r>
      <w:r>
        <w:t xml:space="preserve"> – это</w:t>
      </w:r>
      <w:r w:rsidR="00722EE2">
        <w:t>, когда не закрывается одна из дверец холодильника, происходит это, потому что, возможно уплотнительная резинка отклеилась, сами вы ее герметично не приклеите, поэтому просто вызовите мастера, в этом случае еще холодильник может стоять не ровно, ножки не настроены, здесь стоит проверить это по уровню. Возможна еще одна из примитивных поломок, это холодильник просто не включается, здесь есть несколько признаков. Температура в камерах холодильника выше нормы, свет горит, но компрессор не работает. В этом случае вы уж точно сами не справитесь, поэтому советуем вызвать мастера, последует замена неисправного компрессора.</w:t>
      </w:r>
    </w:p>
    <w:p w14:paraId="1A045529" w14:textId="30F6A64C" w:rsidR="008872AC" w:rsidRDefault="008872AC">
      <w:pPr>
        <w:rPr>
          <w:b/>
          <w:bCs/>
          <w:sz w:val="28"/>
          <w:szCs w:val="28"/>
        </w:rPr>
      </w:pPr>
      <w:r w:rsidRPr="008872AC">
        <w:rPr>
          <w:b/>
          <w:bCs/>
          <w:sz w:val="28"/>
          <w:szCs w:val="28"/>
        </w:rPr>
        <w:t>Посудомоечные машины</w:t>
      </w:r>
    </w:p>
    <w:p w14:paraId="01568442" w14:textId="65B9CA5C" w:rsidR="008872AC" w:rsidRPr="008872AC" w:rsidRDefault="008872AC">
      <w:r>
        <w:t>В этой статье хочется рассказать о поломках и проблемах посудомоечных машин. Одна из самых распространённых проблем – это загрязнение фильтра, через, который проходит вся грязь с вашей посуды. Фильтр самостоятельно менять не советуем, потому что вы можете сделать, что-то не так и сломать устройство. В этом случае стоит вызвать мастера, который все сделает без риска поломки или повреждения посудомоечной машины. Еще одна из частых проблем в посудомоечных машинах, это поломка дверцы. Здесь может быть два варианта, либо у вас отошла, отклеилась уплотнительная резинка, которая, как раз и дает герметичность, во время работы устройст</w:t>
      </w:r>
      <w:r w:rsidR="00685F6C">
        <w:t>ва. Второй вариант – это повредились петли, за счет, которых и закрывается, сама дверца. Ни в первом, ни во втором случае, самостоятельно и качественно вы ничего не сделаете, потому что можете при самостоятельной починке посудомоечной машины, что-то доломать, например, петли или порвать уплотнительную резинку, либо приклеить ее не ровно, из-за этого  во время работы устройства вода будет вытекать на пол или же вообще может затопить место, где стоит посудомоечная машина. Во всех этих случаях мы вам советуем вызывать, человека, который сделает все грамотно и качественно, без риска поломки устройства.</w:t>
      </w:r>
    </w:p>
    <w:sectPr w:rsidR="008872AC" w:rsidRPr="00887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10"/>
    <w:rsid w:val="005310E5"/>
    <w:rsid w:val="00685F6C"/>
    <w:rsid w:val="00722EE2"/>
    <w:rsid w:val="00774EAA"/>
    <w:rsid w:val="008872AC"/>
    <w:rsid w:val="00AE6310"/>
    <w:rsid w:val="00FB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40C2"/>
  <w15:chartTrackingRefBased/>
  <w15:docId w15:val="{EB161096-D0F0-4DF4-8154-1ABBB23A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377</Words>
  <Characters>2266</Characters>
  <Application>Microsoft Office Word</Application>
  <DocSecurity>0</DocSecurity>
  <Lines>31</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Matvey Polovnikov</dc:creator>
  <cp:keywords/>
  <dc:description/>
  <cp:lastModifiedBy>Matvey Polovnikov</cp:lastModifiedBy>
  <cp:revision>2</cp:revision>
  <dcterms:created xsi:type="dcterms:W3CDTF">2022-12-04T12:28:00Z</dcterms:created>
  <dcterms:modified xsi:type="dcterms:W3CDTF">2022-12-04T18:20:00Z</dcterms:modified>
</cp:coreProperties>
</file>