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EBC7" w14:textId="5349CB33" w:rsidR="00451AA9" w:rsidRPr="00F10223" w:rsidRDefault="00830358">
      <w:r>
        <w:t xml:space="preserve">В этой статье хотим описать основные проблемы и поломки у стиральных машин. Например, стиральная машина </w:t>
      </w:r>
      <w:r>
        <w:rPr>
          <w:lang w:val="en-US"/>
        </w:rPr>
        <w:t>LG</w:t>
      </w:r>
      <w:r>
        <w:t>, очень сильно протекает, это происходит, потому что негерметичное соединение сливного шланга с канализацией, в этом случае вода течет снизу стиральной машины, еще техника может протекать, из-за того, что поврежден заливной шланг и износились прокладки соединений или ослабли соединительные гайки.</w:t>
      </w:r>
      <w:r w:rsidR="00F10223">
        <w:t xml:space="preserve"> Из-за протечки машина может начать дымить или вовсе отключиться. Есть </w:t>
      </w:r>
      <w:r w:rsidR="00433F77">
        <w:t xml:space="preserve">еще </w:t>
      </w:r>
      <w:r w:rsidR="00F10223">
        <w:t xml:space="preserve">множество разных проблем со стиральными машинами, к примеру техника марки </w:t>
      </w:r>
      <w:proofErr w:type="spellStart"/>
      <w:r w:rsidR="00F10223">
        <w:rPr>
          <w:lang w:val="en-US"/>
        </w:rPr>
        <w:t>Kuppersbusch</w:t>
      </w:r>
      <w:proofErr w:type="spellEnd"/>
      <w:r w:rsidR="00F10223">
        <w:t xml:space="preserve">, может неприятно пахнуть во время и после стирки, это происходит, так как скорее всего у вас завелась плесень или грибок, а от этого довольно нелегко избавиться, здесь стоит вызвать, человека, у которого есть опыт в </w:t>
      </w:r>
      <w:r w:rsidR="00433F77">
        <w:t>очистке</w:t>
      </w:r>
      <w:r w:rsidR="00F10223">
        <w:t xml:space="preserve"> стиральных машин. Еще одна из проблем – это блокировка дверцы, то есть доступа к барабану нет, в основном это происходит из-за поломки в электрике, в самой стиральной машине. Здесь самостоятельно чинить техник</w:t>
      </w:r>
      <w:r w:rsidR="00433F77">
        <w:t>у</w:t>
      </w:r>
      <w:r w:rsidR="00F10223">
        <w:t xml:space="preserve"> мы категорически не советуем, это просто может быть опасно для жизни, а вот мастер сделает это качественно и безопасно. Также стиральная машинка мо</w:t>
      </w:r>
      <w:r w:rsidR="00433F77">
        <w:t>жет включаться, могут работать все кнопки, но они просто не реагируют на ваши нажатия. Снова все выливается в электрику, здесь мы советуем отключить устройство от питания и вызвать мастера, который все сделает качественно и без риска для жизни и устройства.</w:t>
      </w:r>
    </w:p>
    <w:sectPr w:rsidR="00451AA9" w:rsidRPr="00F1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58"/>
    <w:rsid w:val="00433F77"/>
    <w:rsid w:val="00451AA9"/>
    <w:rsid w:val="00830358"/>
    <w:rsid w:val="00F1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5E28"/>
  <w15:chartTrackingRefBased/>
  <w15:docId w15:val="{B8FA128F-E453-49C0-B50B-C333914B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1198</Characters>
  <Application>Microsoft Office Word</Application>
  <DocSecurity>0</DocSecurity>
  <Lines>16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 Polovnikov</dc:creator>
  <cp:keywords/>
  <dc:description/>
  <cp:lastModifiedBy>Matvey Polovnikov</cp:lastModifiedBy>
  <cp:revision>1</cp:revision>
  <dcterms:created xsi:type="dcterms:W3CDTF">2022-12-02T20:03:00Z</dcterms:created>
  <dcterms:modified xsi:type="dcterms:W3CDTF">2022-12-02T20:42:00Z</dcterms:modified>
</cp:coreProperties>
</file>