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7" w:rsidRDefault="00E22D37" w:rsidP="009C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C615C" w:rsidRPr="009C61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теплих книжок, що допоможуть скоротити зимові вечори</w:t>
      </w:r>
    </w:p>
    <w:p w:rsidR="009C615C" w:rsidRDefault="009C615C" w:rsidP="009C61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15C" w:rsidRDefault="009C615C" w:rsidP="009C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9C615C">
        <w:rPr>
          <w:rFonts w:ascii="Times New Roman" w:hAnsi="Times New Roman" w:cs="Times New Roman"/>
          <w:b/>
          <w:lang w:val="uk-UA"/>
        </w:rPr>
        <w:t xml:space="preserve">Здавалось би, до кінця зими залишилось не так і багато, однак, вже так хочеться тепла і затишку… «ЧВ» пропонує вашій увазі </w:t>
      </w:r>
      <w:proofErr w:type="spellStart"/>
      <w:r w:rsidRPr="009C615C">
        <w:rPr>
          <w:rFonts w:ascii="Times New Roman" w:hAnsi="Times New Roman" w:cs="Times New Roman"/>
          <w:b/>
          <w:lang w:val="uk-UA"/>
        </w:rPr>
        <w:t>підбірку</w:t>
      </w:r>
      <w:proofErr w:type="spellEnd"/>
      <w:r w:rsidRPr="009C615C">
        <w:rPr>
          <w:rFonts w:ascii="Times New Roman" w:hAnsi="Times New Roman" w:cs="Times New Roman"/>
          <w:b/>
          <w:lang w:val="uk-UA"/>
        </w:rPr>
        <w:t xml:space="preserve"> з </w:t>
      </w:r>
      <w:r w:rsidR="00E22D37">
        <w:rPr>
          <w:rFonts w:ascii="Times New Roman" w:hAnsi="Times New Roman" w:cs="Times New Roman"/>
          <w:b/>
          <w:lang w:val="uk-UA"/>
        </w:rPr>
        <w:t>5</w:t>
      </w:r>
      <w:r w:rsidRPr="009C615C">
        <w:rPr>
          <w:rFonts w:ascii="Times New Roman" w:hAnsi="Times New Roman" w:cs="Times New Roman"/>
          <w:b/>
          <w:lang w:val="uk-UA"/>
        </w:rPr>
        <w:t xml:space="preserve"> книжок, з якими останній місяць зими пролетить швидше, а на душі стане тепліше…</w:t>
      </w:r>
    </w:p>
    <w:p w:rsidR="009C615C" w:rsidRDefault="009C615C" w:rsidP="009C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9C615C" w:rsidRDefault="009C615C" w:rsidP="009C6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Гавальда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«Я її кохав. Я його кохала», «Ковток» свободи».</w:t>
      </w:r>
    </w:p>
    <w:p w:rsidR="009C615C" w:rsidRDefault="009C615C" w:rsidP="009C61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Гавальда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як солодкий чай: нічого незвичного, нічого премудрого, але гріє і навіває відчуття спокою. </w:t>
      </w:r>
      <w:r w:rsidR="00CD097C">
        <w:rPr>
          <w:rFonts w:ascii="Times New Roman" w:hAnsi="Times New Roman" w:cs="Times New Roman"/>
          <w:sz w:val="28"/>
          <w:szCs w:val="28"/>
          <w:lang w:val="uk-UA"/>
        </w:rPr>
        <w:t>Її книги розказують про життя, кохання і абсолютно буденні душевні проблеми, з якими стикається кожен. Здавалось би нічого особливого, але так повертає рівновагу.</w:t>
      </w:r>
    </w:p>
    <w:p w:rsidR="00CD097C" w:rsidRDefault="00CD097C" w:rsidP="009C61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DE2">
        <w:rPr>
          <w:rFonts w:ascii="Times New Roman" w:hAnsi="Times New Roman" w:cs="Times New Roman"/>
          <w:b/>
          <w:sz w:val="28"/>
          <w:szCs w:val="28"/>
          <w:lang w:val="uk-UA"/>
        </w:rPr>
        <w:t>«Я її кохав. Я його кохала»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піднімає досить складну тему: як бути, коли вже не кохаєш людину, що є поряд? Головна героїня книжки – покинута з дітьми жінка,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Її чоловік пішов до іншої і, щоб повернути рівновагу,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дітьми їде за місто, так би мовити, робить перерву в житті. В поїздці її супроводжує свекор на ім’я П’єр, який одночасно і намагається підтримати жінку, і виправдовує сина. І, як виявилось згодом, П’єр сам колись був у схожій ситуації, однак, покохавши іншу, не залишив сім’ю…</w:t>
      </w:r>
    </w:p>
    <w:p w:rsidR="00CD097C" w:rsidRDefault="00CD097C" w:rsidP="009C61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цій книзі немає абсолютного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хепі-енду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не буває його і в житті. Двоє людей, з різними світоглядами, різними ситуаціями та навіть з різних поколінь намагаються підтримати одне-одного. Але ж у кожного свій біль.</w:t>
      </w:r>
    </w:p>
    <w:p w:rsidR="00CD097C" w:rsidRDefault="00EE0DE2" w:rsidP="009C61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Книга завершується діалогом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П’єра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0DE2" w:rsidRPr="00EE0DE2" w:rsidRDefault="00EE0DE2" w:rsidP="00EE0D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D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Йдіть уже. Залиште мене. Я сита по горло вашою добротою. Я більше не можу. Ви вже перегодували мене цим, мсьє…</w:t>
      </w:r>
    </w:p>
    <w:p w:rsidR="00EE0DE2" w:rsidRPr="00EE0DE2" w:rsidRDefault="00EE0DE2" w:rsidP="00EE0D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D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"Я піду спати, залишу тебе в темряві, якщо ти справді цього хочеш.</w:t>
      </w:r>
    </w:p>
    <w:p w:rsidR="00EE0DE2" w:rsidRDefault="00EE0DE2" w:rsidP="00EE0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DE2">
        <w:rPr>
          <w:rFonts w:ascii="Times New Roman" w:hAnsi="Times New Roman" w:cs="Times New Roman"/>
          <w:b/>
          <w:sz w:val="28"/>
          <w:szCs w:val="28"/>
          <w:lang w:val="uk-UA"/>
        </w:rPr>
        <w:t>«Ковток свободи»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- коротка екскурсія просто в дитинство. Проблеми в сім’ї, діти, розлучення, фінансові негаразди… Двоє братів та дві сестри, втомлені, від всієї цієї круговерті, вирішують втекти від всього і подарувати собі кілька днів дитинства, не зважаючи ні на що. Кожен з нас цього заслуговує і часом потребує.</w:t>
      </w:r>
    </w:p>
    <w:p w:rsidR="003D7BFF" w:rsidRPr="003D7BFF" w:rsidRDefault="00EE0DE2" w:rsidP="003D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DE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3D7BFF"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потрібно пам'ятати ще одне: у всьому цьому - в </w:t>
      </w:r>
      <w:r w:rsid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нашій </w:t>
      </w:r>
      <w:r w:rsidR="003D7BFF"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зовнішн</w:t>
      </w:r>
      <w:r w:rsid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ій </w:t>
      </w:r>
      <w:r w:rsidR="003D7BFF" w:rsidRPr="003D7BFF">
        <w:rPr>
          <w:rFonts w:ascii="Times New Roman" w:hAnsi="Times New Roman" w:cs="Times New Roman"/>
          <w:i/>
          <w:sz w:val="28"/>
          <w:szCs w:val="28"/>
          <w:lang w:val="uk-UA"/>
        </w:rPr>
        <w:t>байдужості, в нашій стриманості, а тако</w:t>
      </w:r>
      <w:r w:rsid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 в </w:t>
      </w:r>
      <w:r w:rsidR="000B2CF1">
        <w:rPr>
          <w:rFonts w:ascii="Times New Roman" w:hAnsi="Times New Roman" w:cs="Times New Roman"/>
          <w:i/>
          <w:sz w:val="28"/>
          <w:szCs w:val="28"/>
          <w:lang w:val="uk-UA"/>
        </w:rPr>
        <w:t>слабкості - є частка провини</w:t>
      </w:r>
      <w:r w:rsidR="003D7BFF"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наших батьків.</w:t>
      </w:r>
    </w:p>
    <w:p w:rsidR="003D7BFF" w:rsidRPr="003D7BFF" w:rsidRDefault="003D7BFF" w:rsidP="003D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>Частка провини - і частка заслуги.</w:t>
      </w:r>
    </w:p>
    <w:p w:rsidR="003D7BFF" w:rsidRPr="003D7BFF" w:rsidRDefault="003D7BFF" w:rsidP="003D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>Тому що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 вони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розповіли нам про музику і книжки</w:t>
      </w: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>. Це вони розповідали нам про інші речі і змушували дивитися на світ по-іншому. З більшої висоти, з більшої відстані. Але саме вони забули дати нам головне - впевненість у собі. Їм здавалося, що це прийде саме собою. Що ми цілком готові до дорослого життя, а їх похвал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 тільки нашкоди</w:t>
      </w: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цій</w:t>
      </w: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впевненості.</w:t>
      </w:r>
    </w:p>
    <w:p w:rsidR="003D7BFF" w:rsidRPr="003D7BFF" w:rsidRDefault="003D7BFF" w:rsidP="003D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>На жаль, це була помилка.</w:t>
      </w:r>
    </w:p>
    <w:p w:rsidR="003D7BFF" w:rsidRPr="003D7BFF" w:rsidRDefault="003D7BFF" w:rsidP="003D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>Впевненість до нас так і не прийшла.</w:t>
      </w:r>
    </w:p>
    <w:p w:rsidR="00EE0DE2" w:rsidRDefault="003D7BFF" w:rsidP="003D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ось результат - благородні слабаки. Безголосі перед агресивними обивателями, які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плювати</w:t>
      </w: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хотіли на наші високі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прагнення</w:t>
      </w:r>
      <w:r w:rsidRPr="003D7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від яких часом починає нудити.</w:t>
      </w:r>
      <w:r w:rsidR="00EE0DE2" w:rsidRPr="00EE0DE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7BFF" w:rsidRDefault="003D7BFF" w:rsidP="003D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7BFF" w:rsidRDefault="003D7BFF" w:rsidP="003D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7BFF" w:rsidRDefault="003D7BFF" w:rsidP="003D7B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Джонатан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Троппер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«Далі живіть самі».</w:t>
      </w:r>
    </w:p>
    <w:p w:rsidR="009C615C" w:rsidRDefault="00753415" w:rsidP="009C6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Свого часу, Джонатан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Троппер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вирішив, що хоче бути письменником. Оскільки чоловік працював, йому доводилось писати вночі чи на вихідних, на перерві, в метро. В 2000 році, завдяки таланту та наполегливості Джонатана, вийшов його перший роман, «Саме час для нового життя». Письменник ніколи не боявся змін. Якщо набридла рутина – встань з ліжка і змінюйся, - таке життєве кредо Джона. Це і є головним лейтмотивом його книжок.</w:t>
      </w:r>
    </w:p>
    <w:p w:rsidR="00753415" w:rsidRDefault="00753415" w:rsidP="0075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415">
        <w:rPr>
          <w:rFonts w:ascii="Times New Roman" w:hAnsi="Times New Roman" w:cs="Times New Roman"/>
          <w:b/>
          <w:sz w:val="28"/>
          <w:szCs w:val="28"/>
          <w:lang w:val="uk-UA"/>
        </w:rPr>
        <w:t>«Далі живіть самі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книга дивна і нестандартна.</w:t>
      </w:r>
      <w:r w:rsidR="00B05616">
        <w:rPr>
          <w:rFonts w:ascii="Times New Roman" w:hAnsi="Times New Roman" w:cs="Times New Roman"/>
          <w:sz w:val="28"/>
          <w:szCs w:val="28"/>
          <w:lang w:val="uk-UA"/>
        </w:rPr>
        <w:t xml:space="preserve"> На головного героя </w:t>
      </w:r>
      <w:proofErr w:type="spellStart"/>
      <w:r w:rsidR="00B05616">
        <w:rPr>
          <w:rFonts w:ascii="Times New Roman" w:hAnsi="Times New Roman" w:cs="Times New Roman"/>
          <w:sz w:val="28"/>
          <w:szCs w:val="28"/>
          <w:lang w:val="uk-UA"/>
        </w:rPr>
        <w:t>навалилось</w:t>
      </w:r>
      <w:proofErr w:type="spellEnd"/>
      <w:r w:rsidR="00B05616">
        <w:rPr>
          <w:rFonts w:ascii="Times New Roman" w:hAnsi="Times New Roman" w:cs="Times New Roman"/>
          <w:sz w:val="28"/>
          <w:szCs w:val="28"/>
          <w:lang w:val="uk-UA"/>
        </w:rPr>
        <w:t xml:space="preserve"> все разом: зрада дружини, втрата роботи, смерть батька, та ще й доводиться провести цілий тиждень в одному будинку зі своєю родиною, яка ну дуже своєрідна.</w:t>
      </w:r>
    </w:p>
    <w:p w:rsidR="00B05616" w:rsidRDefault="00B05616" w:rsidP="0075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 читаєте цю книгу, вам і смішно, і сумно, і навіть часом незручно, буквально хочеться відвернутись і дати героям побути на самоті. Тут і спогади з дитинства, і несправджене кохання і… надія на нове щастя.</w:t>
      </w:r>
    </w:p>
    <w:p w:rsidR="00B05616" w:rsidRDefault="00B05616" w:rsidP="0075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герой, чоловік середнього віку на ім’я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завжди планував все наперед та намагався жити якомога простіше. Аж поки не настав момент вибору: жити просто далі, але зрадити себе, або ж вперше ризикнути і піти «складним» шляхом. Що ж він обере? А що оберете ви?..</w:t>
      </w:r>
    </w:p>
    <w:p w:rsidR="00B05616" w:rsidRPr="00F40723" w:rsidRDefault="00B05616" w:rsidP="00F40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0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0723" w:rsidRPr="00F40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40723">
        <w:rPr>
          <w:rFonts w:ascii="Times New Roman" w:hAnsi="Times New Roman" w:cs="Times New Roman"/>
          <w:i/>
          <w:sz w:val="28"/>
          <w:szCs w:val="28"/>
          <w:lang w:val="uk-UA"/>
        </w:rPr>
        <w:t>Мені так не вистачає твого батька, - говорить вона.</w:t>
      </w:r>
    </w:p>
    <w:p w:rsidR="00B05616" w:rsidRPr="00F40723" w:rsidRDefault="00B05616" w:rsidP="00F40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0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22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40723">
        <w:rPr>
          <w:rFonts w:ascii="Times New Roman" w:hAnsi="Times New Roman" w:cs="Times New Roman"/>
          <w:i/>
          <w:sz w:val="28"/>
          <w:szCs w:val="28"/>
          <w:lang w:val="uk-UA"/>
        </w:rPr>
        <w:t>Мені теж.</w:t>
      </w:r>
    </w:p>
    <w:p w:rsidR="00B05616" w:rsidRPr="00F40723" w:rsidRDefault="00B05616" w:rsidP="00F40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0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Чесно?</w:t>
      </w:r>
    </w:p>
    <w:p w:rsidR="00B05616" w:rsidRPr="00F40723" w:rsidRDefault="00F40723" w:rsidP="00F40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0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05616" w:rsidRPr="00F40723">
        <w:rPr>
          <w:rFonts w:ascii="Times New Roman" w:hAnsi="Times New Roman" w:cs="Times New Roman"/>
          <w:i/>
          <w:sz w:val="28"/>
          <w:szCs w:val="28"/>
          <w:lang w:val="uk-UA"/>
        </w:rPr>
        <w:t>Коли він був живий, мені його теж не вистачало.</w:t>
      </w:r>
    </w:p>
    <w:p w:rsidR="00B05616" w:rsidRDefault="00B05616" w:rsidP="00753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616" w:rsidRDefault="00F40723" w:rsidP="00B05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Тувве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Мумі-тато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Море».</w:t>
      </w:r>
    </w:p>
    <w:p w:rsidR="00F40723" w:rsidRDefault="00F40723" w:rsidP="00F40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Тувве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пише дитячі казки і сама схожа на якесь казкове створіння. Вся серія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Мумі-тролів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ніби й дитяча література, але змушує замислитись про важливі теми і може навіяти абсолютно неочікувані емоції.</w:t>
      </w:r>
    </w:p>
    <w:p w:rsidR="00F40723" w:rsidRDefault="00F40723" w:rsidP="00F40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072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F40723">
        <w:rPr>
          <w:rFonts w:ascii="Times New Roman" w:hAnsi="Times New Roman" w:cs="Times New Roman"/>
          <w:b/>
          <w:sz w:val="28"/>
          <w:szCs w:val="28"/>
          <w:lang w:val="uk-UA"/>
        </w:rPr>
        <w:t>Мумі-тато</w:t>
      </w:r>
      <w:proofErr w:type="spellEnd"/>
      <w:r w:rsidRPr="00F40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Море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F4072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напевне, моя найулюбленіша книга. 240 сторінок туги за літом. 240 сторінок роздумів про життя і призначення. 240 сторінок добра.</w:t>
      </w:r>
    </w:p>
    <w:p w:rsidR="00F40723" w:rsidRDefault="00F40723" w:rsidP="00F40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досить похмура і серйозна і також спонукає міняти життя.</w:t>
      </w:r>
      <w:r w:rsidR="00670D87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най похмурішою частиною циклу.</w:t>
      </w:r>
    </w:p>
    <w:p w:rsidR="00F40723" w:rsidRDefault="00F40723" w:rsidP="00F40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 відбувається в іншому, казковому </w:t>
      </w:r>
      <w:r w:rsidR="000E7C79">
        <w:rPr>
          <w:rFonts w:ascii="Times New Roman" w:hAnsi="Times New Roman" w:cs="Times New Roman"/>
          <w:sz w:val="28"/>
          <w:szCs w:val="28"/>
          <w:lang w:val="uk-UA"/>
        </w:rPr>
        <w:t xml:space="preserve">світі, де живуть чарівні істоти, </w:t>
      </w:r>
      <w:proofErr w:type="spellStart"/>
      <w:r w:rsidR="000E7C79">
        <w:rPr>
          <w:rFonts w:ascii="Times New Roman" w:hAnsi="Times New Roman" w:cs="Times New Roman"/>
          <w:sz w:val="28"/>
          <w:szCs w:val="28"/>
          <w:lang w:val="uk-UA"/>
        </w:rPr>
        <w:t>мумі-тролі</w:t>
      </w:r>
      <w:proofErr w:type="spellEnd"/>
      <w:r w:rsidR="000E7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C79" w:rsidRDefault="000E7C79" w:rsidP="00F40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Одного серпневого 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Мумі-тато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розуміє, що більше не може залишатись жити в Долині</w:t>
      </w:r>
      <w:r w:rsidR="00670D87">
        <w:rPr>
          <w:rFonts w:ascii="Times New Roman" w:hAnsi="Times New Roman" w:cs="Times New Roman"/>
          <w:sz w:val="28"/>
          <w:szCs w:val="28"/>
          <w:lang w:val="uk-UA"/>
        </w:rPr>
        <w:t xml:space="preserve"> і вирішує переселитись до моря, де вирує справжнє життя. Однак, не так сталося, як гадалося… На острові сім’ю </w:t>
      </w:r>
      <w:proofErr w:type="spellStart"/>
      <w:r w:rsidR="00670D87">
        <w:rPr>
          <w:rFonts w:ascii="Times New Roman" w:hAnsi="Times New Roman" w:cs="Times New Roman"/>
          <w:sz w:val="28"/>
          <w:szCs w:val="28"/>
          <w:lang w:val="uk-UA"/>
        </w:rPr>
        <w:t>мумі-тролів</w:t>
      </w:r>
      <w:proofErr w:type="spellEnd"/>
      <w:r w:rsidR="00670D87">
        <w:rPr>
          <w:rFonts w:ascii="Times New Roman" w:hAnsi="Times New Roman" w:cs="Times New Roman"/>
          <w:sz w:val="28"/>
          <w:szCs w:val="28"/>
          <w:lang w:val="uk-UA"/>
        </w:rPr>
        <w:t xml:space="preserve"> чекав лише згаслий маяк, похмурий сусід-рибалка та безліч таємниць… Як зберігати віру в хороше навіть коли, здається, що ситуація безвихідна? Запитайте в </w:t>
      </w:r>
      <w:proofErr w:type="spellStart"/>
      <w:r w:rsidR="00670D87">
        <w:rPr>
          <w:rFonts w:ascii="Times New Roman" w:hAnsi="Times New Roman" w:cs="Times New Roman"/>
          <w:sz w:val="28"/>
          <w:szCs w:val="28"/>
          <w:lang w:val="uk-UA"/>
        </w:rPr>
        <w:t>Мумі-тата</w:t>
      </w:r>
      <w:proofErr w:type="spellEnd"/>
      <w:r w:rsidR="00670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D87" w:rsidRDefault="00095718" w:rsidP="00095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5718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670D87" w:rsidRPr="00095718">
        <w:rPr>
          <w:rFonts w:ascii="Times New Roman" w:hAnsi="Times New Roman" w:cs="Times New Roman"/>
          <w:i/>
          <w:sz w:val="28"/>
          <w:szCs w:val="28"/>
          <w:lang w:val="uk-UA"/>
        </w:rPr>
        <w:t>Занадто багато чого ми приймаємо як належне, в тому числі і один одного.</w:t>
      </w:r>
      <w:r w:rsidRPr="00095718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095718" w:rsidRDefault="00095718" w:rsidP="00095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5718" w:rsidRDefault="00095718" w:rsidP="00095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5718" w:rsidRDefault="00095718" w:rsidP="00095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5718" w:rsidRDefault="00095718" w:rsidP="0009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Роберт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«Двері в літо».</w:t>
      </w:r>
    </w:p>
    <w:p w:rsidR="00095718" w:rsidRDefault="00095718" w:rsidP="00095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Хайнлайна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заслужено називають «деканом наукової фантастики». Через призму вигаданого світу він вміє показати наші власні проблеми, переживання та суспільні конфлікти.</w:t>
      </w:r>
    </w:p>
    <w:p w:rsidR="00095718" w:rsidRDefault="00095718" w:rsidP="00095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718">
        <w:rPr>
          <w:rFonts w:ascii="Times New Roman" w:hAnsi="Times New Roman" w:cs="Times New Roman"/>
          <w:b/>
          <w:sz w:val="28"/>
          <w:szCs w:val="28"/>
          <w:lang w:val="uk-UA"/>
        </w:rPr>
        <w:t>«Двері в літо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Якби мене спитали, про що йдеться в книзі, я б сказала: «Про Кота». Адже головний герой потрапив в таку ситуацію, що поруч з ним залишається тільки кіт. І, ніби, все, кінець, боротись немає сенсу, все життя пішло в прірву, друзі зникли, кохана покинула, твої винаходи в чужих руках і надто пізно щось міняти… Але надія є завжди. І той, хто зберігає цю надію, ще має шанс знайти свої «Двері в літо». </w:t>
      </w:r>
      <w:r w:rsidR="00E22D37">
        <w:rPr>
          <w:rFonts w:ascii="Times New Roman" w:hAnsi="Times New Roman" w:cs="Times New Roman"/>
          <w:sz w:val="28"/>
          <w:szCs w:val="28"/>
          <w:lang w:val="uk-UA"/>
        </w:rPr>
        <w:t xml:space="preserve"> Книга читається на одному диханні, залишаючи по собі відчуття тепла, легкого смутку, змішаного з надією та… бажання обійняти кота.</w:t>
      </w:r>
    </w:p>
    <w:p w:rsidR="00E22D37" w:rsidRPr="00E22D37" w:rsidRDefault="00E22D37" w:rsidP="00E22D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D37">
        <w:rPr>
          <w:rFonts w:ascii="Times New Roman" w:hAnsi="Times New Roman" w:cs="Times New Roman"/>
          <w:i/>
          <w:sz w:val="28"/>
          <w:szCs w:val="28"/>
          <w:lang w:val="uk-UA"/>
        </w:rPr>
        <w:t>«Тієї зими Піт взяв за правило підходити до своїх дверей, обнюхувати їх - і повертати на</w:t>
      </w:r>
      <w:r w:rsidR="00C26223">
        <w:rPr>
          <w:rFonts w:ascii="Times New Roman" w:hAnsi="Times New Roman" w:cs="Times New Roman"/>
          <w:i/>
          <w:sz w:val="28"/>
          <w:szCs w:val="28"/>
          <w:lang w:val="uk-UA"/>
        </w:rPr>
        <w:t>зад. Його бачте, не влаштовувала</w:t>
      </w:r>
      <w:r w:rsidRPr="00E22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противна біла речовина, що покриває землю і все навколо. Він чіплявся до мене, щоб я відкрив йому людські двері, бо був переконаний: хоч одні з дверей просто повинні відкриватися в літо. Тому щоразу мені доводилося обходити разом з ним всі одинадцять дверей і відкривати їх по черзі, щоб він переконався, що за кожними з них та ж зима. І з кожним його розчаруванням росло його невдоволення мною.</w:t>
      </w:r>
    </w:p>
    <w:p w:rsidR="00E22D37" w:rsidRDefault="00E22D37" w:rsidP="00E22D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D37">
        <w:rPr>
          <w:rFonts w:ascii="Times New Roman" w:hAnsi="Times New Roman" w:cs="Times New Roman"/>
          <w:i/>
          <w:sz w:val="28"/>
          <w:szCs w:val="28"/>
          <w:lang w:val="uk-UA"/>
        </w:rPr>
        <w:t>... Коли він повертався, крижинки на лапах стукали по підлозі, немов черевики на дерев'яній підошві. Він люто поглядав на мене і відмовлявся муркотіти, поки не злизував крижинки, після чого милостиво прощав мене - до наступного разу. Але він ніколи не припиняв шукати Двері в Літо.»</w:t>
      </w:r>
    </w:p>
    <w:p w:rsidR="00E22D37" w:rsidRDefault="00E22D37" w:rsidP="00E22D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D37" w:rsidRDefault="00E22D37" w:rsidP="00E22D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Анджела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Нанетті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«Мій дідусь був черешнею».</w:t>
      </w:r>
    </w:p>
    <w:p w:rsidR="00E22D37" w:rsidRDefault="00DC5B8E" w:rsidP="00E22D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Анджели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Нанетті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призначаються для дітей, але підходять для всієї родини. В нашому житті так багато болю, зневіри та буденності… Чому б не відчути себе дитиною на кілька годин?</w:t>
      </w:r>
    </w:p>
    <w:p w:rsidR="00DC5B8E" w:rsidRDefault="00DC5B8E" w:rsidP="00E22D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5B8E">
        <w:rPr>
          <w:rFonts w:ascii="Times New Roman" w:hAnsi="Times New Roman" w:cs="Times New Roman"/>
          <w:b/>
          <w:sz w:val="28"/>
          <w:szCs w:val="28"/>
          <w:lang w:val="uk-UA"/>
        </w:rPr>
        <w:t>«Мій дідусь був черешнею»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оповідь, що ведеться від імені семирічного хлопчика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Тоніно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книзі йдеться про співіснування батьків і дітей, села і міста, пафосу і простоти… Книга розповідає про те</w:t>
      </w:r>
      <w:r w:rsidR="00C2622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вміють любити і пам’ятати діти.</w:t>
      </w:r>
    </w:p>
    <w:p w:rsidR="00DC5B8E" w:rsidRDefault="00DC5B8E" w:rsidP="00E22D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городі в селі, </w:t>
      </w:r>
      <w:r w:rsidR="00057A8E">
        <w:rPr>
          <w:rFonts w:ascii="Times New Roman" w:hAnsi="Times New Roman" w:cs="Times New Roman"/>
          <w:sz w:val="28"/>
          <w:szCs w:val="28"/>
          <w:lang w:val="uk-UA"/>
        </w:rPr>
        <w:t xml:space="preserve"> в будинку</w:t>
      </w:r>
      <w:r w:rsidR="00C262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A8E">
        <w:rPr>
          <w:rFonts w:ascii="Times New Roman" w:hAnsi="Times New Roman" w:cs="Times New Roman"/>
          <w:sz w:val="28"/>
          <w:szCs w:val="28"/>
          <w:lang w:val="uk-UA"/>
        </w:rPr>
        <w:t xml:space="preserve"> де жили бабуся і </w:t>
      </w:r>
      <w:proofErr w:type="spellStart"/>
      <w:r w:rsidR="00057A8E">
        <w:rPr>
          <w:rFonts w:ascii="Times New Roman" w:hAnsi="Times New Roman" w:cs="Times New Roman"/>
          <w:sz w:val="28"/>
          <w:szCs w:val="28"/>
          <w:lang w:val="uk-UA"/>
        </w:rPr>
        <w:t>дудусь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Тоніно</w:t>
      </w:r>
      <w:proofErr w:type="spellEnd"/>
      <w:r w:rsidR="00057A8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росте черешня, яку посадив дідусь ще давно. І це єдине, що залишилось у хлопчика на згадку про дідуся, який був його справжнім другом. В цій книзі, черешня – це не просто дерево. Це символ. Це спогад. Це любов. Скільки готова витерпіти дитина, аби захистити щось важливе для себе і що ж є таким важливим для семирічної дитини?..</w:t>
      </w:r>
    </w:p>
    <w:p w:rsidR="00095718" w:rsidRDefault="00DC5B8E" w:rsidP="00095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B8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057A8E">
        <w:rPr>
          <w:rFonts w:ascii="Times New Roman" w:hAnsi="Times New Roman" w:cs="Times New Roman"/>
          <w:i/>
          <w:sz w:val="28"/>
          <w:szCs w:val="28"/>
          <w:lang w:val="uk-UA"/>
        </w:rPr>
        <w:t>Я помітив, що, говорячи</w:t>
      </w:r>
      <w:r w:rsidR="00057A8E" w:rsidRPr="00057A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мертвих, вс</w:t>
      </w:r>
      <w:r w:rsidR="00057A8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057A8E" w:rsidRPr="00057A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роблять серйозні обли</w:t>
      </w:r>
      <w:r w:rsidR="00057A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ччя і зітхають, навіть якщо </w:t>
      </w:r>
      <w:r w:rsidR="00057A8E" w:rsidRPr="00057A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їх </w:t>
      </w:r>
      <w:r w:rsidR="00057A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ледве </w:t>
      </w:r>
      <w:r w:rsidR="00057A8E" w:rsidRPr="00057A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знали. А дідусь, навпаки, ніколи не сумував, коли ми говорили про бабусю. </w:t>
      </w:r>
      <w:r w:rsidR="00057A8E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057A8E" w:rsidRPr="00057A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Для мене вона не померла, </w:t>
      </w:r>
      <w:proofErr w:type="spellStart"/>
      <w:r w:rsidR="00057A8E" w:rsidRPr="00057A8E">
        <w:rPr>
          <w:rFonts w:ascii="Times New Roman" w:hAnsi="Times New Roman" w:cs="Times New Roman"/>
          <w:i/>
          <w:sz w:val="28"/>
          <w:szCs w:val="28"/>
          <w:lang w:val="uk-UA"/>
        </w:rPr>
        <w:t>Тоніно</w:t>
      </w:r>
      <w:proofErr w:type="spellEnd"/>
      <w:r w:rsidR="00057A8E" w:rsidRPr="00057A8E">
        <w:rPr>
          <w:rFonts w:ascii="Times New Roman" w:hAnsi="Times New Roman" w:cs="Times New Roman"/>
          <w:i/>
          <w:sz w:val="28"/>
          <w:szCs w:val="28"/>
          <w:lang w:val="uk-UA"/>
        </w:rPr>
        <w:t>. Запам'ятай: ти не вмираєш, поки тебе хтось любить.</w:t>
      </w:r>
      <w:r w:rsidRPr="00DC5B8E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F82AFE" w:rsidRDefault="00F82AFE" w:rsidP="000957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2AFE" w:rsidRPr="00F82AFE" w:rsidRDefault="00F82AFE" w:rsidP="00095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…Книга – унікальна річ. Говорять, що людина, яка читає книжки, проживає не одне життя, а безліч. В книгах ми подорожуємо, створюємо і здійснюємо мрії. В ці похмурі зимові дні, чому б не в текти в світи тепла, де немає місця для снігу?...</w:t>
      </w:r>
    </w:p>
    <w:p w:rsidR="00670D87" w:rsidRPr="00F40723" w:rsidRDefault="00670D87" w:rsidP="00F40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0D87" w:rsidRPr="00F40723" w:rsidSect="0060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410"/>
    <w:multiLevelType w:val="hybridMultilevel"/>
    <w:tmpl w:val="0E8EB102"/>
    <w:lvl w:ilvl="0" w:tplc="DABE3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17B21"/>
    <w:multiLevelType w:val="hybridMultilevel"/>
    <w:tmpl w:val="E77044A4"/>
    <w:lvl w:ilvl="0" w:tplc="BAD05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5C"/>
    <w:rsid w:val="00057A8E"/>
    <w:rsid w:val="00095718"/>
    <w:rsid w:val="000B2CF1"/>
    <w:rsid w:val="000E7C79"/>
    <w:rsid w:val="003D7BFF"/>
    <w:rsid w:val="00606DE7"/>
    <w:rsid w:val="00670D87"/>
    <w:rsid w:val="006C11B7"/>
    <w:rsid w:val="00753415"/>
    <w:rsid w:val="00816779"/>
    <w:rsid w:val="0086184D"/>
    <w:rsid w:val="009C615C"/>
    <w:rsid w:val="00B05616"/>
    <w:rsid w:val="00C26223"/>
    <w:rsid w:val="00CD097C"/>
    <w:rsid w:val="00DC5B8E"/>
    <w:rsid w:val="00E22D37"/>
    <w:rsid w:val="00EE0DE2"/>
    <w:rsid w:val="00F40723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Русалка</dc:creator>
  <cp:keywords/>
  <dc:description/>
  <cp:lastModifiedBy>Русалка</cp:lastModifiedBy>
  <cp:revision>5</cp:revision>
  <dcterms:created xsi:type="dcterms:W3CDTF">2016-01-21T07:40:00Z</dcterms:created>
  <dcterms:modified xsi:type="dcterms:W3CDTF">2016-01-26T07:32:00Z</dcterms:modified>
</cp:coreProperties>
</file>