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C" w:rsidRDefault="00F17F30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D5FD4">
        <w:rPr>
          <w:rFonts w:ascii="Times New Roman" w:hAnsi="Times New Roman" w:cs="Times New Roman"/>
          <w:b/>
          <w:i/>
          <w:sz w:val="24"/>
          <w:szCs w:val="24"/>
          <w:lang w:val="uk-UA"/>
        </w:rPr>
        <w:t>Минулого тижня ми говорили про те, як зустріти весну в доброму здоров’ї. Що ж, а сьогодні наступна зупинка «Потяга Здоров’я»</w:t>
      </w:r>
      <w:r w:rsidR="006D5FD4" w:rsidRPr="006D5F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 Весняна краса. Саме так, розмова піде про зовнішні прояви авітамінозу та способи їх подолання. Тож почнемо!</w:t>
      </w:r>
    </w:p>
    <w:p w:rsidR="006D5FD4" w:rsidRDefault="006D5FD4" w:rsidP="006D5FD4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D5FD4" w:rsidRDefault="006D5FD4" w:rsidP="006D5F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Суха шкіра, висипи.</w:t>
      </w:r>
    </w:p>
    <w:p w:rsidR="006D5FD4" w:rsidRDefault="006D5FD4" w:rsidP="006D5F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Шкіра лущиться, часом відчуваєте відчуття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стягнутості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чи навіть печіння? Дефіцит вітамінів А та Е. Для здоров’я шкіри корисно вживати оливкову, кукурудзяну та соняшникову олію, також важливі продукти, що містять вітаміни С та В, - вони відповідають за здоровий колір та чистоту шкіри. Найкраще в даному випадку їсти салати з капусти, шпинату, крес-салату, заправлені олією та лимонним соком, адже це справжній коктейль здоров’я для шкіри.</w:t>
      </w:r>
    </w:p>
    <w:p w:rsidR="006D5FD4" w:rsidRDefault="006D5FD4" w:rsidP="006D5F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5FD4" w:rsidRDefault="006D5FD4" w:rsidP="006D5F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Волосся – сухе, ламке, посічене.</w:t>
      </w:r>
    </w:p>
    <w:p w:rsidR="006D5FD4" w:rsidRDefault="006D5FD4" w:rsidP="006D5F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Якщо ваше волосся рідіє, виглядає знесиленим, випадає та ламається, вам необхідні цинк, кремній та залізо. «Годувати» волосся потрібно також білками.</w:t>
      </w:r>
      <w:r w:rsidR="00685D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Тож потрібно їсти рибу, м’ясо, яйця, будь-яких молюсків, морську капусту, а також злакові</w:t>
      </w:r>
      <w:r w:rsidR="00685DE4">
        <w:rPr>
          <w:rFonts w:ascii="Times New Roman" w:hAnsi="Times New Roman" w:cs="Times New Roman"/>
          <w:sz w:val="24"/>
          <w:szCs w:val="24"/>
          <w:lang w:val="uk-UA"/>
        </w:rPr>
        <w:t xml:space="preserve">. Випадіння волосся може бути спричинене і нестачею вітамінів групи </w:t>
      </w:r>
      <w:r w:rsidR="00685DE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85DE4">
        <w:rPr>
          <w:rFonts w:ascii="Times New Roman" w:hAnsi="Times New Roman" w:cs="Times New Roman"/>
          <w:sz w:val="24"/>
          <w:szCs w:val="24"/>
          <w:lang w:val="uk-UA"/>
        </w:rPr>
        <w:t>, він виробляється в організмі під час контакту з сонячним світлом, тож виходимо грітись на сонечко!</w:t>
      </w:r>
    </w:p>
    <w:p w:rsidR="00685DE4" w:rsidRDefault="00685DE4" w:rsidP="006D5F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85DE4" w:rsidRDefault="00685DE4" w:rsidP="006D5F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Тріщини на губах.</w:t>
      </w:r>
    </w:p>
    <w:p w:rsidR="00685DE4" w:rsidRDefault="00685DE4" w:rsidP="006D5F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Бальзами не допомагають, боїтеся зайвий раз посміхнутись на вулиці через постійні тріщинки? Шерхнуть губи? Так само як і для шкіри вітаміни А та Е. Продукти з олією особливо корисні для губ, адже олія матиме з ними прямий контакт. Також варто утриматись утриматися від споживання гострого, адже воно буде подразнювати і без того пошкоджені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губи.Також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утримайтесь від стійких помад – вони підсушують губи.</w:t>
      </w:r>
    </w:p>
    <w:p w:rsidR="00685DE4" w:rsidRDefault="00685DE4" w:rsidP="006D5F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85DE4" w:rsidRDefault="00685DE4" w:rsidP="006D5F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Ламкі нігті.</w:t>
      </w:r>
    </w:p>
    <w:p w:rsidR="00685DE4" w:rsidRPr="00685DE4" w:rsidRDefault="00685DE4" w:rsidP="006D5F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Нігті погано ростуть,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рошаровуються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виглядають тьмяними та ламаються… Це знайомо багатьом. Зовні в них потрібно втрати різні олії (наприклад, реп’яхову та рицинову, ця ж процедура корисна і для волосся). І також їсти цинк та кремній, можливо, навіть у вигляді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біо-добавок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але в такому разі варто проконсультуватися з лікарем. Також обов’язково їжте сири та фрукти, особливо яблука, виноград, ягоди.</w:t>
      </w:r>
    </w:p>
    <w:sectPr w:rsidR="00685DE4" w:rsidRPr="00685DE4" w:rsidSect="005E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3A8"/>
    <w:multiLevelType w:val="hybridMultilevel"/>
    <w:tmpl w:val="E922764C"/>
    <w:lvl w:ilvl="0" w:tplc="8E8ACB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F30"/>
    <w:rsid w:val="0015231A"/>
    <w:rsid w:val="005E4E0C"/>
    <w:rsid w:val="00685DE4"/>
    <w:rsid w:val="006D5FD4"/>
    <w:rsid w:val="00F1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Русалка</dc:creator>
  <cp:keywords/>
  <dc:description/>
  <cp:lastModifiedBy>Русалка</cp:lastModifiedBy>
  <cp:revision>2</cp:revision>
  <dcterms:created xsi:type="dcterms:W3CDTF">2016-02-23T08:26:00Z</dcterms:created>
  <dcterms:modified xsi:type="dcterms:W3CDTF">2016-02-23T08:56:00Z</dcterms:modified>
</cp:coreProperties>
</file>