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212F" w14:textId="1243A24B" w:rsidR="002E705C" w:rsidRDefault="00684155">
      <w:r>
        <w:rPr>
          <w:rFonts w:ascii="PT Sans" w:hAnsi="PT Sans"/>
          <w:color w:val="292B2C"/>
          <w:shd w:val="clear" w:color="auto" w:fill="FFFFFF"/>
        </w:rPr>
        <w:t>https://youtu.be/D98CSgRR830</w:t>
      </w:r>
    </w:p>
    <w:sectPr w:rsidR="002E705C" w:rsidSect="00892E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55"/>
    <w:rsid w:val="00044A65"/>
    <w:rsid w:val="002E705C"/>
    <w:rsid w:val="00684155"/>
    <w:rsid w:val="008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F08D"/>
  <w15:chartTrackingRefBased/>
  <w15:docId w15:val="{C25849FF-53D5-4A95-B4E7-912DD17F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 grafinya</dc:creator>
  <cp:keywords/>
  <dc:description/>
  <cp:lastModifiedBy>photo grafinya</cp:lastModifiedBy>
  <cp:revision>1</cp:revision>
  <dcterms:created xsi:type="dcterms:W3CDTF">2022-12-21T19:40:00Z</dcterms:created>
  <dcterms:modified xsi:type="dcterms:W3CDTF">2022-12-21T19:40:00Z</dcterms:modified>
</cp:coreProperties>
</file>