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PrivatBank: jego usługi i możliwości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Dziś istnieje duża liczba banków i wybrać jeden z nich nie jest łatwe, więc proponujemy, aby przeczytać o PrivatBank i dokonać właściwego wyboru.Więc będziemy mówić o jednym z największych banków na Ukrainie. W naszym artykule przeczytasz:</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Czym jest PrivatBank?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Privat24</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-Uzyskanie plastikowej karty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Karta juniora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Karta kredytowa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Warunki i taryfy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Produkty bankowe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Komentarze i opinie klientów</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Co to jest PrivatBank?</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PrivatBank jest największym i najbardziej wiarygodnym bankiem na Ukrainie, zajmuje 1 miejsce wśród najbardziej dochodowych banków oraz 16 miejsce w rankingu największych banków w Europie. Pierwszy na Ukrainie zahaczył o Apple Pay.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Bank ten ma wiele zalet, ale my wymieniamy te najważniejsze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1. Wygodna aplikacja dla każdego</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2. Opłacanie mediów w zaciszu własnego domu; 3.</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Płatności zbliżeniowe z dowolnym modelem smartfona. 4.</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4. Ponad 4 000 oddziałów na terenie całej Ukrainy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5. Wiarygodny system płatności</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PrivatBank został zarejestrowany w 1992 roku i od tego czasu zajmuje czołowe pozycje we wszystkich kluczowych wskaźnikach finansowych. Jest łatwy w użyciu przez klientów absolutnie każdej kategorii wiekowej, w tym dzieci (o karcie bankowej junior opowiemy później). Bank oferuje wiele możliwości, wśród których są: produkty depozytowe i kredytowe, zarządzanie gotówką, operacje międzybankowe, operacje na papierach wartościowych, operacje na dokumentach, usługi acquiringowe, karty płatnicze i projekty płacowe.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Privat 24</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Privat 24 jest oficjalnym serwisem PrivatBanku.Usługa jest również odpowiednia dla firm, zarówno małych jak i dużych, pozwala na przyjmowanie płatności za sklep internetowy z zapewnieniem bezpieczeństwa płatności, powiadomienia o przychodzących płatnościach i wielu innych funkcji w dowolnym czasie i miejscu.Klienci Privat 24 od dawna rozumieją i doceniają wygodę takiej usługi. Z jego pomocą możesz być zawsze świadomy swoich rachunków. Dzięki niej można płacić rachunki za media, przelewać pieniądze z karty na kartę, zarówno na karty własne, jak i innych osób, uzupełniać rachunki za Internet i telefon komórkowy, kupować różne bilety, płacić za zakupy w Internecie i wykonywać wiele innych operacji.Nie trzeba iść do banku ani szukać terminala, wystarczy wybrać w menu witryny stronę spłaty, wybrać swoją organizację finansową lub kredytową i przez numer umowy kredytowej oraz nazwę płatnika dokonać płatności. W osobistym biurze możesz stworzyć szablon płatności i nie musisz za każdym razem wypełniać formularza.</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Rejestracja</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Rejestracja w serwisie jest bardzo prosta, wystarczy wykonać kilka kroków: Krok 1. Wejdź na stronę Privat24 i kliknij &lt;Register&gt;.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Krok 2. Zostaniesz automatycznie przekierowany na stronę rejestracji. Proszę wprowadzić niezbędne dane.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Krok 3. Jeśli wszystkie dane, które podałeś w poprzednim formularzu są poprawne, otrzymasz hasło na swój numer telefonu. Wpisz to hasło do formularza i kliknij "Kontynuuj". To wszystko, rejestracja zakończona! Teraz możesz korzystać z Privat24 bez żadnych ograniczeń.</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Tak w zaledwie 3 krokach można zarejestrować się na stronie. Teraz pokażemy Ci jak zarejestrować się w aplikacji: Krok 1. Pobierz aplikację Privat24</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Krok 2: Kliknij na przycisk "Zarejestruj się", który będzie znajdował się pod oknem do wpisania loginu i hasła.</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Krok 3. Wpisz swoją nazwę użytkownika i numer telefonu komórkowego, którego będziesz używać do logowania się do systemu.</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Krok 4 Potwierdzenie operacji poprzez odebranie połączenia lub wprowadzenie hasła jednorazowego z powiadomienia SMS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Krok 5.Potwierdzić rejestrację wpisując na wirtualnej klawiaturze kod PIN karty płatniczej PrivatBank</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Krok 6. Napisz i wpisz hasło składające się z co najmniej sześciu symboli (maksymalnie 15), a także cyfr</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Krok 7 Wprowadź prawidłowy adres e-mail</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Krok 8. Wyrażenie zgody na warunki korzystania z usług bankowych, poprzez kliknięcie na odpowiedni checkbox. Już zrobione! Teraz możesz korzystać ze wszystkich usług aplikacji.</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Uzyskanie karty plastikowej</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Gdzie i jak można uzyskać kartę plastikową? Dowiedzmy się, dlaczego potrzebujesz go w pierwszej kolejności</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Karty bankowe wykorzystywane są do płatności bezgotówkowych, w tym dokonywanych przez Internet, a także do wypłaty gotówki lub uzupełnienia środków na rachunku w bankomacie lub punkcie kasowym</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 w przeciwieństwie do mono-banku, z karty PrivatBanku można wypłacić gotówkę w każdym bankomacie.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Jak otworzyć kartę w Privat24</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Autoryzacja w Privat24;</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 menu Portfel, naciśnij 'Dodaj' i wybierz 'Karta cyfrowa';</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Wybierz rodzaj karty, którą zamierzasz wydać ("Credit" lub "Debit"), system płatności i walutę;</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Nową kartę zobaczysz w swoim portfelu w ciągu 10 minut.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Kartę można zamówić z dostawą, lub odebrać w oddziale banku. Występuje również w wielu pięknych wzorach. Może to być na przykład karta z truskawkami, karta z zakupami lub po prostu kolorowa karta.</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Karta JuniorBanku</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JuniorBank od PrivatBanku to prawdziwy sposób na nauczenie dziecka korzystania z usług i urządzeń bankowych. Szczególnie ważne jest to, że posiadacz karty uświadomi sobie, że jest już całkiem dorosłą i odpowiedzialną osobą. Przecież karta Juniora ma takie same funkcje jak karta osoby dorosłej.</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Jest kredyt limitowy, żeby dorosły-dziecko nie dało się ponieść aktywnym zakupom. Jeśli dziecko wyda wszystkie swoje fundusze, bank udzieli mu kredytu na zakup nie więcej niż 300 hrywien.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Okres grace period jest taki sam jak w przypadku pozostałych kart - 55 dni kalendarzowych. Głównym jest to, że karta kredytowa ma wszystkie funkcjonalne osobliwości, a także jej "dorosły" analog. Poza tym daje ona swojemu posiadaczowi następujące przywileje: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Od salda środków własnych naliczane jest oprocentowanie w wysokości 10% w skali roku.</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Bezpłatna obsługa i wydawanie, z podłączeniem SMS -u bankowego.</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Informacje o wszystkich transakcjach finansowych są wysyłane nie tylko na telefon młodego użytkownika, ale także do jednego z rodziców. Zerowa prowizja od zakupu towarów ze sklepów internetowych.</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Do złożenia wniosku potrzebne będą następujące dokumenty:</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 Akt urodzenia dziecka.</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 Paszport cywilny rodzica towarzyszącego.</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 Telefon komórkowy młodego klienta PrivatBanku.</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Pracownicy banku przekażą do przeczytania i podpisania standardową umowę. Po jego wykonaniu następuje wydanie karty. Istnieje możliwość zamówienia karty kredytowej na oficjalnej stronie internetowej PrivatBanku.</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Karta kredytowa</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Jedna z najlepszych kart kredytowych, posiadająca dziesiątki milionów zadowolonych użytkowników.</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Osoba, która po raz pierwszy staje przed problemem wyboru karty kredytowej, może napotkać poważne trudności ze względu na samą liczbę ofert na rynku produktów bankowych. Zadanie można znacznie zawęzić, sprawdzając warunki na jednej z najlepszych kart kredytowych.</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Zalety Uniwersalnej Karty Kredytowej PrivatBanku?</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Bezpłatne wykonanie i serwisowanie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10% rocznie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Doskonała bankowość internetowa</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Zmiana kodu PIN</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Bankowość SMS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Bonus Plus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Losowanie czeków</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Okres kredytowania 0%</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Dostęp do bankowości internetowej Privat24</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&lt;Uniwersalne złoto&gt;.</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Uniwersalna Złota Karta</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Z kartą kredytową o poziomie Gold można korzystać z własnych pieniędzy na karcie, a także ze środków kredytowych. Twoi krewni, przyjaciele i partnerzy mogą przelewać pieniądze na kartę. Środki na karcie "Universalnaya Gold", zarówno osobiste jak i kredytowe, są dostępne dla Ciebie w każdym miejscu na świecie o każdej porze.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Im wyższy poziom, tym więcej usług bank świadczy wraz z kartą, ale jednocześnie koszt obsługi kart premium jest dla klienta droższy. W istocie karta Gold jest takim samym instrumentem płatniczym jak zwykła karta, ale z dodatkowymi zaletami.</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Pozostałe usługi</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Bezpieczeństwo personelu</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PrivatBank jest gotowy zaoferować swoim klientom korporacyjnym nowe rozwiązanie w zakresie zapewnienia bezpieczeństwa personelu. PrivatBank w krótkim czasie zdołał zminimalizować ryzyko nadużyć wśród swoich pracowników. Jeśli i Ty chcesz zabezpieczyć swoją firmę przed takim problemem, skontaktuj się ze specjalistami z banku, oni wiedzą jak to zrobić.</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Polityki OSGPO</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OTPL to obowiązkowe ubezpieczenie komunikacyjne OC. Polisa zapewnia odszkodowanie dla poszkodowanego na terytorium Ukrainy w przypadku szkód w mieniu, życiu i zdrowiu.</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Naklejka PayPass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Najnowsza technologia pozwala na dokonywanie zakupów bez kontaktu z papierowymi pieniędzmi. Aby zapłacić za transakcję, należy przedstawić naklejkę PayPass czytnikowi zainstalowanemu przy kasie.</w:t>
      </w:r>
    </w:p>
    <w:p w:rsidR="00000000" w:rsidDel="00000000" w:rsidP="00000000" w:rsidRDefault="00000000" w:rsidRPr="00000000" w14:paraId="0000009F">
      <w:pPr>
        <w:rPr/>
      </w:pPr>
      <w:r w:rsidDel="00000000" w:rsidR="00000000" w:rsidRPr="00000000">
        <w:rPr>
          <w:rtl w:val="0"/>
        </w:rPr>
        <w:t xml:space="preserve">Lokata PrivatBank</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To opłacalna inwestycja pieniędzy, gwarancja ich bezpieczeństwa i możliwość uzyskania dodatkowego dochodu bez żadnego wysiłku. Przede wszystkim klient nie tylko zachowa swoje pieniądze, ale także otrzyma dodatkowy zysk w postaci naliczonych odsetek.</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Usługa Money Box</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Z reguły, gdy przychodzi czas na oszczędzanie zaplanowanych środków, natychmiast pojawia się potrzeba ich wydania. "PrivatBank oferuje Ci oszczędzanie pieniędzy bez ich zauważania.</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Płatność w ratach. Brak nadpłat</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W dzisiejszych czasach coraz częściej ludzie spotykają się z takim problemem jak nadpłata. Różne firmy prześcigają się w oferowaniu swoich rzekomo niewiarygodnych warunków i w efekcie nie spełniają Twoich oczekiwań. Dlatego PrivatBank zapewni Ci spłatę w ratach bez nadpłat.</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Produkty bankowe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Legitymacja emerytalna</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"PrivatBank oferuje seniorom korzystne warunki otrzymywania emerytury. To bardzo wygodne rozwiązanie, wystarczy odwiedzić placówkę Banku tylko raz, bez konieczności tracenia czasu na wizyty w OFE.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Karta osobista "Universalna"</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"PrivatBank oferuje swoim klientom otwarcie dodatkowej karty płatniczej ze zdjęciem. Universalna karta imienna ze zdjęciem jest dodawana przez specjalny chip o wysokiej</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poziom bezpieczeństwa, dzięki czemu niemożliwe jest jego podrobienie, ponieważ karta zawiera Twoje pełne imię i nazwisko oraz zdjęcie.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Mini Karta</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"PrivatBank oferuje swoim klientom uzyskanie karty MiniCard. Mini Card PrivatBank to stylowe akcesorium i praktyczna karta klasy międzynarodowej do dokonywania różnych płatności.</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Recenzje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Z przyjemnością opowiadamy o perspektywach, udogodnieniach i zaletach PrivatBanku. Na zakończenie proponujemy Państwu zapoznanie się z kilkoma opiniami klientów banku.</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