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26EF" w14:textId="76CEC3FF" w:rsidR="00D90466" w:rsidRPr="00D90466" w:rsidRDefault="00D90466" w:rsidP="00D90466">
      <w:pPr>
        <w:rPr>
          <w:sz w:val="28"/>
          <w:szCs w:val="28"/>
        </w:rPr>
      </w:pPr>
      <w:proofErr w:type="spellStart"/>
      <w:r w:rsidRPr="00D90466">
        <w:rPr>
          <w:sz w:val="28"/>
          <w:szCs w:val="28"/>
        </w:rPr>
        <w:t>Навички</w:t>
      </w:r>
      <w:proofErr w:type="spellEnd"/>
      <w:r w:rsidRPr="00D90466">
        <w:rPr>
          <w:sz w:val="28"/>
          <w:szCs w:val="28"/>
        </w:rPr>
        <w:t xml:space="preserve"> </w:t>
      </w:r>
    </w:p>
    <w:p w14:paraId="4A76CB85" w14:textId="754206CB" w:rsidR="00D90466" w:rsidRDefault="00D90466" w:rsidP="00D90466">
      <w:proofErr w:type="spellStart"/>
      <w:r>
        <w:t>Копірайтінг</w:t>
      </w:r>
      <w:proofErr w:type="spellEnd"/>
      <w:r>
        <w:t xml:space="preserve"> </w:t>
      </w:r>
    </w:p>
    <w:p w14:paraId="7579480F" w14:textId="010B8F03" w:rsidR="00D90466" w:rsidRDefault="00D90466" w:rsidP="00D90466">
      <w:r>
        <w:t xml:space="preserve">•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новинних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gramStart"/>
      <w:r>
        <w:t>для сайту</w:t>
      </w:r>
      <w:proofErr w:type="gramEnd"/>
      <w:r>
        <w:t xml:space="preserve"> та </w:t>
      </w:r>
      <w:proofErr w:type="spellStart"/>
      <w:r>
        <w:t>соцмереж</w:t>
      </w:r>
      <w:proofErr w:type="spellEnd"/>
      <w:r>
        <w:t xml:space="preserve">; </w:t>
      </w:r>
    </w:p>
    <w:p w14:paraId="31EF7D78" w14:textId="337A23E8" w:rsidR="00D90466" w:rsidRDefault="00D90466" w:rsidP="00D90466">
      <w:r>
        <w:t xml:space="preserve">•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для </w:t>
      </w:r>
      <w:proofErr w:type="spellStart"/>
      <w:r>
        <w:t>лендингів</w:t>
      </w:r>
      <w:proofErr w:type="spellEnd"/>
      <w:r>
        <w:t xml:space="preserve"> та промо-</w:t>
      </w:r>
      <w:proofErr w:type="spellStart"/>
      <w:r>
        <w:t>сайтів</w:t>
      </w:r>
      <w:proofErr w:type="spellEnd"/>
      <w:r>
        <w:t xml:space="preserve">; </w:t>
      </w:r>
    </w:p>
    <w:p w14:paraId="4BD18D14" w14:textId="6FC04F80" w:rsidR="00D90466" w:rsidRDefault="00D90466" w:rsidP="00D90466">
      <w:r>
        <w:t xml:space="preserve">•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продають</w:t>
      </w:r>
      <w:proofErr w:type="spellEnd"/>
      <w:r>
        <w:t xml:space="preserve">. </w:t>
      </w:r>
    </w:p>
    <w:p w14:paraId="3C136BAD" w14:textId="3FB6CD23" w:rsidR="00D90466" w:rsidRDefault="00D90466" w:rsidP="00D90466">
      <w:r>
        <w:t>SEO-</w:t>
      </w:r>
      <w:proofErr w:type="spellStart"/>
      <w:r>
        <w:t>копірайтинг</w:t>
      </w:r>
      <w:proofErr w:type="spellEnd"/>
      <w:r>
        <w:t xml:space="preserve"> </w:t>
      </w:r>
    </w:p>
    <w:p w14:paraId="0F4109BA" w14:textId="62E87BAC" w:rsidR="00D90466" w:rsidRDefault="00D90466" w:rsidP="00D90466">
      <w:r>
        <w:t xml:space="preserve">• LSI </w:t>
      </w:r>
      <w:proofErr w:type="spellStart"/>
      <w:r>
        <w:t>оптимізація</w:t>
      </w:r>
      <w:proofErr w:type="spellEnd"/>
      <w:r>
        <w:t xml:space="preserve"> текстового контенту </w:t>
      </w:r>
      <w:proofErr w:type="spellStart"/>
      <w:r>
        <w:t>сторінок</w:t>
      </w:r>
      <w:proofErr w:type="spellEnd"/>
      <w:r>
        <w:t xml:space="preserve">;  </w:t>
      </w:r>
    </w:p>
    <w:p w14:paraId="32BABCE3" w14:textId="0BDD6C06" w:rsidR="00D90466" w:rsidRDefault="00D90466" w:rsidP="00D90466">
      <w:r>
        <w:t xml:space="preserve">•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редагування</w:t>
      </w:r>
      <w:proofErr w:type="spellEnd"/>
      <w:r>
        <w:t xml:space="preserve">, </w:t>
      </w:r>
      <w:proofErr w:type="spellStart"/>
      <w:r>
        <w:t>коректура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; </w:t>
      </w:r>
    </w:p>
    <w:p w14:paraId="63A83916" w14:textId="60389C3D" w:rsidR="00D90466" w:rsidRDefault="00D90466" w:rsidP="00D90466">
      <w:r>
        <w:t xml:space="preserve">• </w:t>
      </w:r>
      <w:proofErr w:type="spellStart"/>
      <w:r>
        <w:t>Стилістичне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текстів</w:t>
      </w:r>
      <w:proofErr w:type="spellEnd"/>
    </w:p>
    <w:p w14:paraId="508EEE12" w14:textId="0A0E434D" w:rsidR="00D90466" w:rsidRDefault="00D90466" w:rsidP="00D90466"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</w:p>
    <w:p w14:paraId="19E4CD78" w14:textId="551E64CF" w:rsidR="00D90466" w:rsidRDefault="00D90466" w:rsidP="00D90466">
      <w:r>
        <w:t xml:space="preserve">• </w:t>
      </w:r>
      <w:proofErr w:type="spellStart"/>
      <w:r>
        <w:t>Аналітичний</w:t>
      </w:r>
      <w:proofErr w:type="spellEnd"/>
      <w:r>
        <w:t xml:space="preserve"> склад </w:t>
      </w:r>
      <w:proofErr w:type="spellStart"/>
      <w:r>
        <w:t>розуму</w:t>
      </w:r>
      <w:proofErr w:type="spellEnd"/>
      <w:r>
        <w:t>:</w:t>
      </w:r>
    </w:p>
    <w:p w14:paraId="37779D57" w14:textId="0B22E7AC" w:rsidR="00D90466" w:rsidRDefault="00D90466" w:rsidP="00D90466">
      <w:r>
        <w:t xml:space="preserve"> • </w:t>
      </w:r>
      <w:proofErr w:type="spellStart"/>
      <w:r>
        <w:t>відповідальність</w:t>
      </w:r>
      <w:proofErr w:type="spellEnd"/>
      <w:r>
        <w:t>;</w:t>
      </w:r>
    </w:p>
    <w:p w14:paraId="47F3FB24" w14:textId="64E6F3C6" w:rsidR="00D90466" w:rsidRDefault="00D90466" w:rsidP="00D90466">
      <w:r>
        <w:t xml:space="preserve"> • </w:t>
      </w:r>
      <w:proofErr w:type="spellStart"/>
      <w:r>
        <w:t>Орієнтованість</w:t>
      </w:r>
      <w:proofErr w:type="spellEnd"/>
      <w:r>
        <w:t xml:space="preserve"> на результат; </w:t>
      </w:r>
    </w:p>
    <w:p w14:paraId="22B66EFD" w14:textId="4BCCB21B" w:rsidR="00D90466" w:rsidRDefault="00D90466" w:rsidP="00D90466">
      <w:r>
        <w:t xml:space="preserve">• </w:t>
      </w:r>
      <w:proofErr w:type="spellStart"/>
      <w:r>
        <w:t>Проактивність</w:t>
      </w:r>
      <w:proofErr w:type="spellEnd"/>
      <w:r>
        <w:t>.</w:t>
      </w:r>
    </w:p>
    <w:p w14:paraId="503CD240" w14:textId="4C4F2501" w:rsidR="00D90466" w:rsidRDefault="00D90466" w:rsidP="00D90466">
      <w:r>
        <w:t xml:space="preserve"> </w:t>
      </w:r>
      <w:proofErr w:type="spellStart"/>
      <w:r>
        <w:t>Мови</w:t>
      </w:r>
      <w:proofErr w:type="spellEnd"/>
      <w:r>
        <w:t xml:space="preserve"> </w:t>
      </w:r>
    </w:p>
    <w:p w14:paraId="485ABACA" w14:textId="77777777" w:rsidR="00D90466" w:rsidRDefault="00D90466" w:rsidP="00D90466">
      <w:proofErr w:type="spellStart"/>
      <w:r>
        <w:t>Польський</w:t>
      </w:r>
      <w:proofErr w:type="spellEnd"/>
      <w:r>
        <w:t xml:space="preserve"> - Знаю на </w:t>
      </w:r>
      <w:proofErr w:type="spellStart"/>
      <w:r>
        <w:t>рівні</w:t>
      </w:r>
      <w:proofErr w:type="spellEnd"/>
      <w:r>
        <w:t xml:space="preserve"> C1 </w:t>
      </w:r>
    </w:p>
    <w:p w14:paraId="096157BA" w14:textId="06D9999E" w:rsidR="00D90466" w:rsidRDefault="00D90466" w:rsidP="00D90466">
      <w:pPr>
        <w:rPr>
          <w:lang w:val="uk-UA"/>
        </w:rPr>
      </w:pPr>
      <w:proofErr w:type="spellStart"/>
      <w:r>
        <w:t>Українська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Рідн</w:t>
      </w:r>
      <w:proofErr w:type="spellEnd"/>
      <w:r>
        <w:rPr>
          <w:lang w:val="uk-UA"/>
        </w:rPr>
        <w:t>а</w:t>
      </w:r>
    </w:p>
    <w:p w14:paraId="32FE7C31" w14:textId="65FA81C1" w:rsidR="00D90466" w:rsidRDefault="00D90466" w:rsidP="00D90466">
      <w:proofErr w:type="spellStart"/>
      <w:r>
        <w:t>Аглійська</w:t>
      </w:r>
      <w:proofErr w:type="spellEnd"/>
      <w:r>
        <w:t xml:space="preserve">-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Intermediate</w:t>
      </w:r>
      <w:proofErr w:type="spellEnd"/>
    </w:p>
    <w:p w14:paraId="732EC034" w14:textId="63908B77" w:rsidR="00D90466" w:rsidRPr="00D90466" w:rsidRDefault="00D90466" w:rsidP="00D90466">
      <w:pPr>
        <w:rPr>
          <w:sz w:val="28"/>
          <w:szCs w:val="28"/>
          <w:lang w:val="pl-PL"/>
        </w:rPr>
      </w:pPr>
      <w:r w:rsidRPr="00D90466">
        <w:rPr>
          <w:sz w:val="28"/>
          <w:szCs w:val="28"/>
          <w:lang w:val="pl-PL"/>
        </w:rPr>
        <w:t>Umiejętności</w:t>
      </w:r>
    </w:p>
    <w:p w14:paraId="6A2BC0C0" w14:textId="3B4348BF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Kopiowanie</w:t>
      </w:r>
    </w:p>
    <w:p w14:paraId="2B8E73BF" w14:textId="77777777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Pisanie materiałów informacyjnych na stronę internetową i portale społecznościowe;</w:t>
      </w:r>
    </w:p>
    <w:p w14:paraId="49D65A05" w14:textId="77777777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Pisanie tekstów na landing page i strony promocyjne;</w:t>
      </w:r>
    </w:p>
    <w:p w14:paraId="2173A5A2" w14:textId="09F04416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>• Pisanie tekstów, które sprzedają.</w:t>
      </w:r>
    </w:p>
    <w:p w14:paraId="3616521C" w14:textId="6170BA23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SEO copywriting</w:t>
      </w:r>
    </w:p>
    <w:p w14:paraId="151A652A" w14:textId="3CA1A8C2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Optymalizacja LSI zawartości tekstowej stron;</w:t>
      </w:r>
    </w:p>
    <w:p w14:paraId="2F496BB9" w14:textId="20D3DE5D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redakcja operacyjna, korekta tekstów;</w:t>
      </w:r>
    </w:p>
    <w:p w14:paraId="288CC4AC" w14:textId="7B065EFD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Korekta stylistyczna tekstów</w:t>
      </w:r>
    </w:p>
    <w:p w14:paraId="2E7AFB1C" w14:textId="3E76FB82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 Cechy osobiste</w:t>
      </w:r>
    </w:p>
    <w:p w14:paraId="028F25AF" w14:textId="759B7DC5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 Analityczny sposób myślenia:</w:t>
      </w:r>
    </w:p>
    <w:p w14:paraId="0DB0CC66" w14:textId="6934DCB5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 • odpowiedzialność;</w:t>
      </w:r>
    </w:p>
    <w:p w14:paraId="1CC12FE4" w14:textId="77777777" w:rsid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 • </w:t>
      </w:r>
      <w:r>
        <w:rPr>
          <w:lang w:val="pl-PL"/>
        </w:rPr>
        <w:t>O</w:t>
      </w:r>
      <w:r w:rsidRPr="00D90466">
        <w:rPr>
          <w:lang w:val="pl-PL"/>
        </w:rPr>
        <w:t>rientacja na wynik;</w:t>
      </w:r>
    </w:p>
    <w:p w14:paraId="5A8C6395" w14:textId="3A57071C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•Proaktywność.</w:t>
      </w:r>
    </w:p>
    <w:p w14:paraId="4BDDD9E9" w14:textId="37B88960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lastRenderedPageBreak/>
        <w:t xml:space="preserve">  Języki</w:t>
      </w:r>
    </w:p>
    <w:p w14:paraId="5301A6B6" w14:textId="3D7AF74D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Polski - znam go na poziomie C1</w:t>
      </w:r>
    </w:p>
    <w:p w14:paraId="2BE779CA" w14:textId="316E0D21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ukraiński - ojczysty</w:t>
      </w:r>
    </w:p>
    <w:p w14:paraId="707C65CF" w14:textId="573D7FE1" w:rsid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 Angielski - wyższy średnio zaawansowany</w:t>
      </w:r>
    </w:p>
    <w:p w14:paraId="7334099B" w14:textId="6D5FC12A" w:rsidR="00D90466" w:rsidRPr="00D90466" w:rsidRDefault="00D90466" w:rsidP="00D90466">
      <w:pPr>
        <w:rPr>
          <w:sz w:val="28"/>
          <w:szCs w:val="28"/>
          <w:lang w:val="en-US"/>
        </w:rPr>
      </w:pPr>
      <w:r w:rsidRPr="00D90466">
        <w:rPr>
          <w:sz w:val="28"/>
          <w:szCs w:val="28"/>
          <w:lang w:val="en-US"/>
        </w:rPr>
        <w:t>Skills</w:t>
      </w:r>
    </w:p>
    <w:p w14:paraId="6C126598" w14:textId="0D824DB7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Copywriting</w:t>
      </w:r>
    </w:p>
    <w:p w14:paraId="0FC58320" w14:textId="5AEC16DB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Writing news materials for the website and social networks;</w:t>
      </w:r>
    </w:p>
    <w:p w14:paraId="7CCB35B0" w14:textId="2E35C44C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Writing texts for landing pages and promotional sites;</w:t>
      </w:r>
    </w:p>
    <w:p w14:paraId="5CA41B61" w14:textId="5FB8714C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Writing texts that sell.</w:t>
      </w:r>
    </w:p>
    <w:p w14:paraId="105D0558" w14:textId="41DF5AB5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SEO copywriting</w:t>
      </w:r>
    </w:p>
    <w:p w14:paraId="0C3927DB" w14:textId="30A7B363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LSI optimization of text content of pages;</w:t>
      </w:r>
    </w:p>
    <w:p w14:paraId="21BDA6E6" w14:textId="2C99AA71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operational editing, proofreading of texts;</w:t>
      </w:r>
    </w:p>
    <w:p w14:paraId="58F94334" w14:textId="1E2C83D9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Stylistic correction of texts</w:t>
      </w:r>
    </w:p>
    <w:p w14:paraId="63800BD5" w14:textId="2CCAEAA8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 Personal qualities</w:t>
      </w:r>
    </w:p>
    <w:p w14:paraId="0093F81A" w14:textId="7F990C2A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Analytical mindset:</w:t>
      </w:r>
    </w:p>
    <w:p w14:paraId="1E4FBEF7" w14:textId="2D749EFF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 • responsibility;</w:t>
      </w:r>
    </w:p>
    <w:p w14:paraId="4E0D6AF2" w14:textId="6E045A4D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 • Orientation to the result;</w:t>
      </w:r>
    </w:p>
    <w:p w14:paraId="0F891937" w14:textId="3809289F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• Proactivity.</w:t>
      </w:r>
    </w:p>
    <w:p w14:paraId="1F46006B" w14:textId="52681DEC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 Languages</w:t>
      </w:r>
    </w:p>
    <w:p w14:paraId="7787900C" w14:textId="7F50CF7B" w:rsidR="00D90466" w:rsidRPr="00D90466" w:rsidRDefault="00D90466" w:rsidP="00D90466">
      <w:pPr>
        <w:rPr>
          <w:lang w:val="en-US"/>
        </w:rPr>
      </w:pPr>
      <w:r w:rsidRPr="00D90466">
        <w:rPr>
          <w:lang w:val="en-US"/>
        </w:rPr>
        <w:t xml:space="preserve"> Polish - I know it at the C1 level</w:t>
      </w:r>
    </w:p>
    <w:p w14:paraId="014289C9" w14:textId="5A349F56" w:rsidR="00D90466" w:rsidRPr="00D90466" w:rsidRDefault="00D90466" w:rsidP="00D90466">
      <w:pPr>
        <w:rPr>
          <w:lang w:val="pl-PL"/>
        </w:rPr>
      </w:pPr>
      <w:r w:rsidRPr="00D90466">
        <w:rPr>
          <w:lang w:val="en-US"/>
        </w:rPr>
        <w:t xml:space="preserve"> </w:t>
      </w:r>
      <w:r w:rsidRPr="00D90466">
        <w:rPr>
          <w:lang w:val="pl-PL"/>
        </w:rPr>
        <w:t>Ukrainian - Native</w:t>
      </w:r>
    </w:p>
    <w:p w14:paraId="02098DBA" w14:textId="70ACA2CF" w:rsidR="00D90466" w:rsidRPr="00D90466" w:rsidRDefault="00D90466" w:rsidP="00D90466">
      <w:pPr>
        <w:rPr>
          <w:lang w:val="pl-PL"/>
        </w:rPr>
      </w:pPr>
      <w:r w:rsidRPr="00D90466">
        <w:rPr>
          <w:lang w:val="pl-PL"/>
        </w:rPr>
        <w:t xml:space="preserve">  English - Upper Intermediate</w:t>
      </w:r>
    </w:p>
    <w:sectPr w:rsidR="00D90466" w:rsidRPr="00D9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66"/>
    <w:rsid w:val="00CE7AB7"/>
    <w:rsid w:val="00D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551F"/>
  <w15:chartTrackingRefBased/>
  <w15:docId w15:val="{AA528B75-F728-491D-9566-DED0BE8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 Галаса</dc:creator>
  <cp:keywords/>
  <dc:description/>
  <cp:lastModifiedBy>Ксенія Галаса</cp:lastModifiedBy>
  <cp:revision>1</cp:revision>
  <dcterms:created xsi:type="dcterms:W3CDTF">2023-01-04T10:44:00Z</dcterms:created>
  <dcterms:modified xsi:type="dcterms:W3CDTF">2023-01-04T10:48:00Z</dcterms:modified>
</cp:coreProperties>
</file>