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15" w:rsidRDefault="005066D3" w:rsidP="007F2A26">
      <w:pPr>
        <w:pStyle w:val="a3"/>
      </w:pPr>
      <w:r>
        <w:t>Реклама, и современный человек.</w:t>
      </w:r>
    </w:p>
    <w:p w:rsidR="00FF416E" w:rsidRDefault="00521BD5" w:rsidP="007F2A26">
      <w:r>
        <w:t xml:space="preserve">Без маркетинга, нет торговли. Без рекламы, нет продаж. Маркетинг и реклама без психологии, не работают. Значит нужно искать способы влияния на потенциального покупателя. Не давно придя домой, супруга купила куриных ножек в Гавриловских курчатах. А почему именно в магазине Гавриловских, когда ближе к дому находится мясной магазинчик, с такими же куриными ножками, и дешевле? Интересный вопрос. Просто супруга поддалась влиянию рекламы!  Вот пример влияния рекламы, на наше сознание, или под сознание. </w:t>
      </w:r>
      <w:r w:rsidR="00FF416E">
        <w:t xml:space="preserve"> </w:t>
      </w:r>
    </w:p>
    <w:p w:rsidR="004F38B3" w:rsidRDefault="00FF416E" w:rsidP="007F2A26">
      <w:r>
        <w:t>Каких только</w:t>
      </w:r>
      <w:r w:rsidR="00521BD5">
        <w:t xml:space="preserve"> </w:t>
      </w:r>
      <w:r>
        <w:t>хитростей не придумают рекламщики, что бы продавать свой товар. Яркие вывески, слоганы, названия, баннеры, акции со скидками, и прочие маркетинговые хода.</w:t>
      </w:r>
      <w:r w:rsidR="00F0048D">
        <w:t xml:space="preserve"> </w:t>
      </w:r>
      <w:r w:rsidR="00E537F1">
        <w:t xml:space="preserve"> Реклама всюду</w:t>
      </w:r>
      <w:bookmarkStart w:id="0" w:name="_GoBack"/>
      <w:bookmarkEnd w:id="0"/>
      <w:r w:rsidR="00782E9A">
        <w:t xml:space="preserve">. Даже на улице, в транспорте, не говоря уже про телевидение, и интернет. Некоторые рекламщики обращаются за услугами  психологов, что бы повысить эффективности влияние методов рекламы. </w:t>
      </w:r>
      <w:r w:rsidR="00655BAA">
        <w:t>И это того стоит. Времена меняются, меняются ценности  общества, развиваются технологии, поэтому работа рекламных психологов, всегда актуальна. Вспомним 90-е,достаточно посмотреть в ютубе, рекламный блок 90-стых. Что тогда было в тренде рекламы, и какая была подача рекламируемого продукта.</w:t>
      </w:r>
      <w:r w:rsidR="00F0048D">
        <w:t xml:space="preserve"> Ваша киска, к</w:t>
      </w:r>
      <w:r w:rsidR="00845374">
        <w:t>упила бы Вискас. Сникерс, съел и</w:t>
      </w:r>
      <w:r w:rsidR="00F0048D">
        <w:t xml:space="preserve"> порядок.</w:t>
      </w:r>
      <w:r w:rsidR="00802D46">
        <w:t xml:space="preserve"> Жуйте Орбит без сахара, и ваши зубы будут крепкие и блестящие. </w:t>
      </w:r>
      <w:r w:rsidR="00F0048D">
        <w:t xml:space="preserve"> Подобные слоганы в 90-стых были на языке у каждого смотрителя телевидения. </w:t>
      </w:r>
      <w:r w:rsidR="00845374">
        <w:t xml:space="preserve">Создается культура рекламы. </w:t>
      </w:r>
      <w:r w:rsidR="00655BAA">
        <w:t xml:space="preserve"> Тогда всех, особенно молодежь интересовали, только  появившиеся шоколадки, типа Баунти, Сникерса, Марс. Зарубежные сигареты, жвачки, </w:t>
      </w:r>
      <w:r w:rsidR="00B66AEB">
        <w:t>напитки.  А реклама трастовых компаний 90-стых, типа  А.О.МММ, или Хопер инвест, лилась с экранов телевизоров, казалось бесконечным потоком.</w:t>
      </w:r>
      <w:r w:rsidR="004F38B3">
        <w:t xml:space="preserve"> Подростку 90-стых, для подтверждения своего статуса, достаточно было держать в карма</w:t>
      </w:r>
      <w:r w:rsidR="00F0048D">
        <w:t>не шоколадный батончик, Сникерс, или Марс.</w:t>
      </w:r>
      <w:r w:rsidR="004F38B3">
        <w:t xml:space="preserve"> У современной молодежи ценности иные. Вместо сникерса, в кармане нужно иметь </w:t>
      </w:r>
      <w:r w:rsidR="004F38B3" w:rsidRPr="004F38B3">
        <w:t xml:space="preserve"> </w:t>
      </w:r>
      <w:r w:rsidR="004F38B3">
        <w:rPr>
          <w:lang w:val="en-US"/>
        </w:rPr>
        <w:t>IPHON</w:t>
      </w:r>
      <w:r w:rsidR="004F38B3">
        <w:t xml:space="preserve">. </w:t>
      </w:r>
    </w:p>
    <w:p w:rsidR="0011113F" w:rsidRDefault="00845374" w:rsidP="007F2A26">
      <w:r>
        <w:t>В общем, через, культуру</w:t>
      </w:r>
      <w:r w:rsidR="004F38B3">
        <w:t xml:space="preserve"> рекл</w:t>
      </w:r>
      <w:r>
        <w:t>амы,</w:t>
      </w:r>
      <w:r w:rsidR="00802D46">
        <w:t xml:space="preserve"> можно навязать какие то ценности. Сейчас</w:t>
      </w:r>
      <w:r>
        <w:t>, в отличии от 90-стых, доступа к информации стало на много больше,</w:t>
      </w:r>
      <w:r w:rsidR="0011113F">
        <w:t xml:space="preserve"> и рекламные ценности, изменились. </w:t>
      </w:r>
      <w:r>
        <w:t xml:space="preserve"> </w:t>
      </w:r>
      <w:r w:rsidR="0011113F">
        <w:t>О</w:t>
      </w:r>
      <w:r>
        <w:t xml:space="preserve">собенно благодаря интернету. </w:t>
      </w:r>
      <w:r w:rsidR="0011113F">
        <w:t>К примеру, раньше, при простуде люди шли  в аптеку, за флюколдом. Сейчас при простуде, сначала заглянем в интернет, найдем подходящее средство, почитаем отзывы, и потом идем в аптеку. Но если в этот момент позвонит знакомый или родственник, и скажет, что не надо таблеток, а сделай себе чай с имбирем. Так кому же больше поверим?</w:t>
      </w:r>
    </w:p>
    <w:p w:rsidR="007F2A26" w:rsidRPr="007F2A26" w:rsidRDefault="0011113F" w:rsidP="007F2A26">
      <w:r>
        <w:t xml:space="preserve">В общем, влияние рекламы все равно, велико. Как же не попасться на удочку рекламных психологов. Да очень просто. У разных людей, разная степень </w:t>
      </w:r>
      <w:r w:rsidR="00701F15">
        <w:t>восприятия, и внушаемости. Женщины, более поддаются внушаемости, чем мужчины. Мужчины, более желают доказательств. А женщины склонны  доверять на слово. Так же на доверие и внушаемость влияет образование, уровень информации, которую достаточно черпать из интернета. Конечно же, уровень интеллекта. Ведь рекламщики то же знают про подачу информации с интернета, и пытаются подменить рекламу, полезной информацией. Проще говоря, создают скрытую рекламу, Поэтому уровень собственных знаний, или своего жизненного опыта, поможет противостоять влиянию скрытой, или завуалированной рекламы.</w:t>
      </w:r>
      <w:r w:rsidR="002E7FCE">
        <w:t xml:space="preserve"> Осознав эти не хитрые правила, теперь моя супруга не  покупает куриное мясо в магазине с яркой вывеской. А покупает его, в магазинчике с меньшей вывеской, ближе к дому, и дешевле. А качество ни чем не хуже.</w:t>
      </w:r>
      <w:r w:rsidR="00701F15">
        <w:t xml:space="preserve"> </w:t>
      </w:r>
      <w:r>
        <w:t xml:space="preserve"> </w:t>
      </w:r>
      <w:r w:rsidR="00701F15">
        <w:t>Главное понимать, что реклама, это двигатель торговли</w:t>
      </w:r>
      <w:r w:rsidR="002E7FCE">
        <w:t>. А</w:t>
      </w:r>
      <w:r w:rsidR="00701F15">
        <w:t xml:space="preserve"> значит</w:t>
      </w:r>
      <w:r w:rsidR="002E7FCE">
        <w:t>,</w:t>
      </w:r>
      <w:r w:rsidR="00701F15">
        <w:t xml:space="preserve"> прежде всего</w:t>
      </w:r>
      <w:r w:rsidR="002E7FCE">
        <w:t>,</w:t>
      </w:r>
      <w:r w:rsidR="00701F15">
        <w:t xml:space="preserve"> продавца товара, или услуг</w:t>
      </w:r>
      <w:r w:rsidR="002E7FCE">
        <w:t xml:space="preserve">, интересуют ваши деньги. </w:t>
      </w:r>
      <w:r w:rsidR="002E7FCE">
        <w:lastRenderedPageBreak/>
        <w:t>То есть возможности их у вас извлечь. Вооружайтесь знаниями, черпайте информацию, и не поддавайтесь на рекламу!</w:t>
      </w:r>
      <w:r>
        <w:t xml:space="preserve">      </w:t>
      </w:r>
      <w:r w:rsidR="00845374">
        <w:t xml:space="preserve">   </w:t>
      </w:r>
      <w:r w:rsidR="00802D46">
        <w:t xml:space="preserve"> </w:t>
      </w:r>
      <w:r w:rsidR="004F38B3">
        <w:t xml:space="preserve">   </w:t>
      </w:r>
      <w:r w:rsidR="00FF416E">
        <w:t xml:space="preserve"> </w:t>
      </w:r>
      <w:r w:rsidR="00521BD5">
        <w:t xml:space="preserve">    </w:t>
      </w:r>
    </w:p>
    <w:sectPr w:rsidR="007F2A26" w:rsidRPr="007F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D"/>
    <w:rsid w:val="0011113F"/>
    <w:rsid w:val="002E7FCE"/>
    <w:rsid w:val="004F38B3"/>
    <w:rsid w:val="005066D3"/>
    <w:rsid w:val="00521BD5"/>
    <w:rsid w:val="00655BAA"/>
    <w:rsid w:val="00701F15"/>
    <w:rsid w:val="00737015"/>
    <w:rsid w:val="00782E9A"/>
    <w:rsid w:val="007F2A26"/>
    <w:rsid w:val="00802D46"/>
    <w:rsid w:val="00845374"/>
    <w:rsid w:val="009D1C3D"/>
    <w:rsid w:val="00B66AEB"/>
    <w:rsid w:val="00E537F1"/>
    <w:rsid w:val="00F0048D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2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2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2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2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9</cp:revision>
  <dcterms:created xsi:type="dcterms:W3CDTF">2022-11-19T15:40:00Z</dcterms:created>
  <dcterms:modified xsi:type="dcterms:W3CDTF">2022-12-04T21:59:00Z</dcterms:modified>
</cp:coreProperties>
</file>