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09" w:rsidRDefault="001D4009" w:rsidP="001D4009">
      <w:pPr>
        <w:pStyle w:val="a3"/>
      </w:pPr>
      <w:r>
        <w:tab/>
      </w:r>
      <w:r>
        <w:tab/>
        <w:t xml:space="preserve">Кухня и похмелье. </w:t>
      </w:r>
    </w:p>
    <w:p w:rsidR="001D4009" w:rsidRDefault="001D4009" w:rsidP="001D4009"/>
    <w:p w:rsidR="00420592" w:rsidRDefault="001D4009" w:rsidP="001D4009">
      <w:r>
        <w:t xml:space="preserve">              Ох, как же нам это знакомо. После приятного вечера, </w:t>
      </w:r>
      <w:r w:rsidR="00E733CD">
        <w:t>или встречи с друзьями</w:t>
      </w:r>
      <w:r w:rsidR="00FC4ED5">
        <w:t>, или шумного</w:t>
      </w:r>
      <w:r>
        <w:t>,</w:t>
      </w:r>
      <w:r w:rsidR="00FC4ED5">
        <w:t xml:space="preserve"> веселого праздника,</w:t>
      </w:r>
      <w:r w:rsidR="004B5281">
        <w:t xml:space="preserve"> как всегда</w:t>
      </w:r>
      <w:r w:rsidR="00FC4ED5">
        <w:t xml:space="preserve"> наступает</w:t>
      </w:r>
      <w:r>
        <w:t xml:space="preserve"> утро. И это утро, уже не очень</w:t>
      </w:r>
      <w:r w:rsidR="00FC4ED5">
        <w:t xml:space="preserve"> веселое, а совсем даже наоборот. В место приятной компании в голове незримо пришел злобный доктор Бодун ПохмельЕ. У каждого Пост интоксикационное состояние, или просто  похмельный синдром</w:t>
      </w:r>
      <w:r>
        <w:t xml:space="preserve">, проходит по-разному, но он есть. Как же с ним бороться? </w:t>
      </w:r>
      <w:r w:rsidR="00FC4ED5">
        <w:t xml:space="preserve"> У каждого свои методы. </w:t>
      </w:r>
      <w:r w:rsidR="009B0686">
        <w:t>Кто-то бежит за банкой рассола, а многие идут за стаканом, что не</w:t>
      </w:r>
      <w:r w:rsidR="004B5281">
        <w:t xml:space="preserve"> есть </w:t>
      </w:r>
      <w:r w:rsidR="009B0686">
        <w:t xml:space="preserve"> хорошо. Но в борьбе с похмельем, есть методы более эффективные, и даже полезные. Вот о них и поговорим! Помогут нам ее величество Медици</w:t>
      </w:r>
      <w:r w:rsidR="00420592">
        <w:t xml:space="preserve">на, и ее величество Кулинария!              </w:t>
      </w:r>
    </w:p>
    <w:p w:rsidR="00420592" w:rsidRDefault="009B0686" w:rsidP="007359D6">
      <w:pPr>
        <w:ind w:firstLine="708"/>
      </w:pPr>
      <w:r>
        <w:t>Современная медицина нам предлагает нам довольно много похмельных  препаратов.  К примеру</w:t>
      </w:r>
      <w:r w:rsidR="0098500E">
        <w:t>,</w:t>
      </w:r>
      <w:r>
        <w:t xml:space="preserve"> Анти</w:t>
      </w:r>
      <w:r w:rsidR="004B5281">
        <w:t xml:space="preserve"> </w:t>
      </w:r>
      <w:r>
        <w:t>похмелин. Довольно дешевый препарат</w:t>
      </w:r>
      <w:r w:rsidR="0098500E">
        <w:t>, и эффективный препарат, в виде капсул. Он снижает влияние алкоголя, и предупреждает алкогольное состояние. Его нужно принять во время процесса принятия алкоголя, но лучше принять до священного процесса. Однако не многие желают отказать себе в удовольствии, оказать</w:t>
      </w:r>
      <w:r w:rsidR="00420592">
        <w:t>ся под градусом.</w:t>
      </w:r>
    </w:p>
    <w:p w:rsidR="00420592" w:rsidRDefault="00420592" w:rsidP="00A43C80">
      <w:r>
        <w:t xml:space="preserve">Алко-сорб. Эффективный препарат, сорбент на основе янтарной кислоты. Довольно быстро проясняет </w:t>
      </w:r>
      <w:r w:rsidR="004B5281">
        <w:t>голову, выводит излишек алкоголя</w:t>
      </w:r>
      <w:r>
        <w:t xml:space="preserve">, и </w:t>
      </w:r>
      <w:r w:rsidR="005244DE">
        <w:t xml:space="preserve">проясняет голову. По цене он существенно </w:t>
      </w:r>
      <w:r>
        <w:t xml:space="preserve"> дороже, чем анти</w:t>
      </w:r>
      <w:r w:rsidR="004B5281">
        <w:t xml:space="preserve"> </w:t>
      </w:r>
      <w:r w:rsidR="005244DE">
        <w:t xml:space="preserve">похмелин, и принимать его нужно на следующее утро. </w:t>
      </w:r>
      <w:r>
        <w:t xml:space="preserve"> Избавляться о</w:t>
      </w:r>
      <w:r w:rsidR="005244DE">
        <w:t xml:space="preserve">т похмелья  путем медпрепаратов </w:t>
      </w:r>
      <w:r>
        <w:t xml:space="preserve"> нужно</w:t>
      </w:r>
      <w:r w:rsidR="005244DE">
        <w:t>,</w:t>
      </w:r>
      <w:r>
        <w:t xml:space="preserve"> если вам срочно нужно в офис, в дорогу, или на работу.  Есть и еще несколько не менее эффективных медицинских препаратов, но хотелось бы перейти к  теме кулинарии.</w:t>
      </w:r>
      <w:r w:rsidR="002E181A">
        <w:t xml:space="preserve"> Первое, что нужно сделать при похмелье, эт</w:t>
      </w:r>
      <w:r w:rsidR="001D4009">
        <w:t>о восстановить водный баланс. По</w:t>
      </w:r>
      <w:r w:rsidR="002E181A">
        <w:t>этому кефир, айран, молоко, или бан</w:t>
      </w:r>
      <w:r w:rsidR="005244DE">
        <w:t>альный рассол помогут</w:t>
      </w:r>
      <w:r w:rsidR="002E181A">
        <w:t xml:space="preserve"> справить</w:t>
      </w:r>
      <w:r w:rsidR="001D4009">
        <w:t>ся с не достатком жидкости в организме. Самое первое, и важное блюдо, это пряный, наваристый суп, который подают горячим</w:t>
      </w:r>
      <w:r w:rsidR="002E181A">
        <w:t>.</w:t>
      </w:r>
      <w:r w:rsidR="001D4009">
        <w:t xml:space="preserve"> Пряности, и острота помогают справиться с остатками </w:t>
      </w:r>
      <w:r w:rsidR="002B0101">
        <w:t>алкалоидов</w:t>
      </w:r>
      <w:r w:rsidR="001D4009">
        <w:t xml:space="preserve"> в </w:t>
      </w:r>
      <w:r w:rsidR="002B0101">
        <w:t>организме, а жирный навар, прибавляет силы.</w:t>
      </w:r>
      <w:r w:rsidR="002E181A">
        <w:t xml:space="preserve"> Особенно в этом превзошли народы Кавказа.  Обратимся к современной кулинарии.    </w:t>
      </w:r>
    </w:p>
    <w:p w:rsidR="00616B0C" w:rsidRDefault="00420592" w:rsidP="00A43C80">
      <w:r>
        <w:t xml:space="preserve">  </w:t>
      </w:r>
      <w:r w:rsidR="0098500E">
        <w:t xml:space="preserve">   </w:t>
      </w:r>
      <w:r w:rsidR="009B0686">
        <w:t xml:space="preserve">    </w:t>
      </w:r>
      <w:r w:rsidR="007359D6">
        <w:t>Хаш. Армянский</w:t>
      </w:r>
      <w:r w:rsidR="002E181A">
        <w:t xml:space="preserve"> похмельный суп. Суп Хаш, или  Хашель </w:t>
      </w:r>
      <w:r w:rsidR="00616B0C">
        <w:t>, упоминается</w:t>
      </w:r>
      <w:r w:rsidR="005244DE">
        <w:t xml:space="preserve"> еще</w:t>
      </w:r>
      <w:r w:rsidR="00616B0C">
        <w:t xml:space="preserve"> в 12-ом веке, в армянском лечебнике. Основные ингредиенты это говяжья  или баранья нога, говяжий рубец, чеснок и редька. Всего четыре ингредиента, а лечебное свойство вам обеспечено. Мясо нужно особым способом вымачивать в воде. Варится Хаш долго, на медленном огне.  Приготовление супа Хаш, это целый ритуал. И готовят его заранее, до торжества. Так что приготовить Хаш  дома, в квартире, очень  проблематично. </w:t>
      </w:r>
    </w:p>
    <w:p w:rsidR="002B5D97" w:rsidRDefault="00616B0C" w:rsidP="00A43C80">
      <w:r>
        <w:tab/>
      </w:r>
      <w:r w:rsidR="008E60E7">
        <w:t xml:space="preserve">Грузинский суп Харчо.  Народы Грузии не только превосходные виноделы, но и великолепные кулинары.  </w:t>
      </w:r>
      <w:r w:rsidR="002B6927">
        <w:t xml:space="preserve">В состав супа Харчо, входят пряности, сорбенты, множество микроэлементов. </w:t>
      </w:r>
      <w:proofErr w:type="gramStart"/>
      <w:r w:rsidR="008E60E7">
        <w:t>Сочетание красного стручкового  че</w:t>
      </w:r>
      <w:r w:rsidR="00DC6BFB">
        <w:t>рного перца,</w:t>
      </w:r>
      <w:r w:rsidR="00041927">
        <w:t xml:space="preserve"> зелени</w:t>
      </w:r>
      <w:r w:rsidR="00DC6BFB">
        <w:t xml:space="preserve"> кинзы, соус</w:t>
      </w:r>
      <w:r w:rsidR="00041927">
        <w:t>а</w:t>
      </w:r>
      <w:r w:rsidR="00DC6BFB">
        <w:t xml:space="preserve"> </w:t>
      </w:r>
      <w:r w:rsidR="008E60E7">
        <w:t xml:space="preserve"> ткемали, </w:t>
      </w:r>
      <w:r w:rsidR="00DC6BFB">
        <w:t>и, конечно</w:t>
      </w:r>
      <w:r w:rsidR="008E60E7">
        <w:t xml:space="preserve"> же, мясной навар, с говядины, баранины, или свинины, создают нужный лечебный эффект.</w:t>
      </w:r>
      <w:proofErr w:type="gramEnd"/>
      <w:r w:rsidR="008E60E7">
        <w:t xml:space="preserve"> </w:t>
      </w:r>
      <w:r w:rsidR="002B6927">
        <w:t>Существует окол</w:t>
      </w:r>
      <w:r w:rsidR="002B5D97">
        <w:t>о тридцати вариаций супа Харчо, их долго перечислять. Скажу лишь, выбирайте по вкусу.</w:t>
      </w:r>
      <w:r w:rsidR="002B0101">
        <w:t xml:space="preserve"> </w:t>
      </w:r>
    </w:p>
    <w:p w:rsidR="0060653F" w:rsidRDefault="002B5D97" w:rsidP="00A43C80">
      <w:r>
        <w:tab/>
        <w:t xml:space="preserve">Уха. Классика жанра, Уха, сваренная на костре, в казане. </w:t>
      </w:r>
      <w:r w:rsidR="008E60E7">
        <w:t xml:space="preserve">Этот вариант подходит для тех, кто надолго задержался на природе, то есть на рыбалке. </w:t>
      </w:r>
      <w:r w:rsidR="003A4148">
        <w:t xml:space="preserve">Ведь не секрет, что на рыбалке часто  собирается душевная компания, и бутылка алкоголя становиться атрибутом застолья, после </w:t>
      </w:r>
      <w:r w:rsidR="003A4148">
        <w:lastRenderedPageBreak/>
        <w:t xml:space="preserve">которого неизменно наступить </w:t>
      </w:r>
      <w:r w:rsidR="008E60E7">
        <w:t>утро с головной болью. Порция горячего рыбного супа</w:t>
      </w:r>
      <w:r w:rsidR="00DC6BFB">
        <w:t xml:space="preserve"> в это утро,</w:t>
      </w:r>
      <w:r w:rsidR="008E60E7">
        <w:t xml:space="preserve"> будет очень кстати. </w:t>
      </w:r>
      <w:r w:rsidR="00DC6BFB">
        <w:t>Рыба, основной ингредиент, богата множеством микроэлементов, и жирных кислот. Железо, калий, фосфор, йод, цинк, а также кислоты оме</w:t>
      </w:r>
      <w:r w:rsidR="00EF7528">
        <w:t>га</w:t>
      </w:r>
      <w:r w:rsidR="00DC6BFB">
        <w:t xml:space="preserve">. Это не полный список полезных веществ содержащихся в рыбе. </w:t>
      </w:r>
      <w:r w:rsidR="002940BC">
        <w:t>Кислоты омега, входят в состав клеток головного мозга. Так же</w:t>
      </w:r>
      <w:r w:rsidR="006F46E0">
        <w:t xml:space="preserve"> </w:t>
      </w:r>
      <w:bookmarkStart w:id="0" w:name="_GoBack"/>
      <w:r w:rsidR="006F46E0">
        <w:t>кислота</w:t>
      </w:r>
      <w:r w:rsidR="002940BC">
        <w:t xml:space="preserve"> омега</w:t>
      </w:r>
      <w:r w:rsidR="006F46E0">
        <w:t>, снижает холестерина</w:t>
      </w:r>
      <w:proofErr w:type="gramStart"/>
      <w:r w:rsidR="006F46E0">
        <w:t xml:space="preserve"> </w:t>
      </w:r>
      <w:r w:rsidR="002940BC">
        <w:t>,</w:t>
      </w:r>
      <w:proofErr w:type="gramEnd"/>
      <w:r w:rsidR="002940BC">
        <w:t xml:space="preserve"> и улучшает сердечно </w:t>
      </w:r>
      <w:r w:rsidR="006F46E0">
        <w:t>сосудистую деят</w:t>
      </w:r>
      <w:r w:rsidR="00EF7528">
        <w:t>ельность. й</w:t>
      </w:r>
      <w:r w:rsidR="002940BC">
        <w:t xml:space="preserve">од, </w:t>
      </w:r>
      <w:bookmarkEnd w:id="0"/>
      <w:r w:rsidR="002940BC">
        <w:t xml:space="preserve">необходим для работы эндокринной системы. </w:t>
      </w:r>
      <w:r w:rsidR="0060653F">
        <w:t>Черный, или красный перец, вместе с пряностями, помогают выводить из организма остатки алкоголя. К тому же суп Уха является низкокалорийным, а значит подходит тем, кто соблюдает диету. В общем,  п</w:t>
      </w:r>
      <w:r w:rsidR="002940BC">
        <w:t>ри похмельном синдроме</w:t>
      </w:r>
      <w:r w:rsidR="0060653F">
        <w:t xml:space="preserve"> да еще на природе и в мороз, суп Уха просто не заменим. </w:t>
      </w:r>
    </w:p>
    <w:p w:rsidR="00D53420" w:rsidRDefault="0060653F" w:rsidP="00A43C80">
      <w:r>
        <w:t xml:space="preserve"> </w:t>
      </w:r>
      <w:r>
        <w:tab/>
        <w:t xml:space="preserve">Украинский борщ. Как же без него? А никак! Украинская кухня невероятно разнообразна. Примерно половина блюд Украинской кухни, имеют множество вариаций. Одного борща известно более ста пятидесяти вариантов. </w:t>
      </w:r>
      <w:r w:rsidR="003B749E">
        <w:t xml:space="preserve">Украинцы не только воины, лекари, хлеборобы, но и не превзойденные кулинары. Вот когда после шумного и веселого торжества, наступает похмельное утро, самое время пригласить </w:t>
      </w:r>
      <w:r w:rsidR="00AE2AF9">
        <w:t>Его Величество Украинский Борщ. Главный ингредиент в борще, мясной бульон. Но если борщ постный, то жир заменяют подсолнечным маслом. По мнению экспертов</w:t>
      </w:r>
      <w:r w:rsidR="00433A6A">
        <w:t>,</w:t>
      </w:r>
      <w:r w:rsidR="00AE2AF9">
        <w:t xml:space="preserve"> узнаем полезные свойства главных ингредиентов борща. </w:t>
      </w:r>
      <w:r w:rsidR="00433A6A">
        <w:t xml:space="preserve"> </w:t>
      </w:r>
      <w:r w:rsidR="00433A6A">
        <w:rPr>
          <w:rStyle w:val="a5"/>
        </w:rPr>
        <w:t>Капуста.</w:t>
      </w:r>
      <w:r w:rsidR="00433A6A">
        <w:t xml:space="preserve"> </w:t>
      </w:r>
      <w:r w:rsidR="00AE2AF9">
        <w:t xml:space="preserve"> </w:t>
      </w:r>
      <w:r w:rsidR="00433A6A">
        <w:t xml:space="preserve">Содержит массу витаминов группы </w:t>
      </w:r>
      <w:r w:rsidR="00433A6A" w:rsidRPr="00433A6A">
        <w:t xml:space="preserve"> </w:t>
      </w:r>
      <w:r w:rsidR="00433A6A">
        <w:rPr>
          <w:lang w:val="en-US"/>
        </w:rPr>
        <w:t>B</w:t>
      </w:r>
      <w:r w:rsidR="00433A6A">
        <w:t>.</w:t>
      </w:r>
      <w:r w:rsidR="00433A6A" w:rsidRPr="00433A6A">
        <w:t xml:space="preserve"> </w:t>
      </w:r>
      <w:r w:rsidR="00433A6A">
        <w:t xml:space="preserve">так же витамин С. Благодаря набору витаминов, капуста усиливает действие печени к интоксикации. Так же капуста противодействует раку кишечника. </w:t>
      </w:r>
      <w:r w:rsidR="00433A6A">
        <w:rPr>
          <w:rStyle w:val="a5"/>
        </w:rPr>
        <w:t xml:space="preserve">Морковь. </w:t>
      </w:r>
      <w:r w:rsidR="00433A6A">
        <w:t xml:space="preserve"> Морковь богата каротином. В вареном виде морковь легко усваивается, </w:t>
      </w:r>
      <w:r w:rsidR="00511781">
        <w:t xml:space="preserve">а каротин преобразуется в витамин А.  </w:t>
      </w:r>
      <w:r w:rsidR="00511781">
        <w:rPr>
          <w:rStyle w:val="a5"/>
        </w:rPr>
        <w:t xml:space="preserve">Свекла.    </w:t>
      </w:r>
      <w:r w:rsidR="00511781">
        <w:t xml:space="preserve"> Свекла содержит много биоактивных соединений, так же содержит набор витаминов. Плод свеклы очень полезен для сердечно сосудистой </w:t>
      </w:r>
      <w:r w:rsidR="00475315">
        <w:t xml:space="preserve">деятельности. Антиканцерогенные вещества в составе свеклы, оказывают противовоспалительное действие. </w:t>
      </w:r>
      <w:r w:rsidR="00511781">
        <w:t xml:space="preserve"> </w:t>
      </w:r>
      <w:r w:rsidR="00475315">
        <w:t>Добавив в борщ пряности, или красный перец, только усилят похм</w:t>
      </w:r>
      <w:r w:rsidR="00CB3149">
        <w:t>ельный эффект. Чеснок в</w:t>
      </w:r>
      <w:r w:rsidR="00475315">
        <w:t>прикуску,</w:t>
      </w:r>
      <w:r w:rsidR="00CB3149">
        <w:t xml:space="preserve"> будет не только</w:t>
      </w:r>
      <w:r w:rsidR="00475315">
        <w:t xml:space="preserve"> пикантным дополнением, но и лечебным</w:t>
      </w:r>
      <w:r w:rsidR="00CB3149">
        <w:t xml:space="preserve"> действием. Чеснок, это антибиотик, антиоксидант, большой набор витаминов, микроэлементов, эфирных масел. В некоторых народах чеснок является лекарством. Чеснок повышает защ</w:t>
      </w:r>
      <w:r w:rsidR="0075354F">
        <w:t>итные свойства организма, улучшает микрофлору кишечнику, нормализует уровень холестерина, повышает жизненный тонус, и еще  имеет много полезных действий. При похмельном синдроме бор</w:t>
      </w:r>
      <w:r w:rsidR="00D53420">
        <w:t xml:space="preserve">щ с чесноком просто незаменим. </w:t>
      </w:r>
    </w:p>
    <w:p w:rsidR="00A43C80" w:rsidRDefault="00D53420" w:rsidP="00A43C80">
      <w:r>
        <w:t xml:space="preserve">Кулинария, и Медицина. Две богини, как две сестры помогают человеку. Какой способ лечения выбрать утром, каждый решает сам. Но все же нужно отметить, что чрезмерное употребление алкоголя, здоровью вредит.  По этому </w:t>
      </w:r>
      <w:r w:rsidR="00264D44">
        <w:t xml:space="preserve">употребляйте алкоголь в меру. </w:t>
      </w:r>
      <w:r>
        <w:t xml:space="preserve">   </w:t>
      </w:r>
      <w:r w:rsidR="00DC6BFB">
        <w:t xml:space="preserve">  </w:t>
      </w:r>
      <w:r w:rsidR="002B5D97">
        <w:t xml:space="preserve"> </w:t>
      </w:r>
      <w:r w:rsidR="007359D6">
        <w:t xml:space="preserve">    </w:t>
      </w:r>
    </w:p>
    <w:p w:rsidR="007359D6" w:rsidRPr="00A43C80" w:rsidRDefault="007359D6" w:rsidP="00A43C80">
      <w:r>
        <w:tab/>
      </w:r>
    </w:p>
    <w:sectPr w:rsidR="007359D6" w:rsidRPr="00A4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D6"/>
    <w:rsid w:val="00041927"/>
    <w:rsid w:val="001D4009"/>
    <w:rsid w:val="00264D44"/>
    <w:rsid w:val="002940BC"/>
    <w:rsid w:val="002B0101"/>
    <w:rsid w:val="002B5D97"/>
    <w:rsid w:val="002B6927"/>
    <w:rsid w:val="002E181A"/>
    <w:rsid w:val="003A4148"/>
    <w:rsid w:val="003B749E"/>
    <w:rsid w:val="003D70BA"/>
    <w:rsid w:val="00420592"/>
    <w:rsid w:val="00433A6A"/>
    <w:rsid w:val="00475315"/>
    <w:rsid w:val="004B5281"/>
    <w:rsid w:val="00511781"/>
    <w:rsid w:val="005244DE"/>
    <w:rsid w:val="005407D6"/>
    <w:rsid w:val="0060653F"/>
    <w:rsid w:val="00616B0C"/>
    <w:rsid w:val="006F46E0"/>
    <w:rsid w:val="007359D6"/>
    <w:rsid w:val="0075354F"/>
    <w:rsid w:val="008E60E7"/>
    <w:rsid w:val="0098500E"/>
    <w:rsid w:val="009B0686"/>
    <w:rsid w:val="00A43C80"/>
    <w:rsid w:val="00AE2AF9"/>
    <w:rsid w:val="00B51533"/>
    <w:rsid w:val="00B6399F"/>
    <w:rsid w:val="00CB3149"/>
    <w:rsid w:val="00D53420"/>
    <w:rsid w:val="00DC6BFB"/>
    <w:rsid w:val="00E733CD"/>
    <w:rsid w:val="00EF7528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3C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3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433A6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3C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3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433A6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Котя</cp:lastModifiedBy>
  <cp:revision>17</cp:revision>
  <dcterms:created xsi:type="dcterms:W3CDTF">2022-11-05T20:13:00Z</dcterms:created>
  <dcterms:modified xsi:type="dcterms:W3CDTF">2022-12-10T09:31:00Z</dcterms:modified>
</cp:coreProperties>
</file>