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553F9" w:rsidRDefault="001A79C6">
      <w:pPr>
        <w:pStyle w:val="2"/>
        <w:jc w:val="center"/>
      </w:pPr>
      <w:bookmarkStart w:id="0" w:name="_scdpueqfvycp" w:colFirst="0" w:colLast="0"/>
      <w:bookmarkEnd w:id="0"/>
      <w:r>
        <w:t>Описание карточки товара OZON</w:t>
      </w:r>
      <w:r>
        <w:br/>
        <w:t xml:space="preserve"> “</w:t>
      </w:r>
      <w:r>
        <w:rPr>
          <w:color w:val="242424"/>
          <w:sz w:val="36"/>
          <w:szCs w:val="36"/>
          <w:highlight w:val="white"/>
        </w:rPr>
        <w:t>Кот на присосках для авто</w:t>
      </w:r>
      <w:r>
        <w:t>”</w:t>
      </w:r>
    </w:p>
    <w:p w14:paraId="00000002" w14:textId="77777777" w:rsidR="004553F9" w:rsidRPr="000C73F8" w:rsidRDefault="001A79C6">
      <w:pPr>
        <w:jc w:val="center"/>
        <w:rPr>
          <w:bCs/>
        </w:rPr>
      </w:pPr>
      <w:r w:rsidRPr="000C73F8">
        <w:rPr>
          <w:bCs/>
        </w:rPr>
        <w:t>Объем: 2500 сим</w:t>
      </w:r>
    </w:p>
    <w:p w14:paraId="00000003" w14:textId="77777777" w:rsidR="004553F9" w:rsidRDefault="004553F9">
      <w:pPr>
        <w:rPr>
          <w:b/>
        </w:rPr>
      </w:pPr>
    </w:p>
    <w:p w14:paraId="00000004" w14:textId="77777777" w:rsidR="004553F9" w:rsidRDefault="001A79C6">
      <w:r>
        <w:t>Обаятельный жизнерадостный кот Саймон на присосках “Крутой перец” – это не просто безделушка, а модный атрибут для настоящих ценителей юмора. Благодаря качеству материала и наполнителю, аксессуар не потеряет форму после долгой эксплуатации. Игрушки для маш</w:t>
      </w:r>
      <w:r>
        <w:t>ины крепятся на стекло, имеют продуманный размер, дизайн и надежные липучки.</w:t>
      </w:r>
    </w:p>
    <w:p w14:paraId="00000005" w14:textId="77777777" w:rsidR="004553F9" w:rsidRDefault="004553F9"/>
    <w:p w14:paraId="00000006" w14:textId="77777777" w:rsidR="004553F9" w:rsidRDefault="001A79C6">
      <w:r>
        <w:t>Обычно мужчины снисходительно относятся к декору, но только не в случае с котом на присосках и яйцами, помещенного в машину. Симпатичное украшение имеет сатирический подтекст, по</w:t>
      </w:r>
      <w:r>
        <w:t xml:space="preserve">этому никого не оставляет равнодушным. Озорной принт и веселый вид </w:t>
      </w:r>
      <w:proofErr w:type="spellStart"/>
      <w:r>
        <w:t>автоаксессуаров</w:t>
      </w:r>
      <w:proofErr w:type="spellEnd"/>
      <w:r>
        <w:t xml:space="preserve"> для авто оценит даже угрюмый, хмурый человек со сложным норовом.</w:t>
      </w:r>
    </w:p>
    <w:p w14:paraId="00000007" w14:textId="77777777" w:rsidR="004553F9" w:rsidRDefault="004553F9"/>
    <w:p w14:paraId="00000008" w14:textId="77777777" w:rsidR="004553F9" w:rsidRDefault="001A79C6">
      <w:r>
        <w:t>Кот в машине на присосках с прикольной надписью невольно вызовет улыбку и добрые чувства. Суровые инспектор</w:t>
      </w:r>
      <w:r>
        <w:t>а проникнутся позитивом, и проявят снисходительность при виде забавной кошки в машине нарушителя. Игрушки на присосках в автомобиле обладают силой талисмана, сделанного не бездушной машиной, а ручным трудом мастера.</w:t>
      </w:r>
    </w:p>
    <w:p w14:paraId="00000009" w14:textId="77777777" w:rsidR="004553F9" w:rsidRDefault="004553F9"/>
    <w:p w14:paraId="0000000A" w14:textId="77777777" w:rsidR="004553F9" w:rsidRPr="001A79C6" w:rsidRDefault="001A79C6">
      <w:pPr>
        <w:rPr>
          <w:bCs/>
        </w:rPr>
      </w:pPr>
      <w:r w:rsidRPr="001A79C6">
        <w:rPr>
          <w:bCs/>
        </w:rPr>
        <w:t>Качество материалов и ручная работа</w:t>
      </w:r>
    </w:p>
    <w:p w14:paraId="0000000B" w14:textId="77777777" w:rsidR="004553F9" w:rsidRDefault="004553F9"/>
    <w:p w14:paraId="0000000C" w14:textId="77777777" w:rsidR="004553F9" w:rsidRDefault="001A79C6">
      <w:r>
        <w:t>Ве</w:t>
      </w:r>
      <w:r>
        <w:t xml:space="preserve">рхний материал забавной штучки в машину выполнен из трикотажного флиса, который не теряет своей мягкости после продолжительных стирок и не выцветает на ярком солнце. Верхняя структура и внутренняя набивка из </w:t>
      </w:r>
      <w:proofErr w:type="spellStart"/>
      <w:r>
        <w:t>холлофайбера</w:t>
      </w:r>
      <w:proofErr w:type="spellEnd"/>
      <w:r>
        <w:t xml:space="preserve"> практически не впитывает воду, поэт</w:t>
      </w:r>
      <w:r>
        <w:t>ому автомобильным игрушкам не страшна повышенная влажность.</w:t>
      </w:r>
    </w:p>
    <w:p w14:paraId="0000000D" w14:textId="77777777" w:rsidR="004553F9" w:rsidRDefault="004553F9"/>
    <w:p w14:paraId="0000000E" w14:textId="77777777" w:rsidR="004553F9" w:rsidRDefault="001A79C6">
      <w:r>
        <w:t>Прилипающий кот на присосках крепится на стекло обычным способом и не «уйдет в самоволку», даже при сильной вибрации транспортного средства. Когда придет время чистки, его нетрудно снять, подсуну</w:t>
      </w:r>
      <w:r>
        <w:t>в под липучку тонкий предмет. Игрушка кот на стекло имеет малый вес при росте 25 см и броское, заметное оформление. Аксессуар виден при любом расположении и не загораживает дорожный обзор.</w:t>
      </w:r>
    </w:p>
    <w:p w14:paraId="0000000F" w14:textId="77777777" w:rsidR="004553F9" w:rsidRDefault="004553F9"/>
    <w:p w14:paraId="00000010" w14:textId="77777777" w:rsidR="004553F9" w:rsidRPr="001A79C6" w:rsidRDefault="001A79C6">
      <w:pPr>
        <w:rPr>
          <w:bCs/>
        </w:rPr>
      </w:pPr>
      <w:r w:rsidRPr="001A79C6">
        <w:rPr>
          <w:bCs/>
        </w:rPr>
        <w:t>Преимущества покупки</w:t>
      </w:r>
    </w:p>
    <w:p w14:paraId="00000011" w14:textId="77777777" w:rsidR="004553F9" w:rsidRDefault="004553F9"/>
    <w:p w14:paraId="00000012" w14:textId="77777777" w:rsidR="004553F9" w:rsidRDefault="001A79C6">
      <w:r>
        <w:t>Отечественная авто игрушка на присосках стои</w:t>
      </w:r>
      <w:r>
        <w:t>т недорого, в отличие от зарубежных аналогов и выполняется в разных стилях. Приколы для автомобиля решают несколько задач:</w:t>
      </w:r>
    </w:p>
    <w:p w14:paraId="00000013" w14:textId="77777777" w:rsidR="004553F9" w:rsidRDefault="004553F9"/>
    <w:p w14:paraId="00000014" w14:textId="77777777" w:rsidR="004553F9" w:rsidRDefault="001A79C6">
      <w:pPr>
        <w:numPr>
          <w:ilvl w:val="0"/>
          <w:numId w:val="1"/>
        </w:numPr>
      </w:pPr>
      <w:r>
        <w:t>Развлечение пассажиров;</w:t>
      </w:r>
    </w:p>
    <w:p w14:paraId="00000015" w14:textId="77777777" w:rsidR="004553F9" w:rsidRDefault="001A79C6">
      <w:pPr>
        <w:numPr>
          <w:ilvl w:val="0"/>
          <w:numId w:val="1"/>
        </w:numPr>
      </w:pPr>
      <w:r>
        <w:t>Игрушки в машину на стекло крепятся на удачу;</w:t>
      </w:r>
    </w:p>
    <w:p w14:paraId="00000016" w14:textId="77777777" w:rsidR="004553F9" w:rsidRDefault="001A79C6">
      <w:pPr>
        <w:numPr>
          <w:ilvl w:val="0"/>
          <w:numId w:val="1"/>
        </w:numPr>
      </w:pPr>
      <w:r>
        <w:t>Дизайн, украшение салона;</w:t>
      </w:r>
    </w:p>
    <w:p w14:paraId="00000017" w14:textId="77777777" w:rsidR="004553F9" w:rsidRDefault="001A79C6">
      <w:pPr>
        <w:numPr>
          <w:ilvl w:val="0"/>
          <w:numId w:val="1"/>
        </w:numPr>
      </w:pPr>
      <w:r>
        <w:t>Кота на липучках в машину можно вруч</w:t>
      </w:r>
      <w:r>
        <w:t>ить по любому поводу и решить проблему с подарком.</w:t>
      </w:r>
    </w:p>
    <w:p w14:paraId="00000018" w14:textId="77777777" w:rsidR="004553F9" w:rsidRDefault="001A79C6">
      <w:r>
        <w:lastRenderedPageBreak/>
        <w:t xml:space="preserve">Если планируется празднование, можно заказать кота на стекло в машину, исполненного в подходящем цвете. Очаровательная </w:t>
      </w:r>
      <w:proofErr w:type="spellStart"/>
      <w:r>
        <w:t>автоигрушка</w:t>
      </w:r>
      <w:proofErr w:type="spellEnd"/>
      <w:r>
        <w:t xml:space="preserve"> подойдет и женщинам.</w:t>
      </w:r>
    </w:p>
    <w:p w14:paraId="00000019" w14:textId="77777777" w:rsidR="004553F9" w:rsidRDefault="004553F9"/>
    <w:p w14:paraId="0000001A" w14:textId="77777777" w:rsidR="004553F9" w:rsidRDefault="001A79C6">
      <w:r>
        <w:t>В дороге важно сохранять спокойствие, выдержку и хор</w:t>
      </w:r>
      <w:r>
        <w:t>ошее настроение. Игрушка кот в машине создаст положительную энергетику, которая так необходима в пути. Комический образ дополнен контекстом, который развеселит окружающих.</w:t>
      </w:r>
    </w:p>
    <w:p w14:paraId="0000001B" w14:textId="77777777" w:rsidR="004553F9" w:rsidRDefault="004553F9"/>
    <w:p w14:paraId="0000001C" w14:textId="77777777" w:rsidR="004553F9" w:rsidRDefault="001A79C6">
      <w:r>
        <w:t>Благодаря веселой предпосылке, водитель и пассажиры не потеряют самообладания в сложной дорожной ситуации. Автомобиль с юморной мягкой игрушкой на присосках, прилепленной к лобовому или заднему стеклу, всегда будет объектом позитивного внимания.</w:t>
      </w:r>
    </w:p>
    <w:p w14:paraId="0000001D" w14:textId="77777777" w:rsidR="004553F9" w:rsidRDefault="001A79C6">
      <w:r>
        <w:pict w14:anchorId="162B7A98">
          <v:rect id="_x0000_i1025" style="width:0;height:1.5pt" o:hralign="center" o:hrstd="t" o:hr="t" fillcolor="#a0a0a0" stroked="f"/>
        </w:pict>
      </w:r>
    </w:p>
    <w:p w14:paraId="0000001E" w14:textId="77777777" w:rsidR="004553F9" w:rsidRDefault="004553F9"/>
    <w:p w14:paraId="0000001F" w14:textId="77777777" w:rsidR="004553F9" w:rsidRPr="001A79C6" w:rsidRDefault="001A79C6">
      <w:pPr>
        <w:rPr>
          <w:bCs/>
        </w:rPr>
      </w:pPr>
      <w:r w:rsidRPr="001A79C6">
        <w:rPr>
          <w:bCs/>
        </w:rPr>
        <w:t xml:space="preserve">Мой </w:t>
      </w:r>
      <w:proofErr w:type="spellStart"/>
      <w:r w:rsidRPr="001A79C6">
        <w:rPr>
          <w:bCs/>
        </w:rPr>
        <w:t>тел</w:t>
      </w:r>
      <w:r w:rsidRPr="001A79C6">
        <w:rPr>
          <w:bCs/>
        </w:rPr>
        <w:t>еграм</w:t>
      </w:r>
      <w:proofErr w:type="spellEnd"/>
      <w:r w:rsidRPr="001A79C6">
        <w:rPr>
          <w:bCs/>
        </w:rPr>
        <w:t xml:space="preserve">: </w:t>
      </w:r>
      <w:hyperlink r:id="rId5">
        <w:r w:rsidRPr="001A79C6">
          <w:rPr>
            <w:bCs/>
            <w:color w:val="1155CC"/>
            <w:u w:val="single"/>
          </w:rPr>
          <w:t>https://t.me/vovaosiris</w:t>
        </w:r>
      </w:hyperlink>
    </w:p>
    <w:sectPr w:rsidR="004553F9" w:rsidRPr="001A79C6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331F0"/>
    <w:multiLevelType w:val="multilevel"/>
    <w:tmpl w:val="01C8A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F9"/>
    <w:rsid w:val="000C73F8"/>
    <w:rsid w:val="001A79C6"/>
    <w:rsid w:val="004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AA37-E937-4EBB-8143-470CFDD9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vovaosir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</cp:lastModifiedBy>
  <cp:revision>3</cp:revision>
  <dcterms:created xsi:type="dcterms:W3CDTF">2023-01-07T11:32:00Z</dcterms:created>
  <dcterms:modified xsi:type="dcterms:W3CDTF">2023-01-07T11:37:00Z</dcterms:modified>
</cp:coreProperties>
</file>