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77BF" w:rsidRDefault="009877BF">
      <w:pPr>
        <w:shd w:val="clear" w:color="auto" w:fill="DBF1FF"/>
        <w:textAlignment w:val="top"/>
        <w:divId w:val="3898608"/>
        <w:rPr>
          <w:rFonts w:ascii="PT Sans" w:eastAsia="Times New Roman" w:hAnsi="PT Sans"/>
          <w:color w:val="AAAAAA"/>
        </w:rPr>
      </w:pPr>
    </w:p>
    <w:p w:rsidR="009877BF" w:rsidRDefault="009877BF">
      <w:pPr>
        <w:pStyle w:val="a4"/>
        <w:shd w:val="clear" w:color="auto" w:fill="DBF1FF"/>
        <w:spacing w:before="0" w:beforeAutospacing="0" w:after="0" w:afterAutospacing="0"/>
        <w:textAlignment w:val="top"/>
        <w:divId w:val="1219366415"/>
        <w:rPr>
          <w:rFonts w:ascii="PT Sans" w:hAnsi="PT Sans"/>
          <w:color w:val="292B2C"/>
        </w:rPr>
      </w:pPr>
      <w:r>
        <w:rPr>
          <w:rFonts w:ascii="PT Sans" w:hAnsi="PT Sans"/>
          <w:color w:val="292B2C"/>
        </w:rPr>
        <w:t xml:space="preserve">Массаж - это то, что любят абсолютно все. От маленьких детей до пожилых людей - массаж любят все. В этой статье мы обсудим "5 фактов о массаже", чтобы понять, почему массаж так популярен и почему он не теряет своей популярности уже тысячи лет. Первый факт. Профессиональный массаж может снизить кровяное давление и частоту сердечных сокращений. Это происходит благодаря его воздействию на нервную и мышечную системы. Нежные прикосновения массажиста "лечат" нервную систему и снимают стресс и нервное напряжение. Мышечная система - это "второе сердце" нашего тела. В толще мышц проходят толстые кровеносные сосуды и капилляры. Массаж оказывает хорошее "расслабляющее" воздействие на эти структуры, что, в свою очередь, благотворно влияет на систему кровообращения. Второй факт. Массаж - лучший друг профессиональных спортсменов. Во время напряженной физической активности в мышцах образуется молочная кислота, которая может вызвать болезненность мышц после тренировки. Массаж после тренировки удаляет молочную кислоту из мышц и, как было доказано, увеличивает скорость восстановления спортсменов в три-пять раз. Факт третий. Массаж - лучшее средство восстановления: один час массажа по своему восстановительному эффекту сравним с семью-восемью часами сна. Массаж стимулирует обмен веществ всего организма и периферии, усиливает функции коры головного мозга и всех органов и систем. Массаж рекомендуется для лечения и профилактики многочисленных недугов, а также помогает в лечении синдрома "хронической усталости". Четвертый факт. Массаж является прекрасным средством для развития ребенка. Все без исключения педиатры сходятся во мнении, что массаж младенцев необходим для правильного развития и формирования двигательных навыков. Доказано, что регулярный массаж эффективен для недоношенных детей и является проверенным терапевтическим, корректирующим и профилактическим средством для физического развития младенцев. Факт пятый. Массаж - источник хорошего самочувствия. Ученые обнаружили закономерность: После массажа у каждого человека повышается уровень </w:t>
      </w:r>
      <w:proofErr w:type="spellStart"/>
      <w:r>
        <w:rPr>
          <w:rFonts w:ascii="PT Sans" w:hAnsi="PT Sans"/>
          <w:color w:val="292B2C"/>
        </w:rPr>
        <w:t>эндорфинов</w:t>
      </w:r>
      <w:proofErr w:type="spellEnd"/>
      <w:r>
        <w:rPr>
          <w:rFonts w:ascii="PT Sans" w:hAnsi="PT Sans"/>
          <w:color w:val="292B2C"/>
        </w:rPr>
        <w:t>, или "гормонов счастья". Этот гормон помогает справиться со стрессом, снимает боль, уменьшает тревогу и беспокойство. Массаж успешно используется для психологической и духовной коррекции.</w:t>
      </w:r>
    </w:p>
    <w:p w:rsidR="009877BF" w:rsidRDefault="009877BF">
      <w:pPr>
        <w:shd w:val="clear" w:color="auto" w:fill="DBF1FF"/>
        <w:textAlignment w:val="top"/>
        <w:divId w:val="1929264131"/>
        <w:rPr>
          <w:rFonts w:ascii="PT Sans" w:eastAsia="Times New Roman" w:hAnsi="PT Sans"/>
          <w:color w:val="AAAAAA"/>
        </w:rPr>
      </w:pPr>
    </w:p>
    <w:p w:rsidR="009877BF" w:rsidRDefault="009877BF">
      <w:pPr>
        <w:shd w:val="clear" w:color="auto" w:fill="FFFFFF"/>
        <w:divId w:val="805244171"/>
        <w:rPr>
          <w:rFonts w:ascii="PT Sans" w:eastAsia="Times New Roman" w:hAnsi="PT Sans"/>
          <w:i/>
          <w:iCs/>
          <w:color w:val="5CB85C"/>
          <w:sz w:val="21"/>
          <w:szCs w:val="21"/>
        </w:rPr>
      </w:pPr>
      <w:r>
        <w:rPr>
          <w:rFonts w:ascii="PT Sans" w:eastAsia="Times New Roman" w:hAnsi="PT Sans"/>
          <w:i/>
          <w:iCs/>
          <w:color w:val="5CB85C"/>
          <w:sz w:val="21"/>
          <w:szCs w:val="21"/>
        </w:rPr>
        <w:t> </w:t>
      </w:r>
    </w:p>
    <w:p w:rsidR="009877BF" w:rsidRDefault="009877BF"/>
    <w:sectPr w:rsidR="00987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BF"/>
    <w:rsid w:val="006B2415"/>
    <w:rsid w:val="0098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230B0D"/>
  <w15:chartTrackingRefBased/>
  <w15:docId w15:val="{2611D97A-8FEB-0743-9FED-6E3FD515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77BF"/>
    <w:rPr>
      <w:color w:val="0000FF"/>
      <w:u w:val="single"/>
    </w:rPr>
  </w:style>
  <w:style w:type="character" w:customStyle="1" w:styleId="name">
    <w:name w:val="name"/>
    <w:basedOn w:val="a0"/>
    <w:rsid w:val="009877BF"/>
  </w:style>
  <w:style w:type="character" w:customStyle="1" w:styleId="text-muted">
    <w:name w:val="text-muted"/>
    <w:basedOn w:val="a0"/>
    <w:rsid w:val="009877BF"/>
  </w:style>
  <w:style w:type="character" w:customStyle="1" w:styleId="small">
    <w:name w:val="small"/>
    <w:basedOn w:val="a0"/>
    <w:rsid w:val="009877BF"/>
  </w:style>
  <w:style w:type="paragraph" w:styleId="a4">
    <w:name w:val="Normal (Web)"/>
    <w:basedOn w:val="a"/>
    <w:uiPriority w:val="99"/>
    <w:unhideWhenUsed/>
    <w:rsid w:val="009877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77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7669">
                      <w:marLeft w:val="0"/>
                      <w:marRight w:val="0"/>
                      <w:marTop w:val="12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6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EEEEEE"/>
                                <w:right w:val="none" w:sz="0" w:space="0" w:color="auto"/>
                              </w:divBdr>
                              <w:divsChild>
                                <w:div w:id="161462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61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908979">
                                          <w:marLeft w:val="0"/>
                                          <w:marRight w:val="30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960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8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230593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081948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5163018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36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666336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26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5244171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k-osipov@outlook.com</dc:creator>
  <cp:keywords/>
  <dc:description/>
  <cp:lastModifiedBy>k-osipov@outlook.com</cp:lastModifiedBy>
  <cp:revision>2</cp:revision>
  <dcterms:created xsi:type="dcterms:W3CDTF">2023-01-07T19:21:00Z</dcterms:created>
  <dcterms:modified xsi:type="dcterms:W3CDTF">2023-01-07T19:21:00Z</dcterms:modified>
</cp:coreProperties>
</file>