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0DB1" w14:textId="1CAD4FD4" w:rsidR="00E35382" w:rsidRPr="00881EF4" w:rsidRDefault="005D4DF5" w:rsidP="00E35382">
      <w:pPr>
        <w:autoSpaceDE w:val="0"/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 w:rsidR="008D17C6" w:rsidRPr="00881EF4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E35382" w:rsidRPr="00881EF4">
        <w:rPr>
          <w:rFonts w:ascii="Times New Roman" w:hAnsi="Times New Roman"/>
          <w:bCs/>
          <w:sz w:val="28"/>
          <w:szCs w:val="28"/>
          <w:lang w:val="ru-RU"/>
        </w:rPr>
        <w:t>Е</w:t>
      </w:r>
    </w:p>
    <w:p w14:paraId="776A3B3B" w14:textId="2C7BA38C" w:rsidR="00E35382" w:rsidRPr="00881EF4" w:rsidRDefault="00E35382" w:rsidP="00E35382">
      <w:pPr>
        <w:autoSpaceDE w:val="0"/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81EF4">
        <w:rPr>
          <w:rFonts w:ascii="Times New Roman" w:hAnsi="Times New Roman"/>
          <w:bCs/>
          <w:sz w:val="28"/>
          <w:szCs w:val="28"/>
          <w:lang w:val="ru-RU"/>
        </w:rPr>
        <w:t xml:space="preserve">З </w:t>
      </w:r>
      <w:proofErr w:type="spellStart"/>
      <w:r w:rsidRPr="00881EF4">
        <w:rPr>
          <w:rFonts w:ascii="Times New Roman" w:hAnsi="Times New Roman"/>
          <w:bCs/>
          <w:sz w:val="28"/>
          <w:szCs w:val="28"/>
          <w:lang w:val="ru-RU"/>
        </w:rPr>
        <w:t>дисципліни</w:t>
      </w:r>
      <w:proofErr w:type="spellEnd"/>
      <w:r w:rsidRPr="00881EF4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proofErr w:type="spellStart"/>
      <w:r w:rsidR="00350961" w:rsidRPr="00881EF4">
        <w:rPr>
          <w:rFonts w:ascii="Times New Roman" w:hAnsi="Times New Roman"/>
          <w:bCs/>
          <w:sz w:val="28"/>
          <w:szCs w:val="28"/>
          <w:lang w:val="ru-RU"/>
        </w:rPr>
        <w:t>Історія</w:t>
      </w:r>
      <w:proofErr w:type="spellEnd"/>
      <w:r w:rsidR="00350961" w:rsidRPr="00881EF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350961" w:rsidRPr="00881EF4">
        <w:rPr>
          <w:rFonts w:ascii="Times New Roman" w:hAnsi="Times New Roman"/>
          <w:bCs/>
          <w:sz w:val="28"/>
          <w:szCs w:val="28"/>
          <w:lang w:val="ru-RU"/>
        </w:rPr>
        <w:t>Зарубіжна</w:t>
      </w:r>
      <w:proofErr w:type="spellEnd"/>
      <w:r w:rsidRPr="00881EF4">
        <w:rPr>
          <w:rFonts w:ascii="Times New Roman" w:hAnsi="Times New Roman"/>
          <w:bCs/>
          <w:sz w:val="28"/>
          <w:szCs w:val="28"/>
          <w:lang w:val="ru-RU"/>
        </w:rPr>
        <w:t>»</w:t>
      </w:r>
    </w:p>
    <w:p w14:paraId="416F310F" w14:textId="77777777" w:rsidR="00E35382" w:rsidRPr="00881EF4" w:rsidRDefault="00E35382" w:rsidP="00E35382">
      <w:pPr>
        <w:autoSpaceDE w:val="0"/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81EF4">
        <w:rPr>
          <w:rFonts w:ascii="Times New Roman" w:hAnsi="Times New Roman"/>
          <w:bCs/>
          <w:sz w:val="28"/>
          <w:szCs w:val="28"/>
          <w:lang w:val="ru-RU"/>
        </w:rPr>
        <w:t>на тему:</w:t>
      </w:r>
    </w:p>
    <w:p w14:paraId="61B9D235" w14:textId="6E5F6582" w:rsidR="00E35382" w:rsidRDefault="008D17C6" w:rsidP="00E35382">
      <w:pPr>
        <w:autoSpaceDE w:val="0"/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81EF4">
        <w:rPr>
          <w:rFonts w:ascii="Times New Roman" w:hAnsi="Times New Roman"/>
          <w:bCs/>
          <w:sz w:val="28"/>
          <w:szCs w:val="28"/>
          <w:lang w:val="ru-RU"/>
        </w:rPr>
        <w:t>«</w:t>
      </w:r>
      <w:proofErr w:type="spellStart"/>
      <w:r w:rsidR="00350961" w:rsidRPr="00881EF4">
        <w:rPr>
          <w:rFonts w:ascii="Times New Roman" w:hAnsi="Times New Roman"/>
          <w:bCs/>
          <w:sz w:val="28"/>
          <w:szCs w:val="28"/>
          <w:lang w:val="ru-RU"/>
        </w:rPr>
        <w:t>Ідея</w:t>
      </w:r>
      <w:proofErr w:type="spellEnd"/>
      <w:r w:rsidR="00350961" w:rsidRPr="00881EF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350961" w:rsidRPr="00881EF4">
        <w:rPr>
          <w:rFonts w:ascii="Times New Roman" w:hAnsi="Times New Roman"/>
          <w:bCs/>
          <w:sz w:val="28"/>
          <w:szCs w:val="28"/>
          <w:lang w:val="ru-RU"/>
        </w:rPr>
        <w:t>таліону</w:t>
      </w:r>
      <w:proofErr w:type="spellEnd"/>
      <w:r w:rsidR="00350961" w:rsidRPr="00881EF4">
        <w:rPr>
          <w:rFonts w:ascii="Times New Roman" w:hAnsi="Times New Roman"/>
          <w:bCs/>
          <w:sz w:val="28"/>
          <w:szCs w:val="28"/>
          <w:lang w:val="ru-RU"/>
        </w:rPr>
        <w:t xml:space="preserve">- справедлива </w:t>
      </w:r>
      <w:proofErr w:type="spellStart"/>
      <w:r w:rsidR="00350961" w:rsidRPr="00881EF4">
        <w:rPr>
          <w:rFonts w:ascii="Times New Roman" w:hAnsi="Times New Roman"/>
          <w:bCs/>
          <w:sz w:val="28"/>
          <w:szCs w:val="28"/>
          <w:lang w:val="ru-RU"/>
        </w:rPr>
        <w:t>чи</w:t>
      </w:r>
      <w:proofErr w:type="spellEnd"/>
      <w:r w:rsidR="00350961" w:rsidRPr="00881EF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350961" w:rsidRPr="00881EF4">
        <w:rPr>
          <w:rFonts w:ascii="Times New Roman" w:hAnsi="Times New Roman"/>
          <w:bCs/>
          <w:sz w:val="28"/>
          <w:szCs w:val="28"/>
          <w:lang w:val="ru-RU"/>
        </w:rPr>
        <w:t>ні</w:t>
      </w:r>
      <w:proofErr w:type="spellEnd"/>
      <w:r w:rsidR="00350961" w:rsidRPr="00881EF4">
        <w:rPr>
          <w:rFonts w:ascii="Times New Roman" w:hAnsi="Times New Roman"/>
          <w:bCs/>
          <w:sz w:val="28"/>
          <w:szCs w:val="28"/>
          <w:lang w:val="ru-RU"/>
        </w:rPr>
        <w:t>?</w:t>
      </w:r>
      <w:r w:rsidRPr="00881EF4"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</w:p>
    <w:p w14:paraId="5CC62C0E" w14:textId="77777777" w:rsidR="00225EB2" w:rsidRDefault="00225EB2" w:rsidP="00E35382">
      <w:pPr>
        <w:autoSpaceDE w:val="0"/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30FFF031" w14:textId="134D9E57" w:rsidR="009F6EA6" w:rsidRPr="009F6EA6" w:rsidRDefault="009F6EA6" w:rsidP="00225EB2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У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давнину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для людей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вважалося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найвищим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ідеалом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справедливості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реалізація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почуття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помсти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Тоді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люди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були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дуже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ворожими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один до одного.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Ця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ворожість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разі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потреби не мала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межі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6A584B1D" w14:textId="23C024BB" w:rsidR="009F6EA6" w:rsidRPr="009F6EA6" w:rsidRDefault="009F6EA6" w:rsidP="00225EB2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Виникнення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принципу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рівної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відплати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-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Таліону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-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призвело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до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закінчення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необмеженої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ворожості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між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"чужими" і "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своїми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", тому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що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ця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необмежена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ворожість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могла привести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суспільство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лише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до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регресу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26D643BB" w14:textId="1493E865" w:rsidR="009F6EA6" w:rsidRPr="009F6EA6" w:rsidRDefault="009F6EA6" w:rsidP="00225EB2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Досить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тривалий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час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найдавніша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людина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вдавалася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до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насильства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розв'язання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своїх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питань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Можна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судити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історичного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досвіду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що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довгий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час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початкові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відносини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між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різними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людськими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групами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будувалися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ворожості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і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ц</w:t>
      </w:r>
      <w:r w:rsidR="00D169B2">
        <w:rPr>
          <w:rFonts w:ascii="Times New Roman" w:hAnsi="Times New Roman"/>
          <w:bCs/>
          <w:sz w:val="28"/>
          <w:szCs w:val="28"/>
          <w:lang w:val="ru-RU"/>
        </w:rPr>
        <w:t>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ворожість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була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взаємною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ці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відносини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мали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вкрай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неспокійний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характер. Причиною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ворожнечі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могло стати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найменше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непорозуміння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і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ця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ворожнеча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не мала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жодних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обмежень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32BE3366" w14:textId="514EB2F5" w:rsidR="009F6EA6" w:rsidRPr="009F6EA6" w:rsidRDefault="009F6EA6" w:rsidP="00225EB2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Коли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людина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зрозуміла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необхідність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обмежити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свою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безмежну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жорстокість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стосовно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інших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людей,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тоді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й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почався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процес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становлення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моралі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0BF8FB9A" w14:textId="471D662E" w:rsidR="009F6EA6" w:rsidRPr="009F6EA6" w:rsidRDefault="009F6EA6" w:rsidP="00A00DAD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Людські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взаємини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допомогою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Таліону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були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підпорядковані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нормативним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засадам, і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Таліон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став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тією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основою,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згодом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якій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змогла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виникнути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правова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регуляція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Таліоном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було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створено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обмежувальні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межі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і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ініціативного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початку у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ньому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тому не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було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>.</w:t>
      </w:r>
      <w:r w:rsidR="00A00DA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Таліон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не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передбачав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прояву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ініціативи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понад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ту,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що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була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задана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обставинами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і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він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був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обмежений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нормативними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рамками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чітко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заданих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умов.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Почуття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несвідомої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справедливості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переважало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свідомості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стародавніх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людей, тому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Таліон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повністю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відповідав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цьому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почуттю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20F25388" w14:textId="48685980" w:rsidR="00225EB2" w:rsidRDefault="009F6EA6" w:rsidP="00225EB2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Принцип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Таліону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індивідуалістичний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принцип.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Нині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світі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різні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конфлікти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мають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вирішуватися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225EB2">
        <w:rPr>
          <w:rFonts w:ascii="Times New Roman" w:hAnsi="Times New Roman"/>
          <w:bCs/>
          <w:sz w:val="28"/>
          <w:szCs w:val="28"/>
          <w:lang w:val="ru-RU"/>
        </w:rPr>
        <w:t>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на принципах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справедливості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оскільки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25EB2">
        <w:rPr>
          <w:rFonts w:ascii="Times New Roman" w:hAnsi="Times New Roman"/>
          <w:bCs/>
          <w:sz w:val="28"/>
          <w:szCs w:val="28"/>
          <w:lang w:val="ru-RU"/>
        </w:rPr>
        <w:t>у</w:t>
      </w:r>
      <w:r w:rsidR="00292B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кожної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людини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поняття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справедливості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може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бути </w:t>
      </w:r>
      <w:proofErr w:type="spellStart"/>
      <w:r w:rsidR="00292BE5">
        <w:rPr>
          <w:rFonts w:ascii="Times New Roman" w:hAnsi="Times New Roman"/>
          <w:bCs/>
          <w:sz w:val="28"/>
          <w:szCs w:val="28"/>
          <w:lang w:val="ru-RU"/>
        </w:rPr>
        <w:t>зовсім</w:t>
      </w:r>
      <w:proofErr w:type="spellEnd"/>
      <w:r w:rsidR="00292B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різним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а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конфлікти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мають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вирішуватися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спеціальними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292BE5">
        <w:rPr>
          <w:rFonts w:ascii="Times New Roman" w:hAnsi="Times New Roman"/>
          <w:bCs/>
          <w:sz w:val="28"/>
          <w:szCs w:val="28"/>
          <w:lang w:val="ru-RU"/>
        </w:rPr>
        <w:t>уповноваженими</w:t>
      </w:r>
      <w:proofErr w:type="spellEnd"/>
      <w:r w:rsidR="00292B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292BE5">
        <w:rPr>
          <w:rFonts w:ascii="Times New Roman" w:hAnsi="Times New Roman"/>
          <w:bCs/>
          <w:sz w:val="28"/>
          <w:szCs w:val="28"/>
          <w:lang w:val="ru-RU"/>
        </w:rPr>
        <w:t>саме</w:t>
      </w:r>
      <w:proofErr w:type="spellEnd"/>
      <w:r w:rsidR="00292BE5">
        <w:rPr>
          <w:rFonts w:ascii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 w:rsidR="00292BE5">
        <w:rPr>
          <w:rFonts w:ascii="Times New Roman" w:hAnsi="Times New Roman"/>
          <w:bCs/>
          <w:sz w:val="28"/>
          <w:szCs w:val="28"/>
          <w:lang w:val="ru-RU"/>
        </w:rPr>
        <w:t>це</w:t>
      </w:r>
      <w:proofErr w:type="spellEnd"/>
      <w:r w:rsidR="00292B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органами. </w:t>
      </w:r>
    </w:p>
    <w:p w14:paraId="7D111363" w14:textId="77777777" w:rsidR="007F6F60" w:rsidRDefault="009F6EA6" w:rsidP="00225EB2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F6EA6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Не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можна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виправдати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ту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людину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яка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застосувала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фізичне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насильство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до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свого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недруга з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почуття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помсти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14:paraId="29C486E3" w14:textId="77777777" w:rsidR="00D369FE" w:rsidRDefault="00D369FE" w:rsidP="00225EB2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Наприклад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вибити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людині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око за те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що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D369FE">
        <w:rPr>
          <w:rFonts w:ascii="Times New Roman" w:hAnsi="Times New Roman"/>
          <w:bCs/>
          <w:sz w:val="28"/>
          <w:szCs w:val="28"/>
          <w:lang w:val="ru-RU"/>
        </w:rPr>
        <w:t>вона  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вибила</w:t>
      </w:r>
      <w:proofErr w:type="spellEnd"/>
      <w:proofErr w:type="gram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око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іншій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людині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не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прийме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рішення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жоден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суд, тому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що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сучасне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суспільство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має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прагнути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зовсім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не до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покарання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людини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>, яка вчинила будь-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який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злочин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, а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має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прагнути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виправлення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людини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вказати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цій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людині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помилки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які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вона вчинила,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створити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для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цієї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людини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такі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умови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щоб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цієї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людини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більше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не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виникло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бажання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робити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369FE">
        <w:rPr>
          <w:rFonts w:ascii="Times New Roman" w:hAnsi="Times New Roman"/>
          <w:bCs/>
          <w:sz w:val="28"/>
          <w:szCs w:val="28"/>
          <w:lang w:val="ru-RU"/>
        </w:rPr>
        <w:t>подібне</w:t>
      </w:r>
      <w:proofErr w:type="spellEnd"/>
      <w:r w:rsidRPr="00D369FE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45A2E5B0" w14:textId="480CAFE4" w:rsidR="009F6EA6" w:rsidRPr="009F6EA6" w:rsidRDefault="009F6EA6" w:rsidP="00225EB2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Якщо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окремі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громадяни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намагаються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здійснювати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подібне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правосуддя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яке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здається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їм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справедливим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органи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внутрішніх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справ не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повинні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заохочувати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подібне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правосуддя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яке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окремі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громадяни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намагаються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чинити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без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їхнього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втручання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16138340" w14:textId="4FC908B2" w:rsidR="009F6EA6" w:rsidRPr="009F6EA6" w:rsidRDefault="009F6EA6" w:rsidP="00225EB2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Я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вважаю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що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ідея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Таліону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не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може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бути справедливою через те,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що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завдання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сучасної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цивілізованої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держави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виховувати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суспільстві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моральну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ідею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ненасильства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. Для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насильства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мораль не повинна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робити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жодних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винятків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Адже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насправді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моральна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аргументація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не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може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пом'якшувати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насильство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а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навпаки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посилює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F6EA6">
        <w:rPr>
          <w:rFonts w:ascii="Times New Roman" w:hAnsi="Times New Roman"/>
          <w:bCs/>
          <w:sz w:val="28"/>
          <w:szCs w:val="28"/>
          <w:lang w:val="ru-RU"/>
        </w:rPr>
        <w:t>насильство</w:t>
      </w:r>
      <w:proofErr w:type="spellEnd"/>
      <w:r w:rsidRPr="009F6EA6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325535BE" w14:textId="7E71669D" w:rsidR="00B9711C" w:rsidRPr="00B9711C" w:rsidRDefault="00B9711C" w:rsidP="00B9711C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Як я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вважаю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, принцип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Таліону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морально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неприпустимий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світі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, тому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що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він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є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несправедливим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оскільки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основне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завдання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сучасного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суспільства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це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зовсім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ні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покарання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за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злочин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, а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перевиховання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людей,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які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вчинили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протиправні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дії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13040B4B" w14:textId="3B503DDE" w:rsidR="00B9711C" w:rsidRPr="00B9711C" w:rsidRDefault="00B9711C" w:rsidP="00B9711C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Той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важний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момент, коли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людина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змогла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усвідомити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неприпустимість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безкарної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нещадної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ворожнечі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стосовно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інших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людей, ста</w:t>
      </w: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переломним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моментом у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ході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розвитку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суспільства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4CD90CC4" w14:textId="65BE2833" w:rsidR="00D169B2" w:rsidRPr="00B9711C" w:rsidRDefault="00B9711C" w:rsidP="00B9711C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Саме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завдяки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цьому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усвідомленню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ми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всі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сьогодні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живемо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сучасному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відносно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безпечному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цивілізованому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суспільстві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, у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якому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діють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принципи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особистої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свободи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справедливості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суворого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дотримання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законів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рівності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закону для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всіх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згідно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якими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ворож</w:t>
      </w:r>
      <w:r w:rsidR="005B005C">
        <w:rPr>
          <w:rFonts w:ascii="Times New Roman" w:hAnsi="Times New Roman"/>
          <w:bCs/>
          <w:sz w:val="28"/>
          <w:szCs w:val="28"/>
          <w:lang w:val="ru-RU"/>
        </w:rPr>
        <w:t>е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ставлення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до людей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навіть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за принципами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справедливості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>, в</w:t>
      </w:r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сучасному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світі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 xml:space="preserve"> просто </w:t>
      </w:r>
      <w:proofErr w:type="spellStart"/>
      <w:r w:rsidRPr="00B9711C">
        <w:rPr>
          <w:rFonts w:ascii="Times New Roman" w:hAnsi="Times New Roman"/>
          <w:bCs/>
          <w:sz w:val="28"/>
          <w:szCs w:val="28"/>
          <w:lang w:val="ru-RU"/>
        </w:rPr>
        <w:t>неприпустиме</w:t>
      </w:r>
      <w:proofErr w:type="spellEnd"/>
      <w:r w:rsidRPr="00B9711C">
        <w:rPr>
          <w:rFonts w:ascii="Times New Roman" w:hAnsi="Times New Roman"/>
          <w:bCs/>
          <w:sz w:val="28"/>
          <w:szCs w:val="28"/>
          <w:lang w:val="ru-RU"/>
        </w:rPr>
        <w:t>.</w:t>
      </w:r>
    </w:p>
    <w:sectPr w:rsidR="00D169B2" w:rsidRPr="00B9711C" w:rsidSect="00113FB2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5751" w14:textId="77777777" w:rsidR="00D33FE2" w:rsidRDefault="00D33FE2" w:rsidP="00113FB2">
      <w:r>
        <w:separator/>
      </w:r>
    </w:p>
  </w:endnote>
  <w:endnote w:type="continuationSeparator" w:id="0">
    <w:p w14:paraId="5AE55A81" w14:textId="77777777" w:rsidR="00D33FE2" w:rsidRDefault="00D33FE2" w:rsidP="0011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785714"/>
      <w:docPartObj>
        <w:docPartGallery w:val="Page Numbers (Bottom of Page)"/>
        <w:docPartUnique/>
      </w:docPartObj>
    </w:sdtPr>
    <w:sdtEndPr/>
    <w:sdtContent>
      <w:p w14:paraId="3D683DE6" w14:textId="77777777" w:rsidR="00113FB2" w:rsidRDefault="00113F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86C" w:rsidRPr="0025686C">
          <w:rPr>
            <w:noProof/>
            <w:lang w:val="ru-RU"/>
          </w:rPr>
          <w:t>2</w:t>
        </w:r>
        <w:r>
          <w:fldChar w:fldCharType="end"/>
        </w:r>
      </w:p>
    </w:sdtContent>
  </w:sdt>
  <w:p w14:paraId="631B851B" w14:textId="77777777" w:rsidR="00113FB2" w:rsidRDefault="00113F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E47C" w14:textId="77777777" w:rsidR="00D33FE2" w:rsidRDefault="00D33FE2" w:rsidP="00113FB2">
      <w:r>
        <w:separator/>
      </w:r>
    </w:p>
  </w:footnote>
  <w:footnote w:type="continuationSeparator" w:id="0">
    <w:p w14:paraId="395FF489" w14:textId="77777777" w:rsidR="00D33FE2" w:rsidRDefault="00D33FE2" w:rsidP="0011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81127"/>
    <w:multiLevelType w:val="hybridMultilevel"/>
    <w:tmpl w:val="B5C85B72"/>
    <w:lvl w:ilvl="0" w:tplc="16D8D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D5"/>
    <w:rsid w:val="00013A97"/>
    <w:rsid w:val="00054599"/>
    <w:rsid w:val="00054A6C"/>
    <w:rsid w:val="00065474"/>
    <w:rsid w:val="000779E8"/>
    <w:rsid w:val="000904FD"/>
    <w:rsid w:val="0009176A"/>
    <w:rsid w:val="000A4E7E"/>
    <w:rsid w:val="000B2F41"/>
    <w:rsid w:val="000B4FAA"/>
    <w:rsid w:val="000F214D"/>
    <w:rsid w:val="000F4CD0"/>
    <w:rsid w:val="0010203D"/>
    <w:rsid w:val="00113FB2"/>
    <w:rsid w:val="0011749A"/>
    <w:rsid w:val="00121785"/>
    <w:rsid w:val="00157205"/>
    <w:rsid w:val="00171C3E"/>
    <w:rsid w:val="001937F8"/>
    <w:rsid w:val="001A5386"/>
    <w:rsid w:val="001B71C4"/>
    <w:rsid w:val="001C0D0E"/>
    <w:rsid w:val="001D4871"/>
    <w:rsid w:val="00207A61"/>
    <w:rsid w:val="00217CDC"/>
    <w:rsid w:val="00223AB5"/>
    <w:rsid w:val="00225EB2"/>
    <w:rsid w:val="0023436A"/>
    <w:rsid w:val="0025686C"/>
    <w:rsid w:val="00292BE5"/>
    <w:rsid w:val="00296F97"/>
    <w:rsid w:val="002C1F3F"/>
    <w:rsid w:val="002C62D5"/>
    <w:rsid w:val="0033407E"/>
    <w:rsid w:val="00350961"/>
    <w:rsid w:val="003532AE"/>
    <w:rsid w:val="00354A28"/>
    <w:rsid w:val="00367890"/>
    <w:rsid w:val="00386CF7"/>
    <w:rsid w:val="003A3AD1"/>
    <w:rsid w:val="003B1B0D"/>
    <w:rsid w:val="003E0F4D"/>
    <w:rsid w:val="003E2837"/>
    <w:rsid w:val="00434351"/>
    <w:rsid w:val="0043635A"/>
    <w:rsid w:val="004537DE"/>
    <w:rsid w:val="0046126D"/>
    <w:rsid w:val="00473CF3"/>
    <w:rsid w:val="00490F14"/>
    <w:rsid w:val="0053223A"/>
    <w:rsid w:val="00545226"/>
    <w:rsid w:val="0055073B"/>
    <w:rsid w:val="00563AB0"/>
    <w:rsid w:val="00574583"/>
    <w:rsid w:val="005B005C"/>
    <w:rsid w:val="005D1893"/>
    <w:rsid w:val="005D4DF5"/>
    <w:rsid w:val="005E6C59"/>
    <w:rsid w:val="006052AC"/>
    <w:rsid w:val="0067509A"/>
    <w:rsid w:val="006758DC"/>
    <w:rsid w:val="006D4151"/>
    <w:rsid w:val="006D7CFA"/>
    <w:rsid w:val="006F4DEC"/>
    <w:rsid w:val="00720A7B"/>
    <w:rsid w:val="00722DE3"/>
    <w:rsid w:val="00724F4C"/>
    <w:rsid w:val="00762A15"/>
    <w:rsid w:val="007C6C4F"/>
    <w:rsid w:val="007E2A92"/>
    <w:rsid w:val="007F6F60"/>
    <w:rsid w:val="008034F1"/>
    <w:rsid w:val="008160CA"/>
    <w:rsid w:val="00842BCD"/>
    <w:rsid w:val="00877240"/>
    <w:rsid w:val="00881EF4"/>
    <w:rsid w:val="008C25F5"/>
    <w:rsid w:val="008C4600"/>
    <w:rsid w:val="008D17C6"/>
    <w:rsid w:val="008D193C"/>
    <w:rsid w:val="0096445E"/>
    <w:rsid w:val="00974E29"/>
    <w:rsid w:val="0098194E"/>
    <w:rsid w:val="00981D9A"/>
    <w:rsid w:val="009D1D05"/>
    <w:rsid w:val="009E6CC5"/>
    <w:rsid w:val="009F6EA6"/>
    <w:rsid w:val="00A00DAD"/>
    <w:rsid w:val="00A307E5"/>
    <w:rsid w:val="00A451B9"/>
    <w:rsid w:val="00A66354"/>
    <w:rsid w:val="00A7749B"/>
    <w:rsid w:val="00A90B07"/>
    <w:rsid w:val="00A91571"/>
    <w:rsid w:val="00B00EE6"/>
    <w:rsid w:val="00B02708"/>
    <w:rsid w:val="00B07E6C"/>
    <w:rsid w:val="00B20CDC"/>
    <w:rsid w:val="00B4429A"/>
    <w:rsid w:val="00B735F0"/>
    <w:rsid w:val="00B94846"/>
    <w:rsid w:val="00B9711C"/>
    <w:rsid w:val="00BB5D4F"/>
    <w:rsid w:val="00BB7CF3"/>
    <w:rsid w:val="00BC025A"/>
    <w:rsid w:val="00BE4B3F"/>
    <w:rsid w:val="00BF7BF1"/>
    <w:rsid w:val="00C07F07"/>
    <w:rsid w:val="00C3527E"/>
    <w:rsid w:val="00C40DF1"/>
    <w:rsid w:val="00C609AA"/>
    <w:rsid w:val="00C75429"/>
    <w:rsid w:val="00C76AF6"/>
    <w:rsid w:val="00C83283"/>
    <w:rsid w:val="00C916D6"/>
    <w:rsid w:val="00C95A2B"/>
    <w:rsid w:val="00C96A19"/>
    <w:rsid w:val="00CC50A3"/>
    <w:rsid w:val="00CE28F4"/>
    <w:rsid w:val="00D169B2"/>
    <w:rsid w:val="00D2051D"/>
    <w:rsid w:val="00D244C7"/>
    <w:rsid w:val="00D33FE2"/>
    <w:rsid w:val="00D369FE"/>
    <w:rsid w:val="00D5090E"/>
    <w:rsid w:val="00D86A8C"/>
    <w:rsid w:val="00DA1C89"/>
    <w:rsid w:val="00DB4BE5"/>
    <w:rsid w:val="00DD1C16"/>
    <w:rsid w:val="00DF3466"/>
    <w:rsid w:val="00E259CC"/>
    <w:rsid w:val="00E3374B"/>
    <w:rsid w:val="00E34684"/>
    <w:rsid w:val="00E35382"/>
    <w:rsid w:val="00E419ED"/>
    <w:rsid w:val="00E4735B"/>
    <w:rsid w:val="00E57E1F"/>
    <w:rsid w:val="00E61E02"/>
    <w:rsid w:val="00E95A72"/>
    <w:rsid w:val="00EA59D5"/>
    <w:rsid w:val="00EF670C"/>
    <w:rsid w:val="00F15996"/>
    <w:rsid w:val="00F21E9B"/>
    <w:rsid w:val="00F4590E"/>
    <w:rsid w:val="00F767E5"/>
    <w:rsid w:val="00F7795F"/>
    <w:rsid w:val="00F86E78"/>
    <w:rsid w:val="00FB3EAB"/>
    <w:rsid w:val="00FB43DD"/>
    <w:rsid w:val="00FB53B6"/>
    <w:rsid w:val="00FC201B"/>
    <w:rsid w:val="00FC2F8A"/>
    <w:rsid w:val="00FD01A3"/>
    <w:rsid w:val="00FE0D4A"/>
    <w:rsid w:val="00FE3010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2BEC"/>
  <w15:chartTrackingRefBased/>
  <w15:docId w15:val="{7790FA5E-EFFB-4D1A-B876-46C2A1CB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67890"/>
    <w:pPr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2">
    <w:name w:val="heading 2"/>
    <w:basedOn w:val="a"/>
    <w:next w:val="a"/>
    <w:link w:val="20"/>
    <w:rsid w:val="00367890"/>
    <w:pPr>
      <w:keepNext/>
      <w:suppressAutoHyphens w:val="0"/>
      <w:spacing w:before="240" w:after="60" w:line="276" w:lineRule="auto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89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13FB2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13FB2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5">
    <w:name w:val="footer"/>
    <w:basedOn w:val="a"/>
    <w:link w:val="a6"/>
    <w:uiPriority w:val="99"/>
    <w:unhideWhenUsed/>
    <w:rsid w:val="00113FB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13FB2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7">
    <w:name w:val="List Paragraph"/>
    <w:basedOn w:val="a"/>
    <w:uiPriority w:val="34"/>
    <w:qFormat/>
    <w:rsid w:val="00C916D6"/>
    <w:pPr>
      <w:ind w:left="720"/>
      <w:contextualSpacing/>
    </w:pPr>
    <w:rPr>
      <w:szCs w:val="21"/>
    </w:rPr>
  </w:style>
  <w:style w:type="character" w:styleId="a8">
    <w:name w:val="Hyperlink"/>
    <w:basedOn w:val="a0"/>
    <w:uiPriority w:val="99"/>
    <w:unhideWhenUsed/>
    <w:rsid w:val="00DF3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Константин Осипов</cp:lastModifiedBy>
  <cp:revision>2</cp:revision>
  <dcterms:created xsi:type="dcterms:W3CDTF">2021-12-02T17:33:00Z</dcterms:created>
  <dcterms:modified xsi:type="dcterms:W3CDTF">2021-12-02T17:33:00Z</dcterms:modified>
</cp:coreProperties>
</file>