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Delfin jest stworzeniem dwóch żywiołów, morza i powietrza. Pełni rolę łącznika między tym, co ziemskie, a tym, co niebiańskie, jest królem ryb, wybawcą rozbitków, eskortą dusz do świata podziemnego. Delfin jest alegorią zbawienia, inspirowaną starożytnymi legendami, które przedstawiają go jako przyjaciela człowieka. Symbolizuje morze, siłę morza, bezpieczeństwo i szybkość, wolność, szlachetność, miłość, przyjemność.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Dwa delfiny, patrzące w różnych kierunkach, reprezentują dwoistość natury, kosmiczne prądy inwolucji i ewolucji, dwa delfiny razem - złoty środek między skrajnościami, symbol równowagi. Kotwica delfina oznacza rozwagę.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W mitologii sumeryjsko-semickiej delfin związany z Enki - bogiem mądrości, władcą podziemnego świata oceanu słodkiej wody. Według legendy ludzie żyli jako zwierzęta do czasu, gdy z morza wyłonił się pierwszy człowiek, bohater kulturowy Oannes (epitet boga Enki) na podobieństwo pół-delfina (w innej wersji - pół-ryby-pół-człowieka). Uczył mieszkańców Babilonii o piśmie, naukach ścisłych, budownictwie i rolnictwie. Ponadto delfin jest atrybutem bogini Isztar i jest poświęcony Atargatis, bogini płodności i dobrobytu w mitologii zachodniosemickiej.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W Egipcie Izyda, bogini płodności, wiatru, wody i nawigacji, może być przedstawiana z delfinem.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W hinduizmie delfin - koń Kama, bóg miłości.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W kulturze minojskiej reprezentuje on władzę na morzach. Prawie cztery tysiące lat temu starożytni artyści przedstawili delfiny na freskach pałacu w Knossos na Krecie: niczym bogowie morza, ogromne zwierzęta suną delikatnie, wykonując swój taniec w przejrzystych wodach, strzegąc spokoju podwodnego królestwa.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W mitologii greckiej delfiny często towarzyszą bogom Afrodycie, Posejdonowi, Apollinowi i Dionizosowi.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Delfin jest jedną z hipostaz Posejdona. Legenda głosi, że jeden z delfinów poślubił boga morza z Amfitrytą. Po walce z potwornym Pytonem, Apollo w postaci delfina dogania kreteńskich żeglarzy i prowadzi ich do portu Krisa. Stamtąd wędrowali w dół przez żyzną dolinę do podnóża Parnasu, zawierającego najświętsze miejsce w świecie greckim, wyrocznię delficką i świątynię Apollina, i stali się pierwszymi kapłanami Delf. Legenda głosi, że rozbójnicy z morza Tyrreńskiego zostali zamienieni w delfiny po tym, jak nie rozpoznali potężnego boga Dionizosa w schwytanym przez siebie przystojnym młodzieńcu. Od tej pory byli skazani na wieczne przebywanie w jego świcie. Dionizos w starożytnych misteriach był porównywany do magicznego delfina, nurkującego w otchłań i wynurzającego się na powierzchnię wody … Jest nieśmiertelny i istnieje poza granicami przestrzeni i czasu, teraz pojawiając się, teraz znikając w niekończącym się łańcuchu wcieleń …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U Etrusków i Rzymian delfin symbolizuje podróż duszy przez morze śmierci do Ziemi Obiecanej. W mitraizmie delfin związany z Mitrą, symbolem światła.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