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D1CC" w14:textId="77777777" w:rsidR="0045617F" w:rsidRDefault="0045617F">
      <w:proofErr w:type="spellStart"/>
      <w:r>
        <w:t>Winter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anticipated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shorter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sun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hurry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clouds</w:t>
      </w:r>
      <w:proofErr w:type="spellEnd"/>
      <w:r>
        <w:t xml:space="preserve">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crisp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sparkles</w:t>
      </w:r>
      <w:proofErr w:type="spellEnd"/>
      <w:r>
        <w:t>!</w:t>
      </w:r>
    </w:p>
    <w:p w14:paraId="5E025E44" w14:textId="77777777" w:rsidR="0045617F" w:rsidRDefault="0045617F"/>
    <w:p w14:paraId="1BE74AC5" w14:textId="77777777" w:rsidR="0045617F" w:rsidRDefault="0045617F">
      <w:r>
        <w:t xml:space="preserve">Прийшла зима. Напевно, це </w:t>
      </w:r>
      <w:proofErr w:type="spellStart"/>
      <w:r>
        <w:t>найочікуваніша</w:t>
      </w:r>
      <w:proofErr w:type="spellEnd"/>
      <w:r>
        <w:t xml:space="preserve"> пора року для більшості людей. День стає коротшим, а зимове сонечко не поспішає виходити з-за хмар. Воно виходить лише на деякий час і зовсім не гріє. Але як красиво іскриться хрусткий сніг!</w:t>
      </w:r>
    </w:p>
    <w:sectPr w:rsidR="004561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7F"/>
    <w:rsid w:val="004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46D49"/>
  <w15:chartTrackingRefBased/>
  <w15:docId w15:val="{39733B0D-649B-F74F-B035-EB66100E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189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nastxxxxx X</dc:creator>
  <cp:keywords/>
  <dc:description/>
  <cp:lastModifiedBy>nastxxxxx X</cp:lastModifiedBy>
  <cp:revision>2</cp:revision>
  <dcterms:created xsi:type="dcterms:W3CDTF">2023-01-17T21:42:00Z</dcterms:created>
  <dcterms:modified xsi:type="dcterms:W3CDTF">2023-01-17T21:42:00Z</dcterms:modified>
</cp:coreProperties>
</file>