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BC52" w14:textId="08F81A66" w:rsidR="00B60C02" w:rsidRDefault="00B60C02" w:rsidP="00B60C0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Надежда Александровна Лохвицкая, известная под </w:t>
      </w:r>
      <w:r w:rsidR="0004059A">
        <w:rPr>
          <w:sz w:val="40"/>
          <w:szCs w:val="40"/>
        </w:rPr>
        <w:t>псевдонимом,, Тэффи</w:t>
      </w:r>
      <w:r w:rsidRPr="00B60C02">
        <w:rPr>
          <w:sz w:val="40"/>
          <w:szCs w:val="40"/>
        </w:rPr>
        <w:t>”</w:t>
      </w:r>
      <w:r>
        <w:rPr>
          <w:sz w:val="40"/>
          <w:szCs w:val="40"/>
        </w:rPr>
        <w:t xml:space="preserve"> – писательница времён СССР, написавшая множество потрясающих произведений, таких как ,,юмористические рассказы</w:t>
      </w:r>
      <w:r w:rsidRPr="00B60C02">
        <w:rPr>
          <w:sz w:val="40"/>
          <w:szCs w:val="40"/>
        </w:rPr>
        <w:t>”</w:t>
      </w:r>
      <w:r>
        <w:rPr>
          <w:sz w:val="40"/>
          <w:szCs w:val="40"/>
        </w:rPr>
        <w:t>, или ,,Жизнь и воротник</w:t>
      </w:r>
      <w:r w:rsidRPr="00B60C02">
        <w:rPr>
          <w:sz w:val="40"/>
          <w:szCs w:val="40"/>
        </w:rPr>
        <w:t>”</w:t>
      </w:r>
      <w:r>
        <w:rPr>
          <w:sz w:val="40"/>
          <w:szCs w:val="40"/>
        </w:rPr>
        <w:t xml:space="preserve">. Оглушительный успех её прозы распространялся так же и на </w:t>
      </w:r>
      <w:r w:rsidR="0004059A">
        <w:rPr>
          <w:sz w:val="40"/>
          <w:szCs w:val="40"/>
        </w:rPr>
        <w:t>произведение, Подготовишка</w:t>
      </w:r>
      <w:r w:rsidRPr="00B60C02">
        <w:rPr>
          <w:sz w:val="40"/>
          <w:szCs w:val="40"/>
        </w:rPr>
        <w:t>”</w:t>
      </w:r>
      <w:r>
        <w:rPr>
          <w:sz w:val="40"/>
          <w:szCs w:val="40"/>
        </w:rPr>
        <w:t>, часть которого я собираюсь проанализировать.</w:t>
      </w:r>
    </w:p>
    <w:p w14:paraId="4678AC06" w14:textId="77777777" w:rsidR="00B60C02" w:rsidRDefault="00B60C02" w:rsidP="00B60C02">
      <w:pPr>
        <w:rPr>
          <w:sz w:val="40"/>
          <w:szCs w:val="40"/>
        </w:rPr>
      </w:pPr>
    </w:p>
    <w:p w14:paraId="4CEB34AD" w14:textId="0C384B04" w:rsidR="00B60C02" w:rsidRDefault="009242C3" w:rsidP="00B60C02">
      <w:pPr>
        <w:rPr>
          <w:sz w:val="40"/>
          <w:szCs w:val="40"/>
        </w:rPr>
      </w:pPr>
      <w:r>
        <w:rPr>
          <w:sz w:val="40"/>
          <w:szCs w:val="40"/>
        </w:rPr>
        <w:t xml:space="preserve">Лиза – главная героиня этого рассказа, </w:t>
      </w:r>
      <w:r w:rsidR="00B60C02">
        <w:rPr>
          <w:sz w:val="40"/>
          <w:szCs w:val="40"/>
        </w:rPr>
        <w:t xml:space="preserve">чем-то напоминает саму Тэффи, ведь они обе учились в пансионе. </w:t>
      </w:r>
      <w:r>
        <w:rPr>
          <w:sz w:val="40"/>
          <w:szCs w:val="40"/>
        </w:rPr>
        <w:t xml:space="preserve">На новогодние каникулы девочка оставляется на попечение своей малознакомой тёти. Жила это женщина в старом особняке, который уже доживал свой век. Лизе этот дом сразу пришёлся не по вкусу и при жизни в нём, ею влавствовали страх и жалость. Не сложно понять, </w:t>
      </w:r>
      <w:r w:rsidR="0004059A">
        <w:rPr>
          <w:sz w:val="40"/>
          <w:szCs w:val="40"/>
        </w:rPr>
        <w:t>что,</w:t>
      </w:r>
      <w:r>
        <w:rPr>
          <w:sz w:val="40"/>
          <w:szCs w:val="40"/>
        </w:rPr>
        <w:t xml:space="preserve"> когда она надеялась на лучшие каникулы и сразу понимает, что всё это время она будет в таком строении, настроение падает вниз. </w:t>
      </w:r>
    </w:p>
    <w:p w14:paraId="7D8DE3DC" w14:textId="52F1DEC9" w:rsidR="00977A07" w:rsidRDefault="009242C3" w:rsidP="00B60C02">
      <w:pPr>
        <w:rPr>
          <w:sz w:val="40"/>
          <w:szCs w:val="40"/>
        </w:rPr>
      </w:pPr>
      <w:r>
        <w:rPr>
          <w:sz w:val="40"/>
          <w:szCs w:val="40"/>
        </w:rPr>
        <w:t xml:space="preserve">Постепенно от былого хорошего настроя не осталось ни следа, ведь единственные, кто приходил к тёте в гости, были старые дамы. Я думаю, что Лиза не обращала внимания на их возраст, будь они хорошей компанией. Они были действительно хорошими собеседниками, правда только друг для друга. Они </w:t>
      </w:r>
      <w:r>
        <w:rPr>
          <w:sz w:val="40"/>
          <w:szCs w:val="40"/>
        </w:rPr>
        <w:lastRenderedPageBreak/>
        <w:t xml:space="preserve">обсуждали </w:t>
      </w:r>
      <w:r w:rsidR="00977A07">
        <w:rPr>
          <w:sz w:val="40"/>
          <w:szCs w:val="40"/>
        </w:rPr>
        <w:t>сплетни и бесцеремонно выставляли маленькую девочку, которой нужна компания, за дверь.</w:t>
      </w:r>
    </w:p>
    <w:p w14:paraId="7C342C9B" w14:textId="43370279" w:rsidR="00977A07" w:rsidRDefault="00977A07" w:rsidP="00B60C02">
      <w:pPr>
        <w:rPr>
          <w:sz w:val="40"/>
          <w:szCs w:val="40"/>
        </w:rPr>
      </w:pPr>
      <w:r>
        <w:rPr>
          <w:sz w:val="40"/>
          <w:szCs w:val="40"/>
        </w:rPr>
        <w:t>Однажды тётя сказала, что у неё есть сын Коля и он был вторым светлым лучиком надежды у Лизы.</w:t>
      </w:r>
    </w:p>
    <w:p w14:paraId="702C0674" w14:textId="77777777" w:rsidR="009E3EEA" w:rsidRDefault="00977A07" w:rsidP="00B60C02">
      <w:pPr>
        <w:rPr>
          <w:sz w:val="40"/>
          <w:szCs w:val="40"/>
        </w:rPr>
      </w:pPr>
      <w:r>
        <w:rPr>
          <w:sz w:val="40"/>
          <w:szCs w:val="40"/>
        </w:rPr>
        <w:t xml:space="preserve">Первым была канарейка в клетке на самом дальнем окне второго этажа. Ей было приятно наблюдать за птицей и только это не давало ей плакать. Самой приятной мыслью за всё её времяпровождение в доме тётки, было то, как она будет рассказывать своим друзьям про ананасовое мороженное, которое однажды подали на обед. Это говорит об абсолютной безалаберности взрослых, которых в доме было не мало, в простом сидении с ребёнком. Мороженное, бесспорно тоже хорошо, но не до такой степени, что бы быть практически единственной позитивной мыслью в голове дитя, даже учитывая тот </w:t>
      </w:r>
      <w:r w:rsidR="009E3EEA">
        <w:rPr>
          <w:sz w:val="40"/>
          <w:szCs w:val="40"/>
        </w:rPr>
        <w:t>факт</w:t>
      </w:r>
      <w:r>
        <w:rPr>
          <w:sz w:val="40"/>
          <w:szCs w:val="40"/>
        </w:rPr>
        <w:t xml:space="preserve">, </w:t>
      </w:r>
      <w:r w:rsidR="009E3EEA">
        <w:rPr>
          <w:sz w:val="40"/>
          <w:szCs w:val="40"/>
        </w:rPr>
        <w:t xml:space="preserve">что её радует мысль не о самом мороженом, а о рассказе о нём друзьям, с целью вызвать у них чувство зависти. </w:t>
      </w:r>
    </w:p>
    <w:p w14:paraId="3066B8B8" w14:textId="113C5A34" w:rsidR="00977A07" w:rsidRDefault="009E3EEA" w:rsidP="00B60C02">
      <w:pPr>
        <w:rPr>
          <w:sz w:val="40"/>
          <w:szCs w:val="40"/>
        </w:rPr>
      </w:pPr>
      <w:r>
        <w:rPr>
          <w:sz w:val="40"/>
          <w:szCs w:val="40"/>
        </w:rPr>
        <w:t xml:space="preserve">На тёте и её подругах, люди в этом доме не заканчивались. Так же там </w:t>
      </w:r>
      <w:r w:rsidR="0004059A">
        <w:rPr>
          <w:sz w:val="40"/>
          <w:szCs w:val="40"/>
        </w:rPr>
        <w:t>присутствовали</w:t>
      </w:r>
      <w:r>
        <w:rPr>
          <w:sz w:val="40"/>
          <w:szCs w:val="40"/>
        </w:rPr>
        <w:t xml:space="preserve"> горничная Маша </w:t>
      </w:r>
      <w:r w:rsidR="0004059A">
        <w:rPr>
          <w:sz w:val="40"/>
          <w:szCs w:val="40"/>
        </w:rPr>
        <w:t xml:space="preserve">и </w:t>
      </w:r>
      <w:r w:rsidR="0004059A" w:rsidRPr="009E3EEA">
        <w:rPr>
          <w:sz w:val="40"/>
          <w:szCs w:val="40"/>
        </w:rPr>
        <w:t>швея</w:t>
      </w:r>
      <w:r w:rsidRPr="009E3EEA">
        <w:rPr>
          <w:sz w:val="40"/>
          <w:szCs w:val="40"/>
        </w:rPr>
        <w:t xml:space="preserve"> Клавдия</w:t>
      </w:r>
      <w:r>
        <w:rPr>
          <w:sz w:val="40"/>
          <w:szCs w:val="40"/>
        </w:rPr>
        <w:t xml:space="preserve">. Надо сказать, что они тоже не вызывали в Лизе высоких чувств. Маша вызывала лишь неприятные ощущения тем, что постоянно пыталась выгонять одинокую девочку из девичьей, а </w:t>
      </w:r>
      <w:r w:rsidR="0004059A">
        <w:rPr>
          <w:sz w:val="40"/>
          <w:szCs w:val="40"/>
        </w:rPr>
        <w:t>также</w:t>
      </w:r>
      <w:r>
        <w:rPr>
          <w:sz w:val="40"/>
          <w:szCs w:val="40"/>
        </w:rPr>
        <w:t xml:space="preserve"> легкую брезгливость тем, что носит подарки </w:t>
      </w:r>
      <w:r>
        <w:rPr>
          <w:sz w:val="40"/>
          <w:szCs w:val="40"/>
        </w:rPr>
        <w:lastRenderedPageBreak/>
        <w:t xml:space="preserve">покойного. Швея лишь </w:t>
      </w:r>
      <w:r w:rsidR="0004059A">
        <w:rPr>
          <w:sz w:val="40"/>
          <w:szCs w:val="40"/>
        </w:rPr>
        <w:t>постоянно хандрила,</w:t>
      </w:r>
      <w:r>
        <w:rPr>
          <w:sz w:val="40"/>
          <w:szCs w:val="40"/>
        </w:rPr>
        <w:t xml:space="preserve"> и сама навевала грусть, как в прочем и всё остальное в этом доме.</w:t>
      </w:r>
    </w:p>
    <w:p w14:paraId="5D7144BC" w14:textId="06B550B1" w:rsidR="009E3EEA" w:rsidRDefault="009E3EEA" w:rsidP="00B60C02">
      <w:pPr>
        <w:rPr>
          <w:sz w:val="40"/>
          <w:szCs w:val="40"/>
        </w:rPr>
      </w:pPr>
      <w:r>
        <w:rPr>
          <w:sz w:val="40"/>
          <w:szCs w:val="40"/>
        </w:rPr>
        <w:t xml:space="preserve">Лизе было неприятно и тоскливо, ведь она не понимала, почему все на неё беспричинно сердятся. </w:t>
      </w:r>
    </w:p>
    <w:p w14:paraId="0AFF28C6" w14:textId="34B9C17D" w:rsidR="00B55A28" w:rsidRDefault="00B55A28" w:rsidP="00B60C02">
      <w:pPr>
        <w:rPr>
          <w:sz w:val="40"/>
          <w:szCs w:val="40"/>
        </w:rPr>
      </w:pPr>
      <w:r>
        <w:rPr>
          <w:sz w:val="40"/>
          <w:szCs w:val="40"/>
        </w:rPr>
        <w:t xml:space="preserve">Следующим разочарованием </w:t>
      </w:r>
      <w:r w:rsidR="0004059A">
        <w:rPr>
          <w:sz w:val="40"/>
          <w:szCs w:val="40"/>
        </w:rPr>
        <w:t xml:space="preserve">был неприятного вида лысоватый мужчина, который оказался тем самым Колей, про которого грезила Лиза и представляла, как они будут играть. Естественно, с таким как он, ни во что играть совершенно не хотелось. У девочки пропал аппетит, а настроение летело в тартарары. </w:t>
      </w:r>
    </w:p>
    <w:p w14:paraId="5540AB20" w14:textId="4AAD777E" w:rsidR="0004059A" w:rsidRDefault="0004059A" w:rsidP="00B60C02">
      <w:pPr>
        <w:rPr>
          <w:sz w:val="40"/>
          <w:szCs w:val="40"/>
        </w:rPr>
      </w:pPr>
      <w:r>
        <w:rPr>
          <w:sz w:val="40"/>
          <w:szCs w:val="40"/>
        </w:rPr>
        <w:t>Конечной точкой стала реакция Кати, на реплику Лизы о мороженном. Она назвала её дурой и обвинила в вранье. Все надежды Лизы окончательно лопнули и разлетелись на кусочки. Она была сломлена и начала плакать.</w:t>
      </w:r>
    </w:p>
    <w:p w14:paraId="7BCDFFC0" w14:textId="5B5A23B3" w:rsidR="0004059A" w:rsidRDefault="0004059A" w:rsidP="00B60C02">
      <w:pPr>
        <w:rPr>
          <w:sz w:val="40"/>
          <w:szCs w:val="40"/>
        </w:rPr>
      </w:pPr>
      <w:r>
        <w:rPr>
          <w:sz w:val="40"/>
          <w:szCs w:val="40"/>
        </w:rPr>
        <w:t>Это произведение показывает как, казалось бы детали, влияют на человека. Произведение учит нас быть терпимее и человечнее с другими людьми, а так же поддерживать их, ведь даже простые слова поддержки могут оказать огромную помощь.</w:t>
      </w:r>
    </w:p>
    <w:p w14:paraId="2C186BA9" w14:textId="77777777" w:rsidR="0004059A" w:rsidRDefault="0004059A" w:rsidP="00B60C02">
      <w:pPr>
        <w:rPr>
          <w:sz w:val="40"/>
          <w:szCs w:val="40"/>
        </w:rPr>
      </w:pPr>
    </w:p>
    <w:p w14:paraId="61339956" w14:textId="77777777" w:rsidR="0004059A" w:rsidRDefault="0004059A" w:rsidP="00B60C02">
      <w:pPr>
        <w:rPr>
          <w:sz w:val="40"/>
          <w:szCs w:val="40"/>
        </w:rPr>
      </w:pPr>
    </w:p>
    <w:p w14:paraId="53F384EB" w14:textId="77777777" w:rsidR="0004059A" w:rsidRDefault="0004059A" w:rsidP="00B60C02">
      <w:pPr>
        <w:rPr>
          <w:sz w:val="40"/>
          <w:szCs w:val="40"/>
        </w:rPr>
      </w:pPr>
    </w:p>
    <w:p w14:paraId="4C555BFA" w14:textId="77777777" w:rsidR="009E3EEA" w:rsidRDefault="009E3EEA" w:rsidP="00B60C02">
      <w:pPr>
        <w:rPr>
          <w:sz w:val="40"/>
          <w:szCs w:val="40"/>
        </w:rPr>
      </w:pPr>
    </w:p>
    <w:p w14:paraId="169F07C9" w14:textId="77777777" w:rsidR="00977A07" w:rsidRDefault="00977A07" w:rsidP="00B60C02">
      <w:pPr>
        <w:rPr>
          <w:sz w:val="40"/>
          <w:szCs w:val="40"/>
        </w:rPr>
      </w:pPr>
    </w:p>
    <w:p w14:paraId="0E88E0EF" w14:textId="77777777" w:rsidR="00B60C02" w:rsidRPr="00B60C02" w:rsidRDefault="00B60C02" w:rsidP="00B60C02">
      <w:pPr>
        <w:rPr>
          <w:sz w:val="40"/>
          <w:szCs w:val="40"/>
        </w:rPr>
      </w:pPr>
    </w:p>
    <w:sectPr w:rsidR="00B60C02" w:rsidRPr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4"/>
    <w:rsid w:val="0004059A"/>
    <w:rsid w:val="00250274"/>
    <w:rsid w:val="004833DC"/>
    <w:rsid w:val="005868BE"/>
    <w:rsid w:val="009242C3"/>
    <w:rsid w:val="00977A07"/>
    <w:rsid w:val="009E3EEA"/>
    <w:rsid w:val="00A65C82"/>
    <w:rsid w:val="00B55A28"/>
    <w:rsid w:val="00B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2ED1"/>
  <w15:chartTrackingRefBased/>
  <w15:docId w15:val="{9A2E6AE1-6F02-4AA9-AE25-C3D3331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Х.</cp:lastModifiedBy>
  <cp:revision>3</cp:revision>
  <dcterms:created xsi:type="dcterms:W3CDTF">2020-11-20T14:24:00Z</dcterms:created>
  <dcterms:modified xsi:type="dcterms:W3CDTF">2023-01-22T10:00:00Z</dcterms:modified>
</cp:coreProperties>
</file>