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C4E" w:rsidRDefault="00D41E58">
      <w:pPr>
        <w:spacing w:after="148" w:line="259" w:lineRule="auto"/>
        <w:ind w:left="-5" w:right="-56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5033869</wp:posOffset>
            </wp:positionH>
            <wp:positionV relativeFrom="paragraph">
              <wp:posOffset>55598</wp:posOffset>
            </wp:positionV>
            <wp:extent cx="1811430" cy="753174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430" cy="75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1A1A1"/>
          <w:sz w:val="20"/>
        </w:rPr>
        <w:t>24 января 2023 г., 17:50</w:t>
      </w:r>
    </w:p>
    <w:p w:rsidR="00017C4E" w:rsidRDefault="00D41E58">
      <w:pPr>
        <w:spacing w:after="52" w:line="259" w:lineRule="auto"/>
        <w:ind w:left="0" w:firstLine="0"/>
      </w:pPr>
      <w:proofErr w:type="spellStart"/>
      <w:r>
        <w:rPr>
          <w:color w:val="333333"/>
          <w:sz w:val="33"/>
        </w:rPr>
        <w:t>completed</w:t>
      </w:r>
      <w:proofErr w:type="spellEnd"/>
      <w:r>
        <w:rPr>
          <w:color w:val="333333"/>
          <w:sz w:val="33"/>
        </w:rPr>
        <w:t xml:space="preserve"> </w:t>
      </w:r>
      <w:proofErr w:type="spellStart"/>
      <w:r>
        <w:rPr>
          <w:color w:val="333333"/>
          <w:sz w:val="33"/>
        </w:rPr>
        <w:t>project</w:t>
      </w:r>
      <w:proofErr w:type="spellEnd"/>
    </w:p>
    <w:p w:rsidR="00017C4E" w:rsidRDefault="00D41E58">
      <w:pPr>
        <w:spacing w:after="92" w:line="259" w:lineRule="auto"/>
        <w:ind w:left="-5" w:right="-5639"/>
      </w:pPr>
      <w:r>
        <w:rPr>
          <w:color w:val="A1A1A1"/>
          <w:sz w:val="20"/>
        </w:rPr>
        <w:t>От: chriskorten2@yahoo.com &lt;chriskorten2@yahoo.com&gt;</w:t>
      </w:r>
    </w:p>
    <w:p w:rsidR="00017C4E" w:rsidRDefault="00D41E58">
      <w:pPr>
        <w:spacing w:after="92" w:line="259" w:lineRule="auto"/>
        <w:ind w:left="-5" w:right="-5639"/>
      </w:pPr>
      <w:r>
        <w:rPr>
          <w:color w:val="A1A1A1"/>
          <w:sz w:val="20"/>
        </w:rPr>
        <w:t xml:space="preserve">Кому: </w:t>
      </w:r>
      <w:proofErr w:type="spellStart"/>
      <w:r>
        <w:rPr>
          <w:color w:val="A1A1A1"/>
          <w:sz w:val="20"/>
        </w:rPr>
        <w:t>Анюля</w:t>
      </w:r>
      <w:proofErr w:type="spellEnd"/>
      <w:r>
        <w:rPr>
          <w:color w:val="A1A1A1"/>
          <w:sz w:val="20"/>
        </w:rPr>
        <w:t xml:space="preserve"> </w:t>
      </w:r>
      <w:proofErr w:type="spellStart"/>
      <w:r>
        <w:rPr>
          <w:color w:val="A1A1A1"/>
          <w:sz w:val="20"/>
        </w:rPr>
        <w:t>Анечкин</w:t>
      </w:r>
      <w:proofErr w:type="spellEnd"/>
      <w:r>
        <w:rPr>
          <w:color w:val="A1A1A1"/>
          <w:sz w:val="20"/>
        </w:rPr>
        <w:t xml:space="preserve"> &lt;anechkin1989@mail.ru&gt;</w:t>
      </w:r>
    </w:p>
    <w:p w:rsidR="00017C4E" w:rsidRDefault="00D41E58">
      <w:pPr>
        <w:spacing w:after="309" w:line="259" w:lineRule="auto"/>
        <w:ind w:left="0" w:right="-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299" cy="19068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299" cy="19068"/>
                          <a:chOff x="0" y="0"/>
                          <a:chExt cx="6845299" cy="19068"/>
                        </a:xfrm>
                      </wpg:grpSpPr>
                      <wps:wsp>
                        <wps:cNvPr id="4629" name="Shape 4629"/>
                        <wps:cNvSpPr/>
                        <wps:spPr>
                          <a:xfrm>
                            <a:off x="0" y="0"/>
                            <a:ext cx="6845299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299" h="19068">
                                <a:moveTo>
                                  <a:pt x="0" y="0"/>
                                </a:moveTo>
                                <a:lnTo>
                                  <a:pt x="6845299" y="0"/>
                                </a:lnTo>
                                <a:lnTo>
                                  <a:pt x="6845299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2" style="width:539pt;height:1.50139pt;mso-position-horizontal-relative:char;mso-position-vertical-relative:line" coordsize="68452,190">
                <v:shape id="Shape 4630" style="position:absolute;width:68452;height:190;left:0;top:0;" coordsize="6845299,19068" path="m0,0l6845299,0l6845299,19068l0,19068l0,0">
                  <v:stroke weight="0pt" endcap="flat" joinstyle="miter" miterlimit="10" on="false" color="#000000" opacity="0"/>
                  <v:fill on="true" color="#a1a1a1"/>
                </v:shape>
              </v:group>
            </w:pict>
          </mc:Fallback>
        </mc:AlternateContent>
      </w:r>
    </w:p>
    <w:p w:rsidR="00017C4E" w:rsidRDefault="00D41E58">
      <w:pPr>
        <w:spacing w:after="633" w:line="259" w:lineRule="auto"/>
        <w:ind w:left="30" w:firstLine="0"/>
      </w:pPr>
      <w:r>
        <w:rPr>
          <w:sz w:val="26"/>
        </w:rPr>
        <w:t xml:space="preserve">SEO </w:t>
      </w:r>
      <w:proofErr w:type="spellStart"/>
      <w:r>
        <w:rPr>
          <w:sz w:val="26"/>
        </w:rPr>
        <w:t>optimisation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Copywriting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PayDo</w:t>
      </w:r>
      <w:proofErr w:type="spellEnd"/>
    </w:p>
    <w:p w:rsidR="00017C4E" w:rsidRDefault="00D41E58">
      <w:pPr>
        <w:spacing w:after="0" w:line="259" w:lineRule="auto"/>
        <w:ind w:left="25"/>
      </w:pPr>
      <w:proofErr w:type="spellStart"/>
      <w:r>
        <w:rPr>
          <w:b/>
          <w:sz w:val="31"/>
        </w:rPr>
        <w:t>Below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is</w:t>
      </w:r>
      <w:proofErr w:type="spellEnd"/>
      <w:r>
        <w:rPr>
          <w:b/>
          <w:sz w:val="31"/>
        </w:rPr>
        <w:t xml:space="preserve"> a </w:t>
      </w:r>
      <w:proofErr w:type="spellStart"/>
      <w:r>
        <w:rPr>
          <w:b/>
          <w:sz w:val="31"/>
        </w:rPr>
        <w:t>list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of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required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revisions</w:t>
      </w:r>
      <w:proofErr w:type="spellEnd"/>
      <w:r>
        <w:rPr>
          <w:b/>
          <w:sz w:val="31"/>
        </w:rPr>
        <w:t>:</w:t>
      </w:r>
    </w:p>
    <w:p w:rsidR="00017C4E" w:rsidRDefault="00D41E58">
      <w:pPr>
        <w:numPr>
          <w:ilvl w:val="0"/>
          <w:numId w:val="1"/>
        </w:numPr>
        <w:ind w:hanging="260"/>
      </w:pPr>
      <w:proofErr w:type="spellStart"/>
      <w:r>
        <w:t>editorial</w:t>
      </w:r>
      <w:proofErr w:type="spellEnd"/>
      <w:r>
        <w:t xml:space="preserve"> </w:t>
      </w:r>
      <w:proofErr w:type="spellStart"/>
      <w:r>
        <w:t>proofreading</w:t>
      </w:r>
      <w:proofErr w:type="spellEnd"/>
      <w:r>
        <w:t xml:space="preserve"> (</w:t>
      </w:r>
      <w:proofErr w:type="spellStart"/>
      <w:r>
        <w:t>correcting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understandable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>).</w:t>
      </w:r>
    </w:p>
    <w:p w:rsidR="00017C4E" w:rsidRDefault="00D41E58">
      <w:pPr>
        <w:numPr>
          <w:ilvl w:val="0"/>
          <w:numId w:val="1"/>
        </w:numPr>
        <w:ind w:hanging="260"/>
      </w:pPr>
      <w:proofErr w:type="spellStart"/>
      <w:r>
        <w:t>Adding</w:t>
      </w:r>
      <w:proofErr w:type="spellEnd"/>
      <w:r>
        <w:t xml:space="preserve"> SEO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H1 </w:t>
      </w:r>
      <w:proofErr w:type="spellStart"/>
      <w:r>
        <w:t>or</w:t>
      </w:r>
      <w:proofErr w:type="spellEnd"/>
      <w:r>
        <w:t xml:space="preserve"> H2</w:t>
      </w:r>
    </w:p>
    <w:p w:rsidR="00017C4E" w:rsidRDefault="00D41E58">
      <w:pPr>
        <w:numPr>
          <w:ilvl w:val="0"/>
          <w:numId w:val="1"/>
        </w:numPr>
        <w:spacing w:after="299"/>
        <w:ind w:hanging="260"/>
      </w:pPr>
      <w:proofErr w:type="spellStart"/>
      <w:r>
        <w:t>Determining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>.</w:t>
      </w:r>
    </w:p>
    <w:p w:rsidR="00017C4E" w:rsidRDefault="00D41E58">
      <w:pPr>
        <w:spacing w:after="330" w:line="310" w:lineRule="auto"/>
        <w:ind w:left="30" w:firstLine="0"/>
      </w:pPr>
      <w:proofErr w:type="spellStart"/>
      <w:r>
        <w:rPr>
          <w:b/>
          <w:shd w:val="clear" w:color="auto" w:fill="D9EAD3"/>
        </w:rPr>
        <w:t>Please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form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the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pricing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based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on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the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required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types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of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edits</w:t>
      </w:r>
      <w:proofErr w:type="spellEnd"/>
      <w:r>
        <w:rPr>
          <w:b/>
          <w:shd w:val="clear" w:color="auto" w:fill="D9EAD3"/>
        </w:rPr>
        <w:t xml:space="preserve">. </w:t>
      </w:r>
      <w:proofErr w:type="spellStart"/>
      <w:r>
        <w:rPr>
          <w:b/>
          <w:shd w:val="clear" w:color="auto" w:fill="D9EAD3"/>
        </w:rPr>
        <w:t>This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is</w:t>
      </w:r>
      <w:proofErr w:type="spellEnd"/>
      <w:r>
        <w:rPr>
          <w:b/>
          <w:shd w:val="clear" w:color="auto" w:fill="D9EAD3"/>
        </w:rPr>
        <w:t xml:space="preserve"> a </w:t>
      </w:r>
      <w:proofErr w:type="spellStart"/>
      <w:r>
        <w:rPr>
          <w:b/>
          <w:shd w:val="clear" w:color="auto" w:fill="D9EAD3"/>
        </w:rPr>
        <w:t>landing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page</w:t>
      </w:r>
      <w:proofErr w:type="spellEnd"/>
      <w:r>
        <w:rPr>
          <w:b/>
          <w:shd w:val="clear" w:color="auto" w:fill="D9EAD3"/>
        </w:rPr>
        <w:t xml:space="preserve"> (</w:t>
      </w:r>
      <w:proofErr w:type="spellStart"/>
      <w:r>
        <w:rPr>
          <w:b/>
          <w:shd w:val="clear" w:color="auto" w:fill="D9EAD3"/>
        </w:rPr>
        <w:t>layout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below</w:t>
      </w:r>
      <w:proofErr w:type="spellEnd"/>
      <w:r>
        <w:rPr>
          <w:b/>
          <w:shd w:val="clear" w:color="auto" w:fill="D9EAD3"/>
        </w:rPr>
        <w:t xml:space="preserve">). </w:t>
      </w:r>
      <w:proofErr w:type="spellStart"/>
      <w:r>
        <w:rPr>
          <w:b/>
          <w:shd w:val="clear" w:color="auto" w:fill="D9EAD3"/>
        </w:rPr>
        <w:t>There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will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be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about</w:t>
      </w:r>
      <w:proofErr w:type="spellEnd"/>
      <w:r>
        <w:rPr>
          <w:b/>
          <w:shd w:val="clear" w:color="auto" w:fill="D9EAD3"/>
        </w:rPr>
        <w:t xml:space="preserve"> 20 </w:t>
      </w:r>
      <w:proofErr w:type="spellStart"/>
      <w:r>
        <w:rPr>
          <w:b/>
          <w:shd w:val="clear" w:color="auto" w:fill="D9EAD3"/>
        </w:rPr>
        <w:t>similar</w:t>
      </w:r>
      <w:proofErr w:type="spellEnd"/>
      <w:r>
        <w:rPr>
          <w:b/>
          <w:shd w:val="clear" w:color="auto" w:fill="D9EAD3"/>
        </w:rPr>
        <w:t xml:space="preserve"> </w:t>
      </w:r>
      <w:proofErr w:type="spellStart"/>
      <w:r>
        <w:rPr>
          <w:b/>
          <w:shd w:val="clear" w:color="auto" w:fill="D9EAD3"/>
        </w:rPr>
        <w:t>pages</w:t>
      </w:r>
      <w:proofErr w:type="spellEnd"/>
      <w:r>
        <w:rPr>
          <w:b/>
          <w:shd w:val="clear" w:color="auto" w:fill="D9EAD3"/>
        </w:rPr>
        <w:t>.</w:t>
      </w:r>
    </w:p>
    <w:p w:rsidR="00017C4E" w:rsidRDefault="00D41E58">
      <w:pPr>
        <w:spacing w:after="0" w:line="259" w:lineRule="auto"/>
        <w:ind w:left="25"/>
      </w:pPr>
      <w:proofErr w:type="spellStart"/>
      <w:r>
        <w:rPr>
          <w:b/>
          <w:sz w:val="31"/>
        </w:rPr>
        <w:t>References</w:t>
      </w:r>
      <w:proofErr w:type="spellEnd"/>
      <w:r>
        <w:rPr>
          <w:b/>
          <w:sz w:val="31"/>
        </w:rPr>
        <w:t>:</w:t>
      </w:r>
    </w:p>
    <w:p w:rsidR="00017C4E" w:rsidRDefault="00D41E58">
      <w:pPr>
        <w:numPr>
          <w:ilvl w:val="1"/>
          <w:numId w:val="1"/>
        </w:numPr>
        <w:spacing w:after="16" w:line="259" w:lineRule="auto"/>
        <w:ind w:left="615" w:right="7030" w:hanging="260"/>
      </w:pPr>
      <w:hyperlink r:id="rId6">
        <w:r>
          <w:rPr>
            <w:color w:val="1155CC"/>
            <w:u w:val="single" w:color="1155CC"/>
          </w:rPr>
          <w:t>https://www.ad</w:t>
        </w:r>
      </w:hyperlink>
      <w:hyperlink r:id="rId7">
        <w:r>
          <w:rPr>
            <w:color w:val="1155CC"/>
          </w:rPr>
          <w:t>y</w:t>
        </w:r>
      </w:hyperlink>
      <w:hyperlink r:id="rId8">
        <w:r>
          <w:rPr>
            <w:color w:val="1155CC"/>
            <w:u w:val="single" w:color="1155CC"/>
          </w:rPr>
          <w:t>en.com/</w:t>
        </w:r>
      </w:hyperlink>
    </w:p>
    <w:p w:rsidR="00017C4E" w:rsidRDefault="00D41E58">
      <w:pPr>
        <w:numPr>
          <w:ilvl w:val="1"/>
          <w:numId w:val="1"/>
        </w:numPr>
        <w:spacing w:after="16" w:line="259" w:lineRule="auto"/>
        <w:ind w:left="615" w:right="7030" w:hanging="260"/>
      </w:pPr>
      <w:hyperlink r:id="rId9">
        <w:r>
          <w:rPr>
            <w:color w:val="1155CC"/>
            <w:u w:val="single" w:color="1155CC"/>
          </w:rPr>
          <w:t>https://fond</w:t>
        </w:r>
      </w:hyperlink>
      <w:hyperlink r:id="rId10">
        <w:r>
          <w:rPr>
            <w:color w:val="1155CC"/>
          </w:rPr>
          <w:t>y</w:t>
        </w:r>
      </w:hyperlink>
      <w:hyperlink r:id="rId11">
        <w:r>
          <w:rPr>
            <w:color w:val="1155CC"/>
            <w:u w:val="single" w:color="1155CC"/>
          </w:rPr>
          <w:t>.io/</w:t>
        </w:r>
      </w:hyperlink>
      <w:hyperlink r:id="rId12">
        <w:r>
          <w:rPr>
            <w:color w:val="1155CC"/>
          </w:rPr>
          <w:t>g</w:t>
        </w:r>
      </w:hyperlink>
      <w:hyperlink r:id="rId13">
        <w:r>
          <w:rPr>
            <w:color w:val="1155CC"/>
            <w:u w:val="single" w:color="1155CC"/>
          </w:rPr>
          <w:t>b/</w:t>
        </w:r>
      </w:hyperlink>
      <w:r>
        <w:t xml:space="preserve"> </w:t>
      </w:r>
    </w:p>
    <w:p w:rsidR="00017C4E" w:rsidRDefault="00D41E58">
      <w:pPr>
        <w:numPr>
          <w:ilvl w:val="1"/>
          <w:numId w:val="1"/>
        </w:numPr>
        <w:spacing w:after="16" w:line="259" w:lineRule="auto"/>
        <w:ind w:left="615" w:right="7030" w:hanging="260"/>
      </w:pPr>
      <w:hyperlink r:id="rId14">
        <w:r>
          <w:rPr>
            <w:color w:val="1155CC"/>
            <w:u w:val="single" w:color="1155CC"/>
          </w:rPr>
          <w:t>https://fond</w:t>
        </w:r>
      </w:hyperlink>
      <w:hyperlink r:id="rId15">
        <w:r>
          <w:rPr>
            <w:color w:val="1155CC"/>
          </w:rPr>
          <w:t>y</w:t>
        </w:r>
      </w:hyperlink>
      <w:hyperlink r:id="rId16">
        <w:r>
          <w:rPr>
            <w:color w:val="1155CC"/>
            <w:u w:val="single" w:color="1155CC"/>
          </w:rPr>
          <w:t>.ua/ru/</w:t>
        </w:r>
      </w:hyperlink>
      <w:r>
        <w:t xml:space="preserve"> </w:t>
      </w:r>
    </w:p>
    <w:p w:rsidR="00017C4E" w:rsidRDefault="00D41E58">
      <w:pPr>
        <w:numPr>
          <w:ilvl w:val="1"/>
          <w:numId w:val="1"/>
        </w:numPr>
        <w:spacing w:after="16" w:line="259" w:lineRule="auto"/>
        <w:ind w:left="615" w:right="7030" w:hanging="260"/>
      </w:pPr>
      <w:hyperlink r:id="rId17">
        <w:r>
          <w:rPr>
            <w:color w:val="1155CC"/>
            <w:u w:val="single" w:color="1155CC"/>
          </w:rPr>
          <w:t>https://stripe.com/ie</w:t>
        </w:r>
      </w:hyperlink>
      <w:r>
        <w:t xml:space="preserve"> </w:t>
      </w:r>
    </w:p>
    <w:p w:rsidR="00017C4E" w:rsidRDefault="00D41E58">
      <w:pPr>
        <w:numPr>
          <w:ilvl w:val="1"/>
          <w:numId w:val="1"/>
        </w:numPr>
        <w:spacing w:after="672" w:line="259" w:lineRule="auto"/>
        <w:ind w:left="615" w:right="7030" w:hanging="260"/>
      </w:pPr>
      <w:hyperlink r:id="rId18">
        <w:r>
          <w:rPr>
            <w:color w:val="1155CC"/>
            <w:u w:val="single" w:color="1155CC"/>
          </w:rPr>
          <w:t>https://www.mollie.com/en</w:t>
        </w:r>
      </w:hyperlink>
      <w:hyperlink r:id="rId19">
        <w:r>
          <w:t xml:space="preserve"> </w:t>
        </w:r>
      </w:hyperlink>
      <w:r>
        <w:t xml:space="preserve">. </w:t>
      </w:r>
      <w:hyperlink r:id="rId20">
        <w:r>
          <w:rPr>
            <w:color w:val="1155CC"/>
            <w:u w:val="single" w:color="1155CC"/>
          </w:rPr>
          <w:t>https://www.rebill</w:t>
        </w:r>
      </w:hyperlink>
      <w:hyperlink r:id="rId21">
        <w:r>
          <w:rPr>
            <w:color w:val="1155CC"/>
          </w:rPr>
          <w:t>y</w:t>
        </w:r>
      </w:hyperlink>
      <w:hyperlink r:id="rId22">
        <w:r>
          <w:rPr>
            <w:color w:val="1155CC"/>
            <w:u w:val="single" w:color="1155CC"/>
          </w:rPr>
          <w:t>.com/</w:t>
        </w:r>
      </w:hyperlink>
      <w:r>
        <w:t xml:space="preserve"> </w:t>
      </w:r>
    </w:p>
    <w:p w:rsidR="00017C4E" w:rsidRDefault="00D41E58">
      <w:pPr>
        <w:spacing w:after="0" w:line="259" w:lineRule="auto"/>
        <w:ind w:left="25"/>
      </w:pPr>
      <w:r>
        <w:rPr>
          <w:b/>
          <w:sz w:val="31"/>
        </w:rPr>
        <w:t xml:space="preserve">UI: </w:t>
      </w:r>
    </w:p>
    <w:p w:rsidR="00017C4E" w:rsidRDefault="00D41E58">
      <w:pPr>
        <w:spacing w:after="0" w:line="282" w:lineRule="auto"/>
        <w:ind w:left="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19068</wp:posOffset>
                </wp:positionH>
                <wp:positionV relativeFrom="paragraph">
                  <wp:posOffset>214627</wp:posOffset>
                </wp:positionV>
                <wp:extent cx="6744447" cy="572031"/>
                <wp:effectExtent l="0" t="0" r="0" b="0"/>
                <wp:wrapNone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447" cy="572031"/>
                          <a:chOff x="0" y="0"/>
                          <a:chExt cx="6744447" cy="572031"/>
                        </a:xfrm>
                      </wpg:grpSpPr>
                      <wps:wsp>
                        <wps:cNvPr id="4637" name="Shape 4637"/>
                        <wps:cNvSpPr/>
                        <wps:spPr>
                          <a:xfrm>
                            <a:off x="4817536" y="0"/>
                            <a:ext cx="1926911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11" h="9534">
                                <a:moveTo>
                                  <a:pt x="0" y="0"/>
                                </a:moveTo>
                                <a:lnTo>
                                  <a:pt x="1926911" y="0"/>
                                </a:lnTo>
                                <a:lnTo>
                                  <a:pt x="1926911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1369740" y="0"/>
                            <a:ext cx="1458341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341" h="9534">
                                <a:moveTo>
                                  <a:pt x="0" y="0"/>
                                </a:moveTo>
                                <a:lnTo>
                                  <a:pt x="1458341" y="0"/>
                                </a:lnTo>
                                <a:lnTo>
                                  <a:pt x="1458341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296825" y="0"/>
                            <a:ext cx="952049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049" h="9534">
                                <a:moveTo>
                                  <a:pt x="0" y="0"/>
                                </a:moveTo>
                                <a:lnTo>
                                  <a:pt x="952049" y="0"/>
                                </a:lnTo>
                                <a:lnTo>
                                  <a:pt x="952049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0" y="0"/>
                            <a:ext cx="235550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50" h="9534">
                                <a:moveTo>
                                  <a:pt x="0" y="0"/>
                                </a:moveTo>
                                <a:lnTo>
                                  <a:pt x="235550" y="0"/>
                                </a:lnTo>
                                <a:lnTo>
                                  <a:pt x="235550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817112" y="9533"/>
                            <a:ext cx="1927334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334" h="19068">
                                <a:moveTo>
                                  <a:pt x="425" y="0"/>
                                </a:moveTo>
                                <a:lnTo>
                                  <a:pt x="1927334" y="0"/>
                                </a:lnTo>
                                <a:lnTo>
                                  <a:pt x="1927334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13653"/>
                                </a:lnTo>
                                <a:lnTo>
                                  <a:pt x="425" y="1365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62657" y="9533"/>
                            <a:ext cx="3370411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411" h="19068">
                                <a:moveTo>
                                  <a:pt x="7083" y="0"/>
                                </a:moveTo>
                                <a:lnTo>
                                  <a:pt x="1465423" y="0"/>
                                </a:lnTo>
                                <a:lnTo>
                                  <a:pt x="1465423" y="13653"/>
                                </a:lnTo>
                                <a:lnTo>
                                  <a:pt x="1520055" y="13653"/>
                                </a:lnTo>
                                <a:lnTo>
                                  <a:pt x="1520055" y="0"/>
                                </a:lnTo>
                                <a:lnTo>
                                  <a:pt x="3370411" y="0"/>
                                </a:lnTo>
                                <a:lnTo>
                                  <a:pt x="3370411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13654"/>
                                </a:lnTo>
                                <a:lnTo>
                                  <a:pt x="7083" y="13654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299622" y="9533"/>
                            <a:ext cx="946212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12" h="19068">
                                <a:moveTo>
                                  <a:pt x="0" y="0"/>
                                </a:moveTo>
                                <a:lnTo>
                                  <a:pt x="946212" y="0"/>
                                </a:lnTo>
                                <a:lnTo>
                                  <a:pt x="946212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0" y="9533"/>
                            <a:ext cx="232754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4" h="19068">
                                <a:moveTo>
                                  <a:pt x="0" y="0"/>
                                </a:moveTo>
                                <a:lnTo>
                                  <a:pt x="232754" y="0"/>
                                </a:lnTo>
                                <a:lnTo>
                                  <a:pt x="232754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6548203" y="276483"/>
                            <a:ext cx="171963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63" h="9534">
                                <a:moveTo>
                                  <a:pt x="0" y="0"/>
                                </a:moveTo>
                                <a:lnTo>
                                  <a:pt x="171963" y="0"/>
                                </a:lnTo>
                                <a:lnTo>
                                  <a:pt x="171963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0" y="276483"/>
                            <a:ext cx="6433520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520" h="9534">
                                <a:moveTo>
                                  <a:pt x="0" y="0"/>
                                </a:moveTo>
                                <a:lnTo>
                                  <a:pt x="6433520" y="0"/>
                                </a:lnTo>
                                <a:lnTo>
                                  <a:pt x="6433520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547235" y="286017"/>
                            <a:ext cx="172931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1" h="19068">
                                <a:moveTo>
                                  <a:pt x="967" y="0"/>
                                </a:moveTo>
                                <a:lnTo>
                                  <a:pt x="172931" y="0"/>
                                </a:lnTo>
                                <a:lnTo>
                                  <a:pt x="172931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7247"/>
                                </a:lnTo>
                                <a:lnTo>
                                  <a:pt x="967" y="7247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0" y="286017"/>
                            <a:ext cx="6425062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062" h="19068">
                                <a:moveTo>
                                  <a:pt x="0" y="0"/>
                                </a:moveTo>
                                <a:lnTo>
                                  <a:pt x="6425062" y="0"/>
                                </a:lnTo>
                                <a:lnTo>
                                  <a:pt x="6425062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3320298" y="543430"/>
                            <a:ext cx="184078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787" h="9534">
                                <a:moveTo>
                                  <a:pt x="0" y="0"/>
                                </a:moveTo>
                                <a:lnTo>
                                  <a:pt x="1840787" y="0"/>
                                </a:lnTo>
                                <a:lnTo>
                                  <a:pt x="1840787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0" y="543430"/>
                            <a:ext cx="223133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33" h="9534">
                                <a:moveTo>
                                  <a:pt x="0" y="0"/>
                                </a:moveTo>
                                <a:lnTo>
                                  <a:pt x="223133" y="0"/>
                                </a:lnTo>
                                <a:lnTo>
                                  <a:pt x="223133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D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3323095" y="552963"/>
                            <a:ext cx="1837990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90" h="19068">
                                <a:moveTo>
                                  <a:pt x="0" y="0"/>
                                </a:moveTo>
                                <a:lnTo>
                                  <a:pt x="1837990" y="0"/>
                                </a:lnTo>
                                <a:lnTo>
                                  <a:pt x="1837990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0" y="552963"/>
                            <a:ext cx="220337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37" h="19068">
                                <a:moveTo>
                                  <a:pt x="0" y="0"/>
                                </a:moveTo>
                                <a:lnTo>
                                  <a:pt x="220337" y="0"/>
                                </a:lnTo>
                                <a:lnTo>
                                  <a:pt x="220337" y="19068"/>
                                </a:lnTo>
                                <a:lnTo>
                                  <a:pt x="0" y="19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4" style="width:531.059pt;height:45.0418pt;position:absolute;z-index:-2147483561;mso-position-horizontal-relative:text;mso-position-horizontal:absolute;margin-left:1.50138pt;mso-position-vertical-relative:text;margin-top:16.8998pt;" coordsize="67444,5720">
                <v:shape id="Shape 4650" style="position:absolute;width:19269;height:95;left:48175;top:0;" coordsize="1926911,9534" path="m0,0l1926911,0l1926911,9534l0,9534l0,0">
                  <v:stroke weight="0pt" endcap="flat" joinstyle="miter" miterlimit="10" on="false" color="#000000" opacity="0"/>
                  <v:fill on="true" color="#2c5d92"/>
                </v:shape>
                <v:shape id="Shape 4651" style="position:absolute;width:14583;height:95;left:13697;top:0;" coordsize="1458341,9534" path="m0,0l1458341,0l1458341,9534l0,9534l0,0">
                  <v:stroke weight="0pt" endcap="flat" joinstyle="miter" miterlimit="10" on="false" color="#000000" opacity="0"/>
                  <v:fill on="true" color="#2c5d92"/>
                </v:shape>
                <v:shape id="Shape 4652" style="position:absolute;width:9520;height:95;left:2968;top:0;" coordsize="952049,9534" path="m0,0l952049,0l952049,9534l0,9534l0,0">
                  <v:stroke weight="0pt" endcap="flat" joinstyle="miter" miterlimit="10" on="false" color="#000000" opacity="0"/>
                  <v:fill on="true" color="#2c5d92"/>
                </v:shape>
                <v:shape id="Shape 4653" style="position:absolute;width:2355;height:95;left:0;top:0;" coordsize="235550,9534" path="m0,0l235550,0l235550,9534l0,9534l0,0">
                  <v:stroke weight="0pt" endcap="flat" joinstyle="miter" miterlimit="10" on="false" color="#000000" opacity="0"/>
                  <v:fill on="true" color="#2c5d92"/>
                </v:shape>
                <v:shape id="Shape 231" style="position:absolute;width:19273;height:190;left:48171;top:95;" coordsize="1927334,19068" path="m425,0l1927334,0l1927334,19068l0,19068l0,13653l425,13653l425,0x">
                  <v:stroke weight="0pt" endcap="flat" joinstyle="miter" miterlimit="10" on="false" color="#000000" opacity="0"/>
                  <v:fill on="true" color="#1155cc"/>
                </v:shape>
                <v:shape id="Shape 232" style="position:absolute;width:33704;height:190;left:13626;top:95;" coordsize="3370411,19068" path="m7083,0l1465423,0l1465423,13653l1520055,13653l1520055,0l3370411,0l3370411,19068l0,19068l0,13654l7083,13654l7083,0x">
                  <v:stroke weight="0pt" endcap="flat" joinstyle="miter" miterlimit="10" on="false" color="#000000" opacity="0"/>
                  <v:fill on="true" color="#1155cc"/>
                </v:shape>
                <v:shape id="Shape 4654" style="position:absolute;width:9462;height:190;left:2996;top:95;" coordsize="946212,19068" path="m0,0l946212,0l946212,19068l0,19068l0,0">
                  <v:stroke weight="0pt" endcap="flat" joinstyle="miter" miterlimit="10" on="false" color="#000000" opacity="0"/>
                  <v:fill on="true" color="#1155cc"/>
                </v:shape>
                <v:shape id="Shape 4655" style="position:absolute;width:2327;height:190;left:0;top:95;" coordsize="232754,19068" path="m0,0l232754,0l232754,19068l0,19068l0,0">
                  <v:stroke weight="0pt" endcap="flat" joinstyle="miter" miterlimit="10" on="false" color="#000000" opacity="0"/>
                  <v:fill on="true" color="#1155cc"/>
                </v:shape>
                <v:shape id="Shape 4656" style="position:absolute;width:1719;height:95;left:65482;top:2764;" coordsize="171963,9534" path="m0,0l171963,0l171963,9534l0,9534l0,0">
                  <v:stroke weight="0pt" endcap="flat" joinstyle="miter" miterlimit="10" on="false" color="#000000" opacity="0"/>
                  <v:fill on="true" color="#2c5d92"/>
                </v:shape>
                <v:shape id="Shape 4657" style="position:absolute;width:64335;height:95;left:0;top:2764;" coordsize="6433520,9534" path="m0,0l6433520,0l6433520,9534l0,9534l0,0">
                  <v:stroke weight="0pt" endcap="flat" joinstyle="miter" miterlimit="10" on="false" color="#000000" opacity="0"/>
                  <v:fill on="true" color="#2c5d92"/>
                </v:shape>
                <v:shape id="Shape 248" style="position:absolute;width:1729;height:190;left:65472;top:2860;" coordsize="172931,19068" path="m967,0l172931,0l172931,19068l0,19068l0,7247l967,7247l967,0x">
                  <v:stroke weight="0pt" endcap="flat" joinstyle="miter" miterlimit="10" on="false" color="#000000" opacity="0"/>
                  <v:fill on="true" color="#1155cc"/>
                </v:shape>
                <v:shape id="Shape 4658" style="position:absolute;width:64250;height:190;left:0;top:2860;" coordsize="6425062,19068" path="m0,0l6425062,0l6425062,19068l0,19068l0,0">
                  <v:stroke weight="0pt" endcap="flat" joinstyle="miter" miterlimit="10" on="false" color="#000000" opacity="0"/>
                  <v:fill on="true" color="#1155cc"/>
                </v:shape>
                <v:shape id="Shape 4659" style="position:absolute;width:18407;height:95;left:33202;top:5434;" coordsize="1840787,9534" path="m0,0l1840787,0l1840787,9534l0,9534l0,0">
                  <v:stroke weight="0pt" endcap="flat" joinstyle="miter" miterlimit="10" on="false" color="#000000" opacity="0"/>
                  <v:fill on="true" color="#2c5d92"/>
                </v:shape>
                <v:shape id="Shape 4660" style="position:absolute;width:2231;height:95;left:0;top:5434;" coordsize="223133,9534" path="m0,0l223133,0l223133,9534l0,9534l0,0">
                  <v:stroke weight="0pt" endcap="flat" joinstyle="miter" miterlimit="10" on="false" color="#000000" opacity="0"/>
                  <v:fill on="true" color="#2c5d92"/>
                </v:shape>
                <v:shape id="Shape 4661" style="position:absolute;width:18379;height:190;left:33230;top:5529;" coordsize="1837990,19068" path="m0,0l1837990,0l1837990,19068l0,19068l0,0">
                  <v:stroke weight="0pt" endcap="flat" joinstyle="miter" miterlimit="10" on="false" color="#000000" opacity="0"/>
                  <v:fill on="true" color="#1155cc"/>
                </v:shape>
                <v:shape id="Shape 4662" style="position:absolute;width:2203;height:190;left:0;top:5529;" coordsize="220337,19068" path="m0,0l220337,0l220337,19068l0,19068l0,0">
                  <v:stroke weight="0pt" endcap="flat" joinstyle="miter" miterlimit="10" on="false" color="#000000" opacity="0"/>
                  <v:fill on="true" color="#1155cc"/>
                </v:shape>
              </v:group>
            </w:pict>
          </mc:Fallback>
        </mc:AlternateContent>
      </w:r>
      <w:hyperlink r:id="rId23">
        <w:r>
          <w:rPr>
            <w:b/>
            <w:color w:val="1155CC"/>
            <w:sz w:val="31"/>
          </w:rPr>
          <w:t>https://www.figma.com/file/d9Q</w:t>
        </w:r>
      </w:hyperlink>
      <w:hyperlink r:id="rId24">
        <w:r>
          <w:rPr>
            <w:b/>
            <w:color w:val="1155CC"/>
            <w:sz w:val="31"/>
            <w:u w:val="single" w:color="2C5D92"/>
          </w:rPr>
          <w:t>r9AMlxwHGwJ28Chb</w:t>
        </w:r>
      </w:hyperlink>
      <w:hyperlink r:id="rId25">
        <w:r>
          <w:rPr>
            <w:b/>
            <w:color w:val="1155CC"/>
            <w:sz w:val="31"/>
          </w:rPr>
          <w:t>j3X/%D0%9D%D0%B0%D0%B2%D</w:t>
        </w:r>
        <w:r>
          <w:rPr>
            <w:b/>
            <w:color w:val="1155CC"/>
            <w:sz w:val="31"/>
          </w:rPr>
          <w:t>0%B5%D1%80%D1%81%D1%82%D0%BA%D1%83.-new-landings-</w:t>
        </w:r>
      </w:hyperlink>
    </w:p>
    <w:p w:rsidR="00017C4E" w:rsidRDefault="00D41E58">
      <w:pPr>
        <w:spacing w:after="0" w:line="259" w:lineRule="auto"/>
        <w:ind w:left="30" w:firstLine="0"/>
      </w:pPr>
      <w:hyperlink r:id="rId26">
        <w:proofErr w:type="spellStart"/>
        <w:r>
          <w:rPr>
            <w:b/>
            <w:color w:val="1155CC"/>
            <w:sz w:val="31"/>
          </w:rPr>
          <w:t>Pay</w:t>
        </w:r>
      </w:hyperlink>
      <w:hyperlink r:id="rId27">
        <w:r>
          <w:rPr>
            <w:b/>
            <w:color w:val="1155CC"/>
            <w:sz w:val="31"/>
            <w:u w:val="double" w:color="1155CC"/>
          </w:rPr>
          <w:t>Do?node-id</w:t>
        </w:r>
        <w:proofErr w:type="spellEnd"/>
        <w:r>
          <w:rPr>
            <w:b/>
            <w:color w:val="1155CC"/>
            <w:sz w:val="31"/>
            <w:u w:val="double" w:color="1155CC"/>
          </w:rPr>
          <w:t>=2114%3A78760&amp;t=0</w:t>
        </w:r>
      </w:hyperlink>
      <w:hyperlink r:id="rId28">
        <w:r>
          <w:rPr>
            <w:b/>
            <w:color w:val="1155CC"/>
            <w:sz w:val="31"/>
          </w:rPr>
          <w:t>puR41LwL8FZ5EsD-1</w:t>
        </w:r>
      </w:hyperlink>
    </w:p>
    <w:p w:rsidR="00017C4E" w:rsidRDefault="00D41E58">
      <w:pPr>
        <w:spacing w:after="692" w:line="259" w:lineRule="auto"/>
        <w:ind w:left="30" w:firstLine="0"/>
      </w:pPr>
      <w:r>
        <w:rPr>
          <w:color w:val="CCCCCC"/>
        </w:rPr>
        <w:t>________________________________________________________________________</w:t>
      </w:r>
    </w:p>
    <w:p w:rsidR="00017C4E" w:rsidRDefault="00D41E58">
      <w:pPr>
        <w:pStyle w:val="1"/>
        <w:spacing w:after="291"/>
        <w:ind w:left="25"/>
      </w:pPr>
      <w:proofErr w:type="spellStart"/>
      <w:r>
        <w:t>Digital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</w:p>
    <w:p w:rsidR="00017C4E" w:rsidRDefault="00D41E58">
      <w:pPr>
        <w:ind w:left="25"/>
      </w:pPr>
      <w:proofErr w:type="spellStart"/>
      <w:r>
        <w:t>One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locally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>.</w:t>
      </w:r>
    </w:p>
    <w:p w:rsidR="00017C4E" w:rsidRDefault="00D41E58">
      <w:pPr>
        <w:spacing w:after="307"/>
        <w:ind w:left="25"/>
      </w:pPr>
      <w:proofErr w:type="spellStart"/>
      <w:r>
        <w:t>Exchange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hassle-free</w:t>
      </w:r>
      <w:proofErr w:type="spellEnd"/>
      <w:r>
        <w:t xml:space="preserve">.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>.</w:t>
      </w:r>
    </w:p>
    <w:p w:rsidR="00017C4E" w:rsidRDefault="00D41E58">
      <w:pPr>
        <w:spacing w:after="298"/>
        <w:ind w:left="25" w:right="6377"/>
      </w:pPr>
      <w:proofErr w:type="spellStart"/>
      <w:r>
        <w:t>Open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fees</w:t>
      </w:r>
      <w:proofErr w:type="spellEnd"/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spacing w:after="331" w:line="265" w:lineRule="auto"/>
        <w:ind w:left="385"/>
      </w:pP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 </w:t>
      </w:r>
    </w:p>
    <w:p w:rsidR="00017C4E" w:rsidRDefault="00D41E58">
      <w:pPr>
        <w:ind w:left="25"/>
      </w:pPr>
      <w:proofErr w:type="spellStart"/>
      <w:r>
        <w:t>Get</w:t>
      </w:r>
      <w:proofErr w:type="spellEnd"/>
      <w:r>
        <w:t xml:space="preserve"> a </w:t>
      </w:r>
      <w:proofErr w:type="spellStart"/>
      <w:r>
        <w:t>multicurrency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017C4E" w:rsidRDefault="00D41E58">
      <w:pPr>
        <w:spacing w:after="292"/>
        <w:ind w:left="25"/>
      </w:pP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350+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: </w:t>
      </w:r>
      <w:proofErr w:type="spellStart"/>
      <w:r>
        <w:t>Cards</w:t>
      </w:r>
      <w:proofErr w:type="spellEnd"/>
      <w:r>
        <w:t xml:space="preserve">,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Banking</w:t>
      </w:r>
      <w:proofErr w:type="spellEnd"/>
      <w:r>
        <w:t>, e-</w:t>
      </w:r>
      <w:proofErr w:type="spellStart"/>
      <w:r>
        <w:t>Walle</w:t>
      </w:r>
      <w:r>
        <w:t>ts</w:t>
      </w:r>
      <w:proofErr w:type="spellEnd"/>
      <w:r>
        <w:t xml:space="preserve">,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Debits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>.</w:t>
      </w:r>
    </w:p>
    <w:p w:rsidR="00017C4E" w:rsidRDefault="00D41E58">
      <w:pPr>
        <w:spacing w:after="359"/>
        <w:ind w:left="25"/>
      </w:pPr>
      <w:r>
        <w:t>_______________________________________________________________________</w:t>
      </w:r>
    </w:p>
    <w:p w:rsidR="00017C4E" w:rsidRDefault="00D41E58">
      <w:pPr>
        <w:spacing w:after="0" w:line="259" w:lineRule="auto"/>
        <w:ind w:left="25"/>
      </w:pPr>
      <w:proofErr w:type="spellStart"/>
      <w:r>
        <w:rPr>
          <w:b/>
          <w:sz w:val="31"/>
        </w:rPr>
        <w:t>Get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your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international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and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local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bank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details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remotely</w:t>
      </w:r>
      <w:proofErr w:type="spellEnd"/>
      <w:r>
        <w:rPr>
          <w:b/>
          <w:sz w:val="31"/>
        </w:rPr>
        <w:t>.</w:t>
      </w:r>
    </w:p>
    <w:p w:rsidR="00017C4E" w:rsidRDefault="00D41E58">
      <w:pPr>
        <w:spacing w:after="276" w:line="259" w:lineRule="auto"/>
        <w:ind w:left="25"/>
      </w:pPr>
      <w:proofErr w:type="spellStart"/>
      <w:r>
        <w:rPr>
          <w:b/>
          <w:sz w:val="31"/>
        </w:rPr>
        <w:t>Opening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an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online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account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takes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less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than</w:t>
      </w:r>
      <w:proofErr w:type="spellEnd"/>
      <w:r>
        <w:rPr>
          <w:b/>
          <w:sz w:val="31"/>
        </w:rPr>
        <w:t xml:space="preserve"> 30 </w:t>
      </w:r>
      <w:proofErr w:type="spellStart"/>
      <w:r>
        <w:rPr>
          <w:b/>
          <w:sz w:val="31"/>
        </w:rPr>
        <w:t>minutes</w:t>
      </w:r>
      <w:proofErr w:type="spellEnd"/>
      <w:r>
        <w:rPr>
          <w:b/>
          <w:sz w:val="31"/>
        </w:rPr>
        <w:t>.</w:t>
      </w:r>
    </w:p>
    <w:p w:rsidR="00017C4E" w:rsidRDefault="00D41E58">
      <w:pPr>
        <w:spacing w:after="349"/>
        <w:ind w:left="25" w:right="4980"/>
      </w:pPr>
      <w:proofErr w:type="spellStart"/>
      <w:r>
        <w:t>Multicurrency</w:t>
      </w:r>
      <w:proofErr w:type="spellEnd"/>
      <w:r>
        <w:t xml:space="preserve"> GB </w:t>
      </w:r>
      <w:proofErr w:type="spellStart"/>
      <w:r>
        <w:t>IBANs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5 </w:t>
      </w:r>
      <w:proofErr w:type="spellStart"/>
      <w:r>
        <w:t>currencies</w:t>
      </w:r>
      <w:proofErr w:type="spellEnd"/>
      <w:r>
        <w:t>: USD, EUR, GBP, PLN, DKK</w:t>
      </w:r>
    </w:p>
    <w:p w:rsidR="00017C4E" w:rsidRDefault="00D41E58">
      <w:pPr>
        <w:spacing w:after="299"/>
        <w:ind w:left="25"/>
      </w:pPr>
      <w:proofErr w:type="spellStart"/>
      <w:r>
        <w:t>Local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GBP</w:t>
      </w:r>
    </w:p>
    <w:p w:rsidR="00017C4E" w:rsidRDefault="00D41E58">
      <w:pPr>
        <w:spacing w:after="320"/>
        <w:ind w:left="25"/>
      </w:pPr>
      <w:r>
        <w:t xml:space="preserve">SEPA, SWIFT, TARGET2, FPS, CHAPS, </w:t>
      </w:r>
      <w:proofErr w:type="spellStart"/>
      <w:r>
        <w:t>and</w:t>
      </w:r>
      <w:proofErr w:type="spellEnd"/>
      <w:r>
        <w:t xml:space="preserve"> BACS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>.</w:t>
      </w:r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Explore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benefits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spacing w:after="330" w:line="265" w:lineRule="auto"/>
        <w:ind w:left="385"/>
      </w:pP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spacing w:line="458" w:lineRule="auto"/>
        <w:ind w:left="25" w:right="2456"/>
      </w:pPr>
      <w:r>
        <w:t xml:space="preserve">________________________________________________________________________ </w:t>
      </w:r>
      <w:proofErr w:type="spellStart"/>
      <w:r>
        <w:rPr>
          <w:b/>
          <w:sz w:val="31"/>
        </w:rPr>
        <w:t>It’</w:t>
      </w:r>
      <w:r>
        <w:rPr>
          <w:b/>
          <w:sz w:val="31"/>
        </w:rPr>
        <w:t>s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simply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great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for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your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cash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flow</w:t>
      </w:r>
      <w:proofErr w:type="spellEnd"/>
      <w:r>
        <w:rPr>
          <w:b/>
          <w:sz w:val="31"/>
        </w:rPr>
        <w:t xml:space="preserve"> </w:t>
      </w:r>
    </w:p>
    <w:p w:rsidR="00017C4E" w:rsidRDefault="00D41E58">
      <w:pPr>
        <w:spacing w:after="18" w:line="259" w:lineRule="auto"/>
        <w:ind w:left="25"/>
      </w:pPr>
      <w:proofErr w:type="spellStart"/>
      <w:r>
        <w:rPr>
          <w:b/>
          <w:sz w:val="26"/>
        </w:rPr>
        <w:t>Receive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and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send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funds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both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locally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and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internationally</w:t>
      </w:r>
      <w:proofErr w:type="spellEnd"/>
      <w:r>
        <w:rPr>
          <w:b/>
          <w:sz w:val="26"/>
        </w:rPr>
        <w:t>.</w:t>
      </w:r>
    </w:p>
    <w:p w:rsidR="00017C4E" w:rsidRDefault="00D41E58">
      <w:pPr>
        <w:ind w:left="25"/>
      </w:pP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(IBAN),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initiate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SEPA, </w:t>
      </w:r>
      <w:proofErr w:type="spellStart"/>
      <w:r>
        <w:t>Swift</w:t>
      </w:r>
      <w:proofErr w:type="spellEnd"/>
      <w:r>
        <w:t xml:space="preserve">, </w:t>
      </w:r>
      <w:proofErr w:type="spellStart"/>
      <w:r>
        <w:t>FedWire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Target2 </w:t>
      </w:r>
      <w:proofErr w:type="spellStart"/>
      <w:r>
        <w:t>routes</w:t>
      </w:r>
      <w:proofErr w:type="spellEnd"/>
      <w:r>
        <w:t xml:space="preserve">. </w:t>
      </w:r>
    </w:p>
    <w:p w:rsidR="00017C4E" w:rsidRDefault="00D41E58">
      <w:pPr>
        <w:ind w:left="25"/>
      </w:pP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UK </w:t>
      </w:r>
      <w:proofErr w:type="spellStart"/>
      <w:r>
        <w:t>counterparties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base</w:t>
      </w:r>
      <w:r>
        <w:t>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UK.</w:t>
      </w:r>
    </w:p>
    <w:p w:rsidR="00017C4E" w:rsidRDefault="00D41E58">
      <w:pPr>
        <w:spacing w:after="367"/>
        <w:ind w:left="25"/>
      </w:pPr>
      <w:proofErr w:type="spellStart"/>
      <w:r>
        <w:t>Get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UK-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marketplaces</w:t>
      </w:r>
      <w:proofErr w:type="spellEnd"/>
      <w:r>
        <w:t xml:space="preserve">, </w:t>
      </w:r>
      <w:proofErr w:type="spellStart"/>
      <w:r>
        <w:t>overseas</w:t>
      </w:r>
      <w:proofErr w:type="spellEnd"/>
      <w:r>
        <w:t xml:space="preserve"> </w:t>
      </w:r>
      <w:proofErr w:type="spellStart"/>
      <w:r>
        <w:t>vendors</w:t>
      </w:r>
      <w:proofErr w:type="spellEnd"/>
      <w:r>
        <w:t xml:space="preserve">, </w:t>
      </w:r>
      <w:proofErr w:type="spellStart"/>
      <w:r>
        <w:t>employers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.  </w:t>
      </w:r>
      <w:proofErr w:type="spellStart"/>
      <w:r>
        <w:t>All</w:t>
      </w:r>
      <w:proofErr w:type="spellEnd"/>
      <w:r>
        <w:t xml:space="preserve"> UK </w:t>
      </w:r>
      <w:proofErr w:type="spellStart"/>
      <w:r>
        <w:t>schemes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>.</w:t>
      </w:r>
    </w:p>
    <w:p w:rsidR="00017C4E" w:rsidRDefault="00D41E58">
      <w:pPr>
        <w:spacing w:after="660"/>
        <w:ind w:left="25"/>
      </w:pPr>
      <w:proofErr w:type="spellStart"/>
      <w:r>
        <w:t>Alternatively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relative's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MasterCard</w:t>
      </w:r>
      <w:proofErr w:type="spellEnd"/>
      <w:r>
        <w:t>.</w:t>
      </w:r>
    </w:p>
    <w:p w:rsidR="00017C4E" w:rsidRDefault="00D41E58">
      <w:pPr>
        <w:pStyle w:val="2"/>
        <w:spacing w:after="18"/>
        <w:ind w:left="25"/>
      </w:pPr>
      <w:proofErr w:type="spellStart"/>
      <w:r>
        <w:rPr>
          <w:sz w:val="26"/>
        </w:rPr>
        <w:t>Forget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banking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bureaucracy</w:t>
      </w:r>
      <w:proofErr w:type="spellEnd"/>
    </w:p>
    <w:p w:rsidR="00017C4E" w:rsidRDefault="00D41E58">
      <w:pPr>
        <w:ind w:left="25"/>
      </w:pP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free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issuance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.</w:t>
      </w:r>
    </w:p>
    <w:p w:rsidR="00017C4E" w:rsidRDefault="00D41E58">
      <w:pPr>
        <w:spacing w:after="299"/>
        <w:ind w:left="25"/>
      </w:pPr>
      <w:r>
        <w:t xml:space="preserve">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</w:t>
      </w:r>
      <w:r>
        <w:t>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</w:p>
    <w:p w:rsidR="00017C4E" w:rsidRDefault="00D41E58">
      <w:pPr>
        <w:pStyle w:val="2"/>
        <w:spacing w:after="18"/>
        <w:ind w:left="25"/>
      </w:pPr>
      <w:proofErr w:type="spellStart"/>
      <w:r>
        <w:rPr>
          <w:sz w:val="26"/>
        </w:rPr>
        <w:t>Virtual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Cards</w:t>
      </w:r>
      <w:proofErr w:type="spellEnd"/>
    </w:p>
    <w:p w:rsidR="00017C4E" w:rsidRDefault="00D41E58">
      <w:pPr>
        <w:ind w:left="25"/>
      </w:pPr>
      <w:proofErr w:type="spellStart"/>
      <w:r>
        <w:t>Funds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safeguarded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UK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banks</w:t>
      </w:r>
      <w:proofErr w:type="spellEnd"/>
      <w:r>
        <w:t>.</w:t>
      </w:r>
    </w:p>
    <w:p w:rsidR="00017C4E" w:rsidRDefault="00D41E58">
      <w:pPr>
        <w:ind w:left="25"/>
      </w:pPr>
      <w:proofErr w:type="spellStart"/>
      <w:r>
        <w:t>We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FCA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safest</w:t>
      </w:r>
      <w:proofErr w:type="spellEnd"/>
      <w:r>
        <w:t xml:space="preserve"> UK </w:t>
      </w:r>
      <w:proofErr w:type="spellStart"/>
      <w:r>
        <w:t>and</w:t>
      </w:r>
      <w:proofErr w:type="spellEnd"/>
      <w:r>
        <w:t xml:space="preserve"> EU </w:t>
      </w:r>
      <w:proofErr w:type="spellStart"/>
      <w:r>
        <w:t>banks</w:t>
      </w:r>
      <w:proofErr w:type="spellEnd"/>
      <w:r>
        <w:t>.</w:t>
      </w:r>
    </w:p>
    <w:p w:rsidR="00017C4E" w:rsidRDefault="00D41E58">
      <w:pPr>
        <w:ind w:left="25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subjec</w:t>
      </w:r>
      <w:r>
        <w:t>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FSCS</w:t>
      </w:r>
      <w:r>
        <w:rPr>
          <w:color w:val="5D7079"/>
        </w:rPr>
        <w:t xml:space="preserve"> </w:t>
      </w:r>
      <w:r>
        <w:t xml:space="preserve"> </w:t>
      </w:r>
      <w:proofErr w:type="spellStart"/>
      <w:r>
        <w:t>scheme</w:t>
      </w:r>
      <w:proofErr w:type="spellEnd"/>
      <w:r>
        <w:t xml:space="preserve">; </w:t>
      </w:r>
      <w:proofErr w:type="spellStart"/>
      <w:r>
        <w:t>however</w:t>
      </w:r>
      <w:proofErr w:type="spellEnd"/>
      <w:r>
        <w:t xml:space="preserve">, 100%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banks</w:t>
      </w:r>
      <w:proofErr w:type="spellEnd"/>
      <w:r>
        <w:t>.</w:t>
      </w:r>
    </w:p>
    <w:p w:rsidR="00017C4E" w:rsidRDefault="00D41E58">
      <w:pPr>
        <w:spacing w:after="359"/>
        <w:ind w:left="25"/>
      </w:pPr>
      <w:r>
        <w:t>______________________________________________________________________</w:t>
      </w:r>
    </w:p>
    <w:p w:rsidR="00017C4E" w:rsidRDefault="00D41E58">
      <w:pPr>
        <w:pStyle w:val="1"/>
        <w:spacing w:after="276"/>
        <w:ind w:left="25"/>
      </w:pP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</w:p>
    <w:p w:rsidR="00017C4E" w:rsidRDefault="00D41E58">
      <w:pPr>
        <w:spacing w:after="292"/>
        <w:ind w:left="25"/>
      </w:pPr>
      <w:proofErr w:type="spellStart"/>
      <w:r>
        <w:t>PayDo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</w:t>
      </w:r>
      <w:r>
        <w:t>cure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payouts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</w:p>
    <w:p w:rsidR="00017C4E" w:rsidRDefault="00D41E58">
      <w:pPr>
        <w:spacing w:after="289"/>
        <w:ind w:left="25"/>
      </w:pPr>
      <w:proofErr w:type="spellStart"/>
      <w:r>
        <w:t>Send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</w:p>
    <w:p w:rsidR="00017C4E" w:rsidRDefault="00D41E58">
      <w:pPr>
        <w:pStyle w:val="2"/>
        <w:ind w:left="25"/>
      </w:pPr>
      <w:proofErr w:type="spellStart"/>
      <w:r>
        <w:t>Bank</w:t>
      </w:r>
      <w:proofErr w:type="spellEnd"/>
      <w:r>
        <w:t xml:space="preserve"> </w:t>
      </w:r>
      <w:proofErr w:type="spellStart"/>
      <w:r>
        <w:t>transfers</w:t>
      </w:r>
      <w:proofErr w:type="spellEnd"/>
    </w:p>
    <w:p w:rsidR="00017C4E" w:rsidRDefault="00D41E58">
      <w:pPr>
        <w:spacing w:after="290"/>
        <w:ind w:left="25"/>
      </w:pPr>
      <w:proofErr w:type="spellStart"/>
      <w:r>
        <w:t>Send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multicurrency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.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: SEPA, FPS, CHAPS, BACS, </w:t>
      </w:r>
      <w:proofErr w:type="spellStart"/>
      <w:r>
        <w:t>and</w:t>
      </w:r>
      <w:proofErr w:type="spellEnd"/>
      <w:r>
        <w:t xml:space="preserve"> FEDWIRE.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USD, EUR, GBP, AUD, DKK </w:t>
      </w:r>
      <w:proofErr w:type="spellStart"/>
      <w:r>
        <w:t>and</w:t>
      </w:r>
      <w:proofErr w:type="spellEnd"/>
      <w:r>
        <w:t xml:space="preserve"> CAD.</w:t>
      </w:r>
    </w:p>
    <w:p w:rsidR="00017C4E" w:rsidRDefault="00D41E58">
      <w:pPr>
        <w:pStyle w:val="2"/>
        <w:ind w:left="25"/>
      </w:pP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transfers</w:t>
      </w:r>
      <w:proofErr w:type="spellEnd"/>
    </w:p>
    <w:p w:rsidR="00017C4E" w:rsidRDefault="00D41E58">
      <w:pPr>
        <w:spacing w:after="290"/>
        <w:ind w:left="25"/>
      </w:pPr>
      <w:proofErr w:type="spellStart"/>
      <w:r>
        <w:t>Withdraw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third-party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.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.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017C4E" w:rsidRDefault="00D41E58">
      <w:pPr>
        <w:pStyle w:val="2"/>
        <w:ind w:left="25"/>
      </w:pPr>
      <w:proofErr w:type="spellStart"/>
      <w:r>
        <w:t>Transfers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users</w:t>
      </w:r>
      <w:proofErr w:type="spellEnd"/>
    </w:p>
    <w:p w:rsidR="00017C4E" w:rsidRDefault="00D41E58">
      <w:pPr>
        <w:spacing w:after="295"/>
        <w:ind w:left="25"/>
      </w:pP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.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  <w:r>
        <w:t>.</w:t>
      </w:r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Visit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Pricing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</w:p>
    <w:p w:rsidR="00017C4E" w:rsidRDefault="00D41E58">
      <w:pPr>
        <w:spacing w:after="359"/>
        <w:ind w:left="25"/>
      </w:pPr>
      <w:r>
        <w:t>________________________________________________________________________</w:t>
      </w:r>
    </w:p>
    <w:p w:rsidR="00017C4E" w:rsidRDefault="00D41E58">
      <w:pPr>
        <w:pStyle w:val="1"/>
        <w:ind w:left="25"/>
      </w:pP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balance</w:t>
      </w:r>
      <w:proofErr w:type="spellEnd"/>
    </w:p>
    <w:p w:rsidR="00017C4E" w:rsidRDefault="00D41E58">
      <w:pPr>
        <w:spacing w:after="290"/>
        <w:ind w:left="25"/>
      </w:pPr>
      <w:proofErr w:type="spellStart"/>
      <w:r>
        <w:t>Conveniently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wherever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350+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(SEPA, TARGAT2, SWIFT, FPS, </w:t>
      </w:r>
      <w:proofErr w:type="spellStart"/>
      <w:r>
        <w:t>Trustly</w:t>
      </w:r>
      <w:proofErr w:type="spellEnd"/>
      <w:r>
        <w:t xml:space="preserve">,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Neosurf</w:t>
      </w:r>
      <w:proofErr w:type="spellEnd"/>
      <w:r>
        <w:t>).</w:t>
      </w:r>
    </w:p>
    <w:p w:rsidR="00017C4E" w:rsidRDefault="00D41E58">
      <w:pPr>
        <w:spacing w:after="296"/>
        <w:ind w:left="25"/>
      </w:pP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. </w:t>
      </w:r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Explore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top-up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options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</w:p>
    <w:p w:rsidR="00017C4E" w:rsidRDefault="00D41E58">
      <w:pPr>
        <w:pStyle w:val="1"/>
        <w:ind w:left="25"/>
      </w:pPr>
      <w:proofErr w:type="spellStart"/>
      <w:r>
        <w:t>Card</w:t>
      </w:r>
      <w:proofErr w:type="spellEnd"/>
      <w:r>
        <w:t xml:space="preserve"> </w:t>
      </w:r>
      <w:proofErr w:type="spellStart"/>
      <w:r>
        <w:t>link</w:t>
      </w:r>
      <w:proofErr w:type="spellEnd"/>
    </w:p>
    <w:p w:rsidR="00017C4E" w:rsidRDefault="00D41E58">
      <w:pPr>
        <w:spacing w:after="289"/>
        <w:ind w:left="25"/>
      </w:pPr>
      <w:proofErr w:type="spellStart"/>
      <w:r>
        <w:t>Safely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one-click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topups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re-enter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d</w:t>
      </w:r>
      <w:r>
        <w:t>etails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). </w:t>
      </w:r>
    </w:p>
    <w:p w:rsidR="00017C4E" w:rsidRDefault="00D41E58">
      <w:pPr>
        <w:spacing w:after="313"/>
        <w:ind w:left="25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PCI DSS </w:t>
      </w:r>
      <w:proofErr w:type="spellStart"/>
      <w:r>
        <w:t>Level</w:t>
      </w:r>
      <w:proofErr w:type="spellEnd"/>
      <w:r>
        <w:t xml:space="preserve"> 1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transmitting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3D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assured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>.</w:t>
      </w:r>
    </w:p>
    <w:p w:rsidR="00017C4E" w:rsidRDefault="00D41E58">
      <w:pPr>
        <w:spacing w:after="330" w:line="265" w:lineRule="auto"/>
      </w:pPr>
      <w:proofErr w:type="spellStart"/>
      <w:r>
        <w:rPr>
          <w:i/>
        </w:rPr>
        <w:t>More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</w:p>
    <w:p w:rsidR="00017C4E" w:rsidRDefault="00D41E58">
      <w:pPr>
        <w:spacing w:after="392" w:line="259" w:lineRule="auto"/>
        <w:ind w:left="30" w:firstLine="0"/>
      </w:pPr>
      <w:r>
        <w:t xml:space="preserve"> </w:t>
      </w:r>
    </w:p>
    <w:p w:rsidR="00017C4E" w:rsidRDefault="00D41E58">
      <w:pPr>
        <w:pStyle w:val="1"/>
        <w:ind w:left="25"/>
      </w:pPr>
      <w:proofErr w:type="spellStart"/>
      <w:r>
        <w:t>Multicurrency</w:t>
      </w:r>
      <w:proofErr w:type="spellEnd"/>
      <w:r>
        <w:t xml:space="preserve"> </w:t>
      </w:r>
      <w:proofErr w:type="spellStart"/>
      <w:r>
        <w:t>balances</w:t>
      </w:r>
      <w:proofErr w:type="spellEnd"/>
    </w:p>
    <w:p w:rsidR="00017C4E" w:rsidRDefault="00D41E58">
      <w:pPr>
        <w:spacing w:after="337"/>
        <w:ind w:left="25"/>
      </w:pPr>
      <w:proofErr w:type="spellStart"/>
      <w:r>
        <w:t>Open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.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wallets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>.</w:t>
      </w:r>
    </w:p>
    <w:p w:rsidR="00017C4E" w:rsidRDefault="00D41E58">
      <w:pPr>
        <w:pStyle w:val="1"/>
        <w:ind w:left="25"/>
      </w:pPr>
      <w:proofErr w:type="spellStart"/>
      <w:r>
        <w:t>Money</w:t>
      </w:r>
      <w:proofErr w:type="spellEnd"/>
      <w:r>
        <w:t xml:space="preserve"> </w:t>
      </w:r>
      <w:proofErr w:type="spellStart"/>
      <w:r>
        <w:t>Exchange</w:t>
      </w:r>
      <w:proofErr w:type="spellEnd"/>
    </w:p>
    <w:p w:rsidR="00017C4E" w:rsidRDefault="00D41E58">
      <w:pPr>
        <w:spacing w:after="334"/>
        <w:ind w:left="25"/>
      </w:pPr>
      <w:proofErr w:type="spellStart"/>
      <w:r>
        <w:t>Exchange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. </w:t>
      </w:r>
      <w:proofErr w:type="spellStart"/>
      <w:r>
        <w:t>Storing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.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openly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</w:p>
    <w:p w:rsidR="00017C4E" w:rsidRDefault="00D41E58">
      <w:pPr>
        <w:pStyle w:val="1"/>
        <w:ind w:left="25"/>
      </w:pPr>
      <w:proofErr w:type="spellStart"/>
      <w:r>
        <w:t>Real-time</w:t>
      </w:r>
      <w:proofErr w:type="spellEnd"/>
      <w:r>
        <w:t xml:space="preserve"> </w:t>
      </w:r>
      <w:proofErr w:type="spellStart"/>
      <w:r>
        <w:t>reporting</w:t>
      </w:r>
      <w:proofErr w:type="spellEnd"/>
    </w:p>
    <w:p w:rsidR="00017C4E" w:rsidRDefault="00D41E58">
      <w:pPr>
        <w:spacing w:after="288"/>
        <w:ind w:left="25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.</w:t>
      </w:r>
      <w:r>
        <w:rPr>
          <w:b/>
          <w:sz w:val="26"/>
        </w:rP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PDF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. </w:t>
      </w:r>
    </w:p>
    <w:p w:rsidR="00017C4E" w:rsidRDefault="00D41E58">
      <w:pPr>
        <w:spacing w:after="344"/>
        <w:ind w:left="25"/>
      </w:pPr>
      <w:r>
        <w:t>_______________________________________________________________________</w:t>
      </w:r>
    </w:p>
    <w:p w:rsidR="00017C4E" w:rsidRDefault="00D41E58">
      <w:pPr>
        <w:spacing w:after="0" w:line="259" w:lineRule="auto"/>
        <w:ind w:left="25"/>
      </w:pPr>
      <w:proofErr w:type="spellStart"/>
      <w:r>
        <w:rPr>
          <w:b/>
          <w:sz w:val="31"/>
        </w:rPr>
        <w:t>How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to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get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started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with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PayDo</w:t>
      </w:r>
      <w:proofErr w:type="spellEnd"/>
      <w:r>
        <w:rPr>
          <w:b/>
          <w:sz w:val="31"/>
        </w:rPr>
        <w:t xml:space="preserve">? </w:t>
      </w:r>
    </w:p>
    <w:p w:rsidR="00017C4E" w:rsidRDefault="00D41E58">
      <w:pPr>
        <w:spacing w:after="321"/>
        <w:ind w:left="25"/>
      </w:pPr>
      <w:r>
        <w:t xml:space="preserve">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lock-in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</w:t>
      </w:r>
    </w:p>
    <w:p w:rsidR="00017C4E" w:rsidRDefault="00D41E58">
      <w:pPr>
        <w:spacing w:after="307" w:line="265" w:lineRule="auto"/>
        <w:ind w:left="385" w:right="7637"/>
      </w:pP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  <w:proofErr w:type="spellStart"/>
      <w:r>
        <w:rPr>
          <w:i/>
        </w:rPr>
        <w:t>Visit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Pricing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</w:p>
    <w:p w:rsidR="00017C4E" w:rsidRDefault="00D41E58">
      <w:pPr>
        <w:numPr>
          <w:ilvl w:val="0"/>
          <w:numId w:val="2"/>
        </w:numPr>
        <w:ind w:left="630" w:hanging="260"/>
      </w:pPr>
      <w:proofErr w:type="spellStart"/>
      <w:r>
        <w:t>Open</w:t>
      </w:r>
      <w:proofErr w:type="spellEnd"/>
      <w:r>
        <w:t xml:space="preserve"> a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fees</w:t>
      </w:r>
      <w:proofErr w:type="spellEnd"/>
      <w:r>
        <w:t>.</w:t>
      </w:r>
    </w:p>
    <w:p w:rsidR="00017C4E" w:rsidRDefault="00D41E58">
      <w:pPr>
        <w:numPr>
          <w:ilvl w:val="0"/>
          <w:numId w:val="2"/>
        </w:numPr>
        <w:ind w:left="630" w:hanging="260"/>
      </w:pPr>
      <w:proofErr w:type="spellStart"/>
      <w:r>
        <w:t>Secure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two-factor</w:t>
      </w:r>
      <w:proofErr w:type="spellEnd"/>
      <w:r>
        <w:t xml:space="preserve"> </w:t>
      </w:r>
      <w:proofErr w:type="spellStart"/>
      <w:r>
        <w:t>authenticatio</w:t>
      </w:r>
      <w:r>
        <w:t>n</w:t>
      </w:r>
      <w:proofErr w:type="spellEnd"/>
      <w:r>
        <w:t xml:space="preserve"> (2FA).</w:t>
      </w:r>
    </w:p>
    <w:p w:rsidR="00017C4E" w:rsidRDefault="00D41E58">
      <w:pPr>
        <w:numPr>
          <w:ilvl w:val="0"/>
          <w:numId w:val="2"/>
        </w:numPr>
        <w:ind w:left="630" w:hanging="260"/>
      </w:pP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:rsidR="00017C4E" w:rsidRDefault="00D41E58">
      <w:pPr>
        <w:numPr>
          <w:ilvl w:val="0"/>
          <w:numId w:val="2"/>
        </w:numPr>
        <w:ind w:left="630" w:hanging="260"/>
      </w:pPr>
      <w:proofErr w:type="spellStart"/>
      <w:r>
        <w:t>Get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(GB)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>.</w:t>
      </w:r>
    </w:p>
    <w:p w:rsidR="00017C4E" w:rsidRDefault="00D41E58">
      <w:pPr>
        <w:numPr>
          <w:ilvl w:val="0"/>
          <w:numId w:val="2"/>
        </w:numPr>
        <w:spacing w:after="297"/>
        <w:ind w:left="630" w:hanging="260"/>
      </w:pP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conveniently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350+ </w:t>
      </w:r>
      <w:proofErr w:type="spellStart"/>
      <w:r>
        <w:t>alter</w:t>
      </w:r>
      <w:r>
        <w:t>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017C4E" w:rsidRDefault="00D41E58">
      <w:pPr>
        <w:spacing w:after="344"/>
        <w:ind w:left="25"/>
      </w:pPr>
      <w:r>
        <w:t>________________________________________________________________________</w:t>
      </w:r>
    </w:p>
    <w:p w:rsidR="00017C4E" w:rsidRDefault="00D41E58">
      <w:pPr>
        <w:pStyle w:val="1"/>
        <w:ind w:left="25"/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verification</w:t>
      </w:r>
      <w:proofErr w:type="spellEnd"/>
    </w:p>
    <w:p w:rsidR="00017C4E" w:rsidRDefault="00D41E58">
      <w:pPr>
        <w:ind w:left="25"/>
      </w:pP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:rsidR="00017C4E" w:rsidRDefault="00D41E58">
      <w:pPr>
        <w:spacing w:after="35" w:line="265" w:lineRule="auto"/>
        <w:ind w:left="385"/>
      </w:pP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spacing w:after="348" w:line="265" w:lineRule="auto"/>
        <w:ind w:left="385"/>
      </w:pP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  <w:r>
        <w:rPr>
          <w:i/>
        </w:rPr>
        <w:t xml:space="preserve"> </w:t>
      </w:r>
    </w:p>
    <w:p w:rsidR="00017C4E" w:rsidRDefault="00D41E58">
      <w:pPr>
        <w:pStyle w:val="2"/>
        <w:ind w:left="25"/>
      </w:pPr>
      <w:proofErr w:type="spellStart"/>
      <w:r>
        <w:t>Basic</w:t>
      </w:r>
      <w:proofErr w:type="spellEnd"/>
    </w:p>
    <w:p w:rsidR="00017C4E" w:rsidRDefault="00D41E58">
      <w:pPr>
        <w:ind w:left="3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238346</wp:posOffset>
                </wp:positionH>
                <wp:positionV relativeFrom="paragraph">
                  <wp:posOffset>84869</wp:posOffset>
                </wp:positionV>
                <wp:extent cx="47669" cy="896181"/>
                <wp:effectExtent l="0" t="0" r="0" b="0"/>
                <wp:wrapSquare wrapText="bothSides"/>
                <wp:docPr id="3860" name="Group 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896181"/>
                          <a:chOff x="0" y="0"/>
                          <a:chExt cx="47669" cy="896181"/>
                        </a:xfrm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17"/>
                                  <a:pt x="38453" y="4738"/>
                                  <a:pt x="40688" y="6976"/>
                                </a:cubicBezTo>
                                <a:cubicBezTo>
                                  <a:pt x="42923" y="9212"/>
                                  <a:pt x="44645" y="11792"/>
                                  <a:pt x="45855" y="14709"/>
                                </a:cubicBezTo>
                                <a:cubicBezTo>
                                  <a:pt x="47064" y="17627"/>
                                  <a:pt x="47669" y="20672"/>
                                  <a:pt x="47669" y="23834"/>
                                </a:cubicBezTo>
                                <a:cubicBezTo>
                                  <a:pt x="47669" y="26991"/>
                                  <a:pt x="47064" y="30029"/>
                                  <a:pt x="45855" y="32947"/>
                                </a:cubicBezTo>
                                <a:cubicBezTo>
                                  <a:pt x="44645" y="35868"/>
                                  <a:pt x="42923" y="38447"/>
                                  <a:pt x="40688" y="40686"/>
                                </a:cubicBezTo>
                                <a:cubicBezTo>
                                  <a:pt x="38453" y="42915"/>
                                  <a:pt x="35876" y="44636"/>
                                  <a:pt x="32956" y="45848"/>
                                </a:cubicBezTo>
                                <a:cubicBezTo>
                                  <a:pt x="30036" y="47058"/>
                                  <a:pt x="26995" y="47662"/>
                                  <a:pt x="23835" y="47668"/>
                                </a:cubicBezTo>
                                <a:cubicBezTo>
                                  <a:pt x="20674" y="47662"/>
                                  <a:pt x="17634" y="47058"/>
                                  <a:pt x="14713" y="45848"/>
                                </a:cubicBezTo>
                                <a:cubicBezTo>
                                  <a:pt x="11793" y="44636"/>
                                  <a:pt x="9216" y="42915"/>
                                  <a:pt x="6981" y="40686"/>
                                </a:cubicBezTo>
                                <a:cubicBezTo>
                                  <a:pt x="4746" y="38447"/>
                                  <a:pt x="3024" y="35868"/>
                                  <a:pt x="1814" y="32947"/>
                                </a:cubicBezTo>
                                <a:cubicBezTo>
                                  <a:pt x="605" y="30029"/>
                                  <a:pt x="0" y="26991"/>
                                  <a:pt x="0" y="23834"/>
                                </a:cubicBezTo>
                                <a:cubicBezTo>
                                  <a:pt x="0" y="20672"/>
                                  <a:pt x="605" y="17627"/>
                                  <a:pt x="1814" y="14709"/>
                                </a:cubicBezTo>
                                <a:cubicBezTo>
                                  <a:pt x="3024" y="11792"/>
                                  <a:pt x="4746" y="9212"/>
                                  <a:pt x="6981" y="6976"/>
                                </a:cubicBezTo>
                                <a:cubicBezTo>
                                  <a:pt x="9216" y="4738"/>
                                  <a:pt x="11793" y="3017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209742"/>
                            <a:ext cx="47669" cy="4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72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8"/>
                                  <a:pt x="32956" y="1817"/>
                                </a:cubicBezTo>
                                <a:cubicBezTo>
                                  <a:pt x="35876" y="3023"/>
                                  <a:pt x="38453" y="4741"/>
                                  <a:pt x="40688" y="6979"/>
                                </a:cubicBezTo>
                                <a:cubicBezTo>
                                  <a:pt x="42923" y="9209"/>
                                  <a:pt x="44645" y="11788"/>
                                  <a:pt x="45855" y="14706"/>
                                </a:cubicBezTo>
                                <a:cubicBezTo>
                                  <a:pt x="47064" y="17627"/>
                                  <a:pt x="47669" y="20672"/>
                                  <a:pt x="47669" y="23834"/>
                                </a:cubicBezTo>
                                <a:cubicBezTo>
                                  <a:pt x="47669" y="26991"/>
                                  <a:pt x="47064" y="30032"/>
                                  <a:pt x="45855" y="32956"/>
                                </a:cubicBezTo>
                                <a:cubicBezTo>
                                  <a:pt x="44645" y="35874"/>
                                  <a:pt x="42923" y="38447"/>
                                  <a:pt x="40688" y="40689"/>
                                </a:cubicBezTo>
                                <a:cubicBezTo>
                                  <a:pt x="38453" y="42921"/>
                                  <a:pt x="35876" y="44645"/>
                                  <a:pt x="32956" y="45855"/>
                                </a:cubicBezTo>
                                <a:cubicBezTo>
                                  <a:pt x="30036" y="47061"/>
                                  <a:pt x="26995" y="47665"/>
                                  <a:pt x="23835" y="47672"/>
                                </a:cubicBezTo>
                                <a:cubicBezTo>
                                  <a:pt x="20674" y="47665"/>
                                  <a:pt x="17634" y="47061"/>
                                  <a:pt x="14713" y="45855"/>
                                </a:cubicBezTo>
                                <a:cubicBezTo>
                                  <a:pt x="11793" y="44645"/>
                                  <a:pt x="9216" y="42921"/>
                                  <a:pt x="6981" y="40689"/>
                                </a:cubicBezTo>
                                <a:cubicBezTo>
                                  <a:pt x="4746" y="38447"/>
                                  <a:pt x="3024" y="35874"/>
                                  <a:pt x="1814" y="32956"/>
                                </a:cubicBezTo>
                                <a:cubicBezTo>
                                  <a:pt x="605" y="30032"/>
                                  <a:pt x="0" y="26991"/>
                                  <a:pt x="0" y="23834"/>
                                </a:cubicBezTo>
                                <a:cubicBezTo>
                                  <a:pt x="0" y="20672"/>
                                  <a:pt x="605" y="17627"/>
                                  <a:pt x="1814" y="14706"/>
                                </a:cubicBezTo>
                                <a:cubicBezTo>
                                  <a:pt x="3024" y="11788"/>
                                  <a:pt x="4746" y="9209"/>
                                  <a:pt x="6981" y="6979"/>
                                </a:cubicBezTo>
                                <a:cubicBezTo>
                                  <a:pt x="9216" y="4741"/>
                                  <a:pt x="11793" y="3017"/>
                                  <a:pt x="14713" y="1808"/>
                                </a:cubicBezTo>
                                <a:cubicBezTo>
                                  <a:pt x="17634" y="602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419488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17"/>
                                  <a:pt x="38453" y="4741"/>
                                  <a:pt x="40688" y="6979"/>
                                </a:cubicBezTo>
                                <a:cubicBezTo>
                                  <a:pt x="42923" y="9212"/>
                                  <a:pt x="44645" y="11792"/>
                                  <a:pt x="45855" y="14712"/>
                                </a:cubicBezTo>
                                <a:cubicBezTo>
                                  <a:pt x="47064" y="17630"/>
                                  <a:pt x="47669" y="20675"/>
                                  <a:pt x="47669" y="23834"/>
                                </a:cubicBezTo>
                                <a:cubicBezTo>
                                  <a:pt x="47669" y="26991"/>
                                  <a:pt x="47064" y="30032"/>
                                  <a:pt x="45855" y="32950"/>
                                </a:cubicBezTo>
                                <a:cubicBezTo>
                                  <a:pt x="44645" y="35868"/>
                                  <a:pt x="42923" y="38447"/>
                                  <a:pt x="40688" y="40686"/>
                                </a:cubicBezTo>
                                <a:cubicBezTo>
                                  <a:pt x="38453" y="42921"/>
                                  <a:pt x="35876" y="44642"/>
                                  <a:pt x="32956" y="45848"/>
                                </a:cubicBezTo>
                                <a:cubicBezTo>
                                  <a:pt x="30036" y="47061"/>
                                  <a:pt x="26995" y="47665"/>
                                  <a:pt x="23835" y="47668"/>
                                </a:cubicBezTo>
                                <a:cubicBezTo>
                                  <a:pt x="20674" y="47665"/>
                                  <a:pt x="17634" y="47061"/>
                                  <a:pt x="14713" y="45848"/>
                                </a:cubicBezTo>
                                <a:cubicBezTo>
                                  <a:pt x="11793" y="44642"/>
                                  <a:pt x="9216" y="42921"/>
                                  <a:pt x="6981" y="40686"/>
                                </a:cubicBezTo>
                                <a:cubicBezTo>
                                  <a:pt x="4746" y="38447"/>
                                  <a:pt x="3024" y="35868"/>
                                  <a:pt x="1814" y="32950"/>
                                </a:cubicBezTo>
                                <a:cubicBezTo>
                                  <a:pt x="605" y="30032"/>
                                  <a:pt x="0" y="26991"/>
                                  <a:pt x="0" y="23834"/>
                                </a:cubicBezTo>
                                <a:cubicBezTo>
                                  <a:pt x="0" y="20675"/>
                                  <a:pt x="605" y="17630"/>
                                  <a:pt x="1814" y="14712"/>
                                </a:cubicBezTo>
                                <a:cubicBezTo>
                                  <a:pt x="3024" y="11792"/>
                                  <a:pt x="4746" y="9212"/>
                                  <a:pt x="6981" y="6979"/>
                                </a:cubicBezTo>
                                <a:cubicBezTo>
                                  <a:pt x="9216" y="4741"/>
                                  <a:pt x="11793" y="3017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638767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20"/>
                                  <a:pt x="38453" y="4744"/>
                                  <a:pt x="40688" y="6976"/>
                                </a:cubicBezTo>
                                <a:cubicBezTo>
                                  <a:pt x="42923" y="9212"/>
                                  <a:pt x="44645" y="11792"/>
                                  <a:pt x="45855" y="14709"/>
                                </a:cubicBezTo>
                                <a:cubicBezTo>
                                  <a:pt x="47064" y="17627"/>
                                  <a:pt x="47669" y="20672"/>
                                  <a:pt x="47669" y="23834"/>
                                </a:cubicBezTo>
                                <a:cubicBezTo>
                                  <a:pt x="47669" y="26991"/>
                                  <a:pt x="47064" y="30029"/>
                                  <a:pt x="45855" y="32953"/>
                                </a:cubicBezTo>
                                <a:cubicBezTo>
                                  <a:pt x="44645" y="35871"/>
                                  <a:pt x="42923" y="38447"/>
                                  <a:pt x="40688" y="40686"/>
                                </a:cubicBezTo>
                                <a:cubicBezTo>
                                  <a:pt x="38453" y="42915"/>
                                  <a:pt x="35876" y="44639"/>
                                  <a:pt x="32956" y="45848"/>
                                </a:cubicBezTo>
                                <a:cubicBezTo>
                                  <a:pt x="30036" y="47058"/>
                                  <a:pt x="26995" y="47662"/>
                                  <a:pt x="23835" y="47668"/>
                                </a:cubicBezTo>
                                <a:cubicBezTo>
                                  <a:pt x="20674" y="47662"/>
                                  <a:pt x="17634" y="47058"/>
                                  <a:pt x="14713" y="45848"/>
                                </a:cubicBezTo>
                                <a:cubicBezTo>
                                  <a:pt x="11793" y="44639"/>
                                  <a:pt x="9216" y="42915"/>
                                  <a:pt x="6981" y="40686"/>
                                </a:cubicBezTo>
                                <a:cubicBezTo>
                                  <a:pt x="4746" y="38447"/>
                                  <a:pt x="3024" y="35871"/>
                                  <a:pt x="1814" y="32953"/>
                                </a:cubicBezTo>
                                <a:cubicBezTo>
                                  <a:pt x="605" y="30029"/>
                                  <a:pt x="0" y="26991"/>
                                  <a:pt x="0" y="23834"/>
                                </a:cubicBezTo>
                                <a:cubicBezTo>
                                  <a:pt x="0" y="20672"/>
                                  <a:pt x="605" y="17627"/>
                                  <a:pt x="1814" y="14709"/>
                                </a:cubicBezTo>
                                <a:cubicBezTo>
                                  <a:pt x="3024" y="11792"/>
                                  <a:pt x="4746" y="9212"/>
                                  <a:pt x="6981" y="6976"/>
                                </a:cubicBezTo>
                                <a:cubicBezTo>
                                  <a:pt x="9216" y="4744"/>
                                  <a:pt x="11793" y="3020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848509"/>
                            <a:ext cx="47669" cy="4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72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8"/>
                                  <a:pt x="32956" y="1811"/>
                                </a:cubicBezTo>
                                <a:cubicBezTo>
                                  <a:pt x="35876" y="3023"/>
                                  <a:pt x="38453" y="4744"/>
                                  <a:pt x="40688" y="6979"/>
                                </a:cubicBezTo>
                                <a:cubicBezTo>
                                  <a:pt x="42923" y="9215"/>
                                  <a:pt x="44645" y="11788"/>
                                  <a:pt x="45855" y="14706"/>
                                </a:cubicBezTo>
                                <a:cubicBezTo>
                                  <a:pt x="47064" y="17627"/>
                                  <a:pt x="47669" y="20672"/>
                                  <a:pt x="47669" y="23837"/>
                                </a:cubicBezTo>
                                <a:cubicBezTo>
                                  <a:pt x="47669" y="26997"/>
                                  <a:pt x="47064" y="30035"/>
                                  <a:pt x="45855" y="32956"/>
                                </a:cubicBezTo>
                                <a:cubicBezTo>
                                  <a:pt x="44645" y="35874"/>
                                  <a:pt x="42923" y="38447"/>
                                  <a:pt x="40688" y="40689"/>
                                </a:cubicBezTo>
                                <a:cubicBezTo>
                                  <a:pt x="38453" y="42921"/>
                                  <a:pt x="35876" y="44645"/>
                                  <a:pt x="32956" y="45851"/>
                                </a:cubicBezTo>
                                <a:cubicBezTo>
                                  <a:pt x="30036" y="47067"/>
                                  <a:pt x="26995" y="47672"/>
                                  <a:pt x="23835" y="47672"/>
                                </a:cubicBezTo>
                                <a:cubicBezTo>
                                  <a:pt x="20674" y="47672"/>
                                  <a:pt x="17634" y="47067"/>
                                  <a:pt x="14713" y="45851"/>
                                </a:cubicBezTo>
                                <a:cubicBezTo>
                                  <a:pt x="11793" y="44645"/>
                                  <a:pt x="9216" y="42921"/>
                                  <a:pt x="6981" y="40689"/>
                                </a:cubicBezTo>
                                <a:cubicBezTo>
                                  <a:pt x="4746" y="38447"/>
                                  <a:pt x="3024" y="35874"/>
                                  <a:pt x="1814" y="32956"/>
                                </a:cubicBezTo>
                                <a:cubicBezTo>
                                  <a:pt x="605" y="30035"/>
                                  <a:pt x="0" y="26997"/>
                                  <a:pt x="0" y="23837"/>
                                </a:cubicBezTo>
                                <a:cubicBezTo>
                                  <a:pt x="0" y="20672"/>
                                  <a:pt x="605" y="17627"/>
                                  <a:pt x="1814" y="14706"/>
                                </a:cubicBezTo>
                                <a:cubicBezTo>
                                  <a:pt x="3024" y="11788"/>
                                  <a:pt x="4746" y="9215"/>
                                  <a:pt x="6981" y="6979"/>
                                </a:cubicBezTo>
                                <a:cubicBezTo>
                                  <a:pt x="9216" y="4744"/>
                                  <a:pt x="11793" y="3023"/>
                                  <a:pt x="14713" y="1811"/>
                                </a:cubicBezTo>
                                <a:cubicBezTo>
                                  <a:pt x="17634" y="608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0" style="width:3.75348pt;height:70.5654pt;position:absolute;mso-position-horizontal-relative:text;mso-position-horizontal:absolute;margin-left:18.7674pt;mso-position-vertical-relative:text;margin-top:6.68262pt;" coordsize="476,8961">
                <v:shape id="Shape 532" style="position:absolute;width:476;height:476;left:0;top:0;" coordsize="47669,47668" path="m23835,0c26995,0,30036,605,32956,1811c35876,3017,38453,4738,40688,6976c42923,9212,44645,11792,45855,14709c47064,17627,47669,20672,47669,23834c47669,26991,47064,30029,45855,32947c44645,35868,42923,38447,40688,40686c38453,42915,35876,44636,32956,45848c30036,47058,26995,47662,23835,47668c20674,47662,17634,47058,14713,45848c11793,44636,9216,42915,6981,40686c4746,38447,3024,35868,1814,32947c605,30029,0,26991,0,23834c0,20672,605,17627,1814,14709c3024,11792,4746,9212,6981,6976c9216,4738,11793,3017,14713,1811c17634,605,20674,0,23835,0x">
                  <v:stroke weight="0pt" endcap="flat" joinstyle="miter" miterlimit="10" on="false" color="#000000" opacity="0"/>
                  <v:fill on="true" color="#000000"/>
                </v:shape>
                <v:shape id="Shape 536" style="position:absolute;width:476;height:476;left:0;top:2097;" coordsize="47669,47672" path="m23835,0c26995,0,30036,608,32956,1817c35876,3023,38453,4741,40688,6979c42923,9209,44645,11788,45855,14706c47064,17627,47669,20672,47669,23834c47669,26991,47064,30032,45855,32956c44645,35874,42923,38447,40688,40689c38453,42921,35876,44645,32956,45855c30036,47061,26995,47665,23835,47672c20674,47665,17634,47061,14713,45855c11793,44645,9216,42921,6981,40689c4746,38447,3024,35874,1814,32956c605,30032,0,26991,0,23834c0,20672,605,17627,1814,14706c3024,11788,4746,9209,6981,6979c9216,4741,11793,3017,14713,1808c17634,602,20674,0,23835,0x">
                  <v:stroke weight="0pt" endcap="flat" joinstyle="miter" miterlimit="10" on="false" color="#000000" opacity="0"/>
                  <v:fill on="true" color="#000000"/>
                </v:shape>
                <v:shape id="Shape 538" style="position:absolute;width:476;height:476;left:0;top:4194;" coordsize="47669,47668" path="m23835,0c26995,0,30036,605,32956,1811c35876,3017,38453,4741,40688,6979c42923,9212,44645,11792,45855,14712c47064,17630,47669,20675,47669,23834c47669,26991,47064,30032,45855,32950c44645,35868,42923,38447,40688,40686c38453,42921,35876,44642,32956,45848c30036,47061,26995,47665,23835,47668c20674,47665,17634,47061,14713,45848c11793,44642,9216,42921,6981,40686c4746,38447,3024,35868,1814,32950c605,30032,0,26991,0,23834c0,20675,605,17630,1814,14712c3024,11792,4746,9212,6981,6979c9216,4741,11793,3017,14713,1811c17634,605,20674,0,23835,0x">
                  <v:stroke weight="0pt" endcap="flat" joinstyle="miter" miterlimit="10" on="false" color="#000000" opacity="0"/>
                  <v:fill on="true" color="#000000"/>
                </v:shape>
                <v:shape id="Shape 540" style="position:absolute;width:476;height:476;left:0;top:6387;" coordsize="47669,47668" path="m23835,0c26995,0,30036,605,32956,1811c35876,3020,38453,4744,40688,6976c42923,9212,44645,11792,45855,14709c47064,17627,47669,20672,47669,23834c47669,26991,47064,30029,45855,32953c44645,35871,42923,38447,40688,40686c38453,42915,35876,44639,32956,45848c30036,47058,26995,47662,23835,47668c20674,47662,17634,47058,14713,45848c11793,44639,9216,42915,6981,40686c4746,38447,3024,35871,1814,32953c605,30029,0,26991,0,23834c0,20672,605,17627,1814,14709c3024,11792,4746,9212,6981,6976c9216,4744,11793,3020,14713,1811c17634,605,20674,0,23835,0x">
                  <v:stroke weight="0pt" endcap="flat" joinstyle="miter" miterlimit="10" on="false" color="#000000" opacity="0"/>
                  <v:fill on="true" color="#000000"/>
                </v:shape>
                <v:shape id="Shape 542" style="position:absolute;width:476;height:476;left:0;top:8485;" coordsize="47669,47672" path="m23835,0c26995,0,30036,608,32956,1811c35876,3023,38453,4744,40688,6979c42923,9215,44645,11788,45855,14706c47064,17627,47669,20672,47669,23837c47669,26997,47064,30035,45855,32956c44645,35874,42923,38447,40688,40689c38453,42921,35876,44645,32956,45851c30036,47067,26995,47672,23835,47672c20674,47672,17634,47067,14713,45851c11793,44645,9216,42921,6981,40689c4746,38447,3024,35874,1814,32956c605,30035,0,26997,0,23837c0,20672,605,17627,1814,14706c3024,11788,4746,9215,6981,6979c9216,4744,11793,3023,14713,1811c17634,608,20674,0,23835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</w:p>
    <w:p w:rsidR="00017C4E" w:rsidRDefault="00D41E58">
      <w:pPr>
        <w:ind w:left="385"/>
      </w:pP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350+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*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1500 EUR</w:t>
      </w:r>
    </w:p>
    <w:p w:rsidR="00017C4E" w:rsidRDefault="00D41E58">
      <w:pPr>
        <w:ind w:left="385"/>
      </w:pPr>
      <w:proofErr w:type="spellStart"/>
      <w:r>
        <w:t>Outgoing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</w:p>
    <w:p w:rsidR="00017C4E" w:rsidRDefault="00D41E58">
      <w:pPr>
        <w:ind w:left="385"/>
      </w:pPr>
      <w:proofErr w:type="spellStart"/>
      <w:r>
        <w:t>Transfers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customers</w:t>
      </w:r>
      <w:proofErr w:type="spellEnd"/>
    </w:p>
    <w:p w:rsidR="00017C4E" w:rsidRDefault="00D41E58">
      <w:pPr>
        <w:spacing w:after="282"/>
        <w:ind w:left="385"/>
      </w:pPr>
      <w:proofErr w:type="spellStart"/>
      <w:r>
        <w:t>Pay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</w:t>
      </w:r>
      <w:r>
        <w:t>t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350+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1500 EUR).</w:t>
      </w:r>
    </w:p>
    <w:p w:rsidR="00017C4E" w:rsidRDefault="00D41E58">
      <w:pPr>
        <w:pStyle w:val="2"/>
        <w:ind w:left="25"/>
      </w:pPr>
      <w:proofErr w:type="spellStart"/>
      <w:r>
        <w:t>Pro</w:t>
      </w:r>
      <w:proofErr w:type="spellEnd"/>
    </w:p>
    <w:p w:rsidR="00017C4E" w:rsidRDefault="00D41E58">
      <w:pPr>
        <w:ind w:left="3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238346</wp:posOffset>
                </wp:positionH>
                <wp:positionV relativeFrom="paragraph">
                  <wp:posOffset>84869</wp:posOffset>
                </wp:positionV>
                <wp:extent cx="47669" cy="676904"/>
                <wp:effectExtent l="0" t="0" r="0" b="0"/>
                <wp:wrapSquare wrapText="bothSides"/>
                <wp:docPr id="3864" name="Group 3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676904"/>
                          <a:chOff x="0" y="0"/>
                          <a:chExt cx="47669" cy="676904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47669" cy="4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72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23"/>
                                  <a:pt x="38453" y="4744"/>
                                  <a:pt x="40688" y="6979"/>
                                </a:cubicBezTo>
                                <a:cubicBezTo>
                                  <a:pt x="42923" y="9209"/>
                                  <a:pt x="44645" y="11788"/>
                                  <a:pt x="45855" y="14712"/>
                                </a:cubicBezTo>
                                <a:cubicBezTo>
                                  <a:pt x="47064" y="17630"/>
                                  <a:pt x="47669" y="20675"/>
                                  <a:pt x="47669" y="23834"/>
                                </a:cubicBezTo>
                                <a:cubicBezTo>
                                  <a:pt x="47669" y="26991"/>
                                  <a:pt x="47064" y="30032"/>
                                  <a:pt x="45855" y="32956"/>
                                </a:cubicBezTo>
                                <a:cubicBezTo>
                                  <a:pt x="44645" y="35874"/>
                                  <a:pt x="42923" y="38447"/>
                                  <a:pt x="40688" y="40686"/>
                                </a:cubicBezTo>
                                <a:cubicBezTo>
                                  <a:pt x="38453" y="42918"/>
                                  <a:pt x="35876" y="44639"/>
                                  <a:pt x="32956" y="45848"/>
                                </a:cubicBezTo>
                                <a:cubicBezTo>
                                  <a:pt x="30036" y="47061"/>
                                  <a:pt x="26995" y="47665"/>
                                  <a:pt x="23835" y="47672"/>
                                </a:cubicBezTo>
                                <a:cubicBezTo>
                                  <a:pt x="20674" y="47665"/>
                                  <a:pt x="17634" y="47061"/>
                                  <a:pt x="14713" y="45848"/>
                                </a:cubicBezTo>
                                <a:cubicBezTo>
                                  <a:pt x="11793" y="44639"/>
                                  <a:pt x="9216" y="42918"/>
                                  <a:pt x="6981" y="40686"/>
                                </a:cubicBezTo>
                                <a:cubicBezTo>
                                  <a:pt x="4746" y="38447"/>
                                  <a:pt x="3024" y="35874"/>
                                  <a:pt x="1814" y="32956"/>
                                </a:cubicBezTo>
                                <a:cubicBezTo>
                                  <a:pt x="605" y="30032"/>
                                  <a:pt x="0" y="26991"/>
                                  <a:pt x="0" y="23834"/>
                                </a:cubicBezTo>
                                <a:cubicBezTo>
                                  <a:pt x="0" y="20675"/>
                                  <a:pt x="605" y="17630"/>
                                  <a:pt x="1814" y="14712"/>
                                </a:cubicBezTo>
                                <a:cubicBezTo>
                                  <a:pt x="3024" y="11788"/>
                                  <a:pt x="4746" y="9209"/>
                                  <a:pt x="6981" y="6979"/>
                                </a:cubicBezTo>
                                <a:cubicBezTo>
                                  <a:pt x="9216" y="4744"/>
                                  <a:pt x="11793" y="3023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209745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17"/>
                                  <a:pt x="38453" y="4738"/>
                                  <a:pt x="40688" y="6979"/>
                                </a:cubicBezTo>
                                <a:cubicBezTo>
                                  <a:pt x="42923" y="9212"/>
                                  <a:pt x="44645" y="11792"/>
                                  <a:pt x="45855" y="14709"/>
                                </a:cubicBezTo>
                                <a:cubicBezTo>
                                  <a:pt x="47064" y="17630"/>
                                  <a:pt x="47669" y="20669"/>
                                  <a:pt x="47669" y="23834"/>
                                </a:cubicBezTo>
                                <a:cubicBezTo>
                                  <a:pt x="47669" y="26997"/>
                                  <a:pt x="47064" y="30029"/>
                                  <a:pt x="45855" y="32950"/>
                                </a:cubicBezTo>
                                <a:cubicBezTo>
                                  <a:pt x="44645" y="35874"/>
                                  <a:pt x="42923" y="38450"/>
                                  <a:pt x="40688" y="40686"/>
                                </a:cubicBezTo>
                                <a:cubicBezTo>
                                  <a:pt x="38453" y="42915"/>
                                  <a:pt x="35876" y="44639"/>
                                  <a:pt x="32956" y="45848"/>
                                </a:cubicBezTo>
                                <a:cubicBezTo>
                                  <a:pt x="30036" y="47061"/>
                                  <a:pt x="26995" y="47665"/>
                                  <a:pt x="23835" y="47668"/>
                                </a:cubicBezTo>
                                <a:cubicBezTo>
                                  <a:pt x="20674" y="47665"/>
                                  <a:pt x="17634" y="47061"/>
                                  <a:pt x="14713" y="45848"/>
                                </a:cubicBezTo>
                                <a:cubicBezTo>
                                  <a:pt x="11793" y="44639"/>
                                  <a:pt x="9216" y="42915"/>
                                  <a:pt x="6981" y="40686"/>
                                </a:cubicBezTo>
                                <a:cubicBezTo>
                                  <a:pt x="4746" y="38450"/>
                                  <a:pt x="3024" y="35874"/>
                                  <a:pt x="1814" y="32950"/>
                                </a:cubicBezTo>
                                <a:cubicBezTo>
                                  <a:pt x="605" y="30029"/>
                                  <a:pt x="0" y="26997"/>
                                  <a:pt x="0" y="23834"/>
                                </a:cubicBezTo>
                                <a:cubicBezTo>
                                  <a:pt x="0" y="20669"/>
                                  <a:pt x="605" y="17630"/>
                                  <a:pt x="1814" y="14709"/>
                                </a:cubicBezTo>
                                <a:cubicBezTo>
                                  <a:pt x="3024" y="11792"/>
                                  <a:pt x="4746" y="9212"/>
                                  <a:pt x="6981" y="6979"/>
                                </a:cubicBezTo>
                                <a:cubicBezTo>
                                  <a:pt x="9216" y="4738"/>
                                  <a:pt x="11793" y="3017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629233"/>
                            <a:ext cx="47669" cy="4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72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8"/>
                                  <a:pt x="32956" y="1814"/>
                                </a:cubicBezTo>
                                <a:cubicBezTo>
                                  <a:pt x="35876" y="3023"/>
                                  <a:pt x="38453" y="4744"/>
                                  <a:pt x="40688" y="6979"/>
                                </a:cubicBezTo>
                                <a:cubicBezTo>
                                  <a:pt x="42923" y="9209"/>
                                  <a:pt x="44645" y="11788"/>
                                  <a:pt x="45855" y="14712"/>
                                </a:cubicBezTo>
                                <a:cubicBezTo>
                                  <a:pt x="47064" y="17630"/>
                                  <a:pt x="47669" y="20675"/>
                                  <a:pt x="47669" y="23837"/>
                                </a:cubicBezTo>
                                <a:cubicBezTo>
                                  <a:pt x="47669" y="26997"/>
                                  <a:pt x="47064" y="30032"/>
                                  <a:pt x="45855" y="32950"/>
                                </a:cubicBezTo>
                                <a:cubicBezTo>
                                  <a:pt x="44645" y="35871"/>
                                  <a:pt x="42923" y="38447"/>
                                  <a:pt x="40688" y="40689"/>
                                </a:cubicBezTo>
                                <a:cubicBezTo>
                                  <a:pt x="38453" y="42921"/>
                                  <a:pt x="35876" y="44645"/>
                                  <a:pt x="32956" y="45851"/>
                                </a:cubicBezTo>
                                <a:cubicBezTo>
                                  <a:pt x="30036" y="47067"/>
                                  <a:pt x="26995" y="47672"/>
                                  <a:pt x="23835" y="47672"/>
                                </a:cubicBezTo>
                                <a:cubicBezTo>
                                  <a:pt x="20674" y="47672"/>
                                  <a:pt x="17634" y="47067"/>
                                  <a:pt x="14713" y="45851"/>
                                </a:cubicBezTo>
                                <a:cubicBezTo>
                                  <a:pt x="11793" y="44645"/>
                                  <a:pt x="9216" y="42921"/>
                                  <a:pt x="6981" y="40689"/>
                                </a:cubicBezTo>
                                <a:cubicBezTo>
                                  <a:pt x="4746" y="38447"/>
                                  <a:pt x="3024" y="35871"/>
                                  <a:pt x="1814" y="32950"/>
                                </a:cubicBezTo>
                                <a:cubicBezTo>
                                  <a:pt x="605" y="30032"/>
                                  <a:pt x="0" y="26997"/>
                                  <a:pt x="0" y="23837"/>
                                </a:cubicBezTo>
                                <a:cubicBezTo>
                                  <a:pt x="0" y="20675"/>
                                  <a:pt x="605" y="17630"/>
                                  <a:pt x="1814" y="14712"/>
                                </a:cubicBezTo>
                                <a:cubicBezTo>
                                  <a:pt x="3024" y="11788"/>
                                  <a:pt x="4746" y="9209"/>
                                  <a:pt x="6981" y="6979"/>
                                </a:cubicBezTo>
                                <a:cubicBezTo>
                                  <a:pt x="9216" y="4744"/>
                                  <a:pt x="11793" y="3023"/>
                                  <a:pt x="14713" y="1814"/>
                                </a:cubicBezTo>
                                <a:cubicBezTo>
                                  <a:pt x="17634" y="608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4" style="width:3.75348pt;height:53.2996pt;position:absolute;mso-position-horizontal-relative:text;mso-position-horizontal:absolute;margin-left:18.7674pt;mso-position-vertical-relative:text;margin-top:6.68262pt;" coordsize="476,6769">
                <v:shape id="Shape 547" style="position:absolute;width:476;height:476;left:0;top:0;" coordsize="47669,47672" path="m23835,0c26995,0,30036,605,32956,1811c35876,3023,38453,4744,40688,6979c42923,9209,44645,11788,45855,14712c47064,17630,47669,20675,47669,23834c47669,26991,47064,30032,45855,32956c44645,35874,42923,38447,40688,40686c38453,42918,35876,44639,32956,45848c30036,47061,26995,47665,23835,47672c20674,47665,17634,47061,14713,45848c11793,44639,9216,42918,6981,40686c4746,38447,3024,35874,1814,32956c605,30032,0,26991,0,23834c0,20675,605,17630,1814,14712c3024,11788,4746,9209,6981,6979c9216,4744,11793,3023,14713,1811c17634,605,20674,0,23835,0x">
                  <v:stroke weight="0pt" endcap="flat" joinstyle="miter" miterlimit="10" on="false" color="#000000" opacity="0"/>
                  <v:fill on="true" color="#000000"/>
                </v:shape>
                <v:shape id="Shape 551" style="position:absolute;width:476;height:476;left:0;top:2097;" coordsize="47669,47668" path="m23835,0c26995,0,30036,605,32956,1811c35876,3017,38453,4738,40688,6979c42923,9212,44645,11792,45855,14709c47064,17630,47669,20669,47669,23834c47669,26997,47064,30029,45855,32950c44645,35874,42923,38450,40688,40686c38453,42915,35876,44639,32956,45848c30036,47061,26995,47665,23835,47668c20674,47665,17634,47061,14713,45848c11793,44639,9216,42915,6981,40686c4746,38450,3024,35874,1814,32950c605,30029,0,26997,0,23834c0,20669,605,17630,1814,14709c3024,11792,4746,9212,6981,6979c9216,4738,11793,3017,14713,1811c17634,605,20674,0,23835,0x">
                  <v:stroke weight="0pt" endcap="flat" joinstyle="miter" miterlimit="10" on="false" color="#000000" opacity="0"/>
                  <v:fill on="true" color="#000000"/>
                </v:shape>
                <v:shape id="Shape 555" style="position:absolute;width:476;height:476;left:0;top:6292;" coordsize="47669,47672" path="m23835,0c26995,0,30036,608,32956,1814c35876,3023,38453,4744,40688,6979c42923,9209,44645,11788,45855,14712c47064,17630,47669,20675,47669,23837c47669,26997,47064,30032,45855,32950c44645,35871,42923,38447,40688,40689c38453,42921,35876,44645,32956,45851c30036,47067,26995,47672,23835,47672c20674,47672,17634,47067,14713,45851c11793,44645,9216,42921,6981,40689c4746,38447,3024,35871,1814,32950c605,30032,0,26997,0,23837c0,20675,605,17630,1814,14712c3024,11788,4746,9209,6981,6979c9216,4744,11793,3023,14713,1814c17634,608,20674,0,23835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verification</w:t>
      </w:r>
      <w:proofErr w:type="spellEnd"/>
    </w:p>
    <w:p w:rsidR="00017C4E" w:rsidRDefault="00D41E58">
      <w:pPr>
        <w:ind w:left="385"/>
      </w:pP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350+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limits</w:t>
      </w:r>
      <w:proofErr w:type="spellEnd"/>
      <w:r>
        <w:t>.</w:t>
      </w:r>
    </w:p>
    <w:p w:rsidR="00017C4E" w:rsidRDefault="00D41E58">
      <w:pPr>
        <w:ind w:left="385"/>
      </w:pPr>
      <w:proofErr w:type="spellStart"/>
      <w:r>
        <w:t>Pay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wit</w:t>
      </w:r>
      <w:r>
        <w:t>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350+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-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. </w:t>
      </w:r>
    </w:p>
    <w:p w:rsidR="00017C4E" w:rsidRDefault="00D41E58">
      <w:pPr>
        <w:ind w:left="630" w:hanging="2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69" cy="47668"/>
                <wp:effectExtent l="0" t="0" r="0" b="0"/>
                <wp:docPr id="3867" name="Group 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47668"/>
                          <a:chOff x="0" y="0"/>
                          <a:chExt cx="47669" cy="47668"/>
                        </a:xfrm>
                      </wpg:grpSpPr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20"/>
                                  <a:pt x="38453" y="4744"/>
                                  <a:pt x="40688" y="6976"/>
                                </a:cubicBezTo>
                                <a:cubicBezTo>
                                  <a:pt x="42923" y="9209"/>
                                  <a:pt x="44645" y="11785"/>
                                  <a:pt x="45855" y="14709"/>
                                </a:cubicBezTo>
                                <a:cubicBezTo>
                                  <a:pt x="47064" y="17630"/>
                                  <a:pt x="47669" y="20672"/>
                                  <a:pt x="47669" y="23834"/>
                                </a:cubicBezTo>
                                <a:cubicBezTo>
                                  <a:pt x="47669" y="26991"/>
                                  <a:pt x="47064" y="30029"/>
                                  <a:pt x="45855" y="32950"/>
                                </a:cubicBezTo>
                                <a:cubicBezTo>
                                  <a:pt x="44645" y="35868"/>
                                  <a:pt x="42923" y="38447"/>
                                  <a:pt x="40688" y="40680"/>
                                </a:cubicBezTo>
                                <a:cubicBezTo>
                                  <a:pt x="38453" y="42915"/>
                                  <a:pt x="35876" y="44639"/>
                                  <a:pt x="32956" y="45845"/>
                                </a:cubicBezTo>
                                <a:cubicBezTo>
                                  <a:pt x="30036" y="47058"/>
                                  <a:pt x="26995" y="47665"/>
                                  <a:pt x="23835" y="47668"/>
                                </a:cubicBezTo>
                                <a:cubicBezTo>
                                  <a:pt x="20674" y="47665"/>
                                  <a:pt x="17634" y="47058"/>
                                  <a:pt x="14713" y="45845"/>
                                </a:cubicBezTo>
                                <a:cubicBezTo>
                                  <a:pt x="11793" y="44639"/>
                                  <a:pt x="9216" y="42915"/>
                                  <a:pt x="6981" y="40680"/>
                                </a:cubicBezTo>
                                <a:cubicBezTo>
                                  <a:pt x="4746" y="38447"/>
                                  <a:pt x="3024" y="35868"/>
                                  <a:pt x="1814" y="32950"/>
                                </a:cubicBezTo>
                                <a:cubicBezTo>
                                  <a:pt x="605" y="30029"/>
                                  <a:pt x="0" y="26991"/>
                                  <a:pt x="0" y="23834"/>
                                </a:cubicBezTo>
                                <a:cubicBezTo>
                                  <a:pt x="0" y="20672"/>
                                  <a:pt x="605" y="17630"/>
                                  <a:pt x="1814" y="14709"/>
                                </a:cubicBezTo>
                                <a:cubicBezTo>
                                  <a:pt x="3024" y="11785"/>
                                  <a:pt x="4746" y="9209"/>
                                  <a:pt x="6981" y="6976"/>
                                </a:cubicBezTo>
                                <a:cubicBezTo>
                                  <a:pt x="9216" y="4744"/>
                                  <a:pt x="11793" y="3020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7" style="width:3.75348pt;height:3.75342pt;mso-position-horizontal-relative:char;mso-position-vertical-relative:line" coordsize="476,476">
                <v:shape id="Shape 559" style="position:absolute;width:476;height:476;left:0;top:0;" coordsize="47669,47668" path="m23835,0c26995,0,30036,605,32956,1811c35876,3020,38453,4744,40688,6976c42923,9209,44645,11785,45855,14709c47064,17630,47669,20672,47669,23834c47669,26991,47064,30029,45855,32950c44645,35868,42923,38447,40688,40680c38453,42915,35876,44639,32956,45845c30036,47058,26995,47665,23835,47668c20674,47665,17634,47058,14713,45845c11793,44639,9216,42915,6981,40680c4746,38447,3024,35868,1814,32950c605,30029,0,26991,0,23834c0,20672,605,17630,1814,14709c3024,11785,4746,9209,6981,6976c9216,4744,11793,3020,14713,1811c17634,605,20674,0,23835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Dedicated</w:t>
      </w:r>
      <w:proofErr w:type="spellEnd"/>
      <w:r>
        <w:t xml:space="preserve"> IBAN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multicurrency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>)</w:t>
      </w:r>
    </w:p>
    <w:p w:rsidR="00017C4E" w:rsidRDefault="00D41E58">
      <w:pPr>
        <w:spacing w:after="585"/>
        <w:ind w:left="3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69" cy="47668"/>
                <wp:effectExtent l="0" t="0" r="0" b="0"/>
                <wp:docPr id="3868" name="Group 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47668"/>
                          <a:chOff x="0" y="0"/>
                          <a:chExt cx="47669" cy="47668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47669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8">
                                <a:moveTo>
                                  <a:pt x="23835" y="0"/>
                                </a:moveTo>
                                <a:cubicBezTo>
                                  <a:pt x="26995" y="0"/>
                                  <a:pt x="30036" y="605"/>
                                  <a:pt x="32956" y="1811"/>
                                </a:cubicBezTo>
                                <a:cubicBezTo>
                                  <a:pt x="35876" y="3023"/>
                                  <a:pt x="38453" y="4744"/>
                                  <a:pt x="40688" y="6979"/>
                                </a:cubicBezTo>
                                <a:cubicBezTo>
                                  <a:pt x="42923" y="9212"/>
                                  <a:pt x="44645" y="11788"/>
                                  <a:pt x="45855" y="14706"/>
                                </a:cubicBezTo>
                                <a:cubicBezTo>
                                  <a:pt x="47064" y="17630"/>
                                  <a:pt x="47669" y="20675"/>
                                  <a:pt x="47669" y="23834"/>
                                </a:cubicBezTo>
                                <a:cubicBezTo>
                                  <a:pt x="47669" y="26991"/>
                                  <a:pt x="47064" y="30032"/>
                                  <a:pt x="45855" y="32953"/>
                                </a:cubicBezTo>
                                <a:cubicBezTo>
                                  <a:pt x="44645" y="35868"/>
                                  <a:pt x="42923" y="38447"/>
                                  <a:pt x="40688" y="40686"/>
                                </a:cubicBezTo>
                                <a:cubicBezTo>
                                  <a:pt x="38453" y="42915"/>
                                  <a:pt x="35876" y="44639"/>
                                  <a:pt x="32956" y="45855"/>
                                </a:cubicBezTo>
                                <a:cubicBezTo>
                                  <a:pt x="30036" y="47061"/>
                                  <a:pt x="26995" y="47665"/>
                                  <a:pt x="23835" y="47668"/>
                                </a:cubicBezTo>
                                <a:cubicBezTo>
                                  <a:pt x="20674" y="47665"/>
                                  <a:pt x="17634" y="47061"/>
                                  <a:pt x="14713" y="45855"/>
                                </a:cubicBezTo>
                                <a:cubicBezTo>
                                  <a:pt x="11793" y="44639"/>
                                  <a:pt x="9216" y="42915"/>
                                  <a:pt x="6981" y="40686"/>
                                </a:cubicBezTo>
                                <a:cubicBezTo>
                                  <a:pt x="4746" y="38447"/>
                                  <a:pt x="3024" y="35868"/>
                                  <a:pt x="1814" y="32953"/>
                                </a:cubicBezTo>
                                <a:cubicBezTo>
                                  <a:pt x="605" y="30032"/>
                                  <a:pt x="0" y="26991"/>
                                  <a:pt x="0" y="23834"/>
                                </a:cubicBezTo>
                                <a:cubicBezTo>
                                  <a:pt x="0" y="20675"/>
                                  <a:pt x="605" y="17630"/>
                                  <a:pt x="1814" y="14706"/>
                                </a:cubicBezTo>
                                <a:cubicBezTo>
                                  <a:pt x="3024" y="11788"/>
                                  <a:pt x="4746" y="9212"/>
                                  <a:pt x="6981" y="6979"/>
                                </a:cubicBezTo>
                                <a:cubicBezTo>
                                  <a:pt x="9216" y="4744"/>
                                  <a:pt x="11793" y="3023"/>
                                  <a:pt x="14713" y="1811"/>
                                </a:cubicBezTo>
                                <a:cubicBezTo>
                                  <a:pt x="17634" y="605"/>
                                  <a:pt x="20674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" style="width:3.75348pt;height:3.75342pt;mso-position-horizontal-relative:char;mso-position-vertical-relative:line" coordsize="476,476">
                <v:shape id="Shape 563" style="position:absolute;width:476;height:476;left:0;top:0;" coordsize="47669,47668" path="m23835,0c26995,0,30036,605,32956,1811c35876,3023,38453,4744,40688,6979c42923,9212,44645,11788,45855,14706c47064,17630,47669,20675,47669,23834c47669,26991,47064,30032,45855,32953c44645,35868,42923,38447,40688,40686c38453,42915,35876,44639,32956,45855c30036,47061,26995,47665,23835,47668c20674,47665,17634,47061,14713,45855c11793,44639,9216,42915,6981,40686c4746,38447,3024,35868,1814,32953c605,30032,0,26991,0,23834c0,20675,605,17630,1814,14706c3024,11788,4746,9212,6981,6979c9216,4744,11793,3023,14713,1811c17634,605,20674,0,23835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Local</w:t>
      </w:r>
      <w:proofErr w:type="spellEnd"/>
      <w:r>
        <w:t xml:space="preserve"> UK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code</w:t>
      </w:r>
      <w:proofErr w:type="spellEnd"/>
      <w:r>
        <w:t>)</w:t>
      </w:r>
    </w:p>
    <w:p w:rsidR="00017C4E" w:rsidRDefault="00D41E58">
      <w:pPr>
        <w:spacing w:after="333" w:line="265" w:lineRule="auto"/>
      </w:pPr>
      <w:r>
        <w:rPr>
          <w:i/>
        </w:rPr>
        <w:t xml:space="preserve">* </w:t>
      </w:r>
      <w:r>
        <w:rPr>
          <w:i/>
        </w:rPr>
        <w:t xml:space="preserve"> -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offered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up-to-date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Over</w:t>
      </w:r>
      <w:proofErr w:type="spellEnd"/>
      <w:r>
        <w:rPr>
          <w:i/>
        </w:rPr>
        <w:t xml:space="preserve"> 350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total</w:t>
      </w:r>
      <w:proofErr w:type="spellEnd"/>
      <w:r>
        <w:rPr>
          <w:i/>
        </w:rPr>
        <w:t>.</w:t>
      </w:r>
    </w:p>
    <w:p w:rsidR="00017C4E" w:rsidRDefault="00D41E58">
      <w:pPr>
        <w:spacing w:after="660"/>
        <w:ind w:left="25"/>
      </w:pPr>
      <w:r>
        <w:t>__________________________________________________________________________</w:t>
      </w:r>
    </w:p>
    <w:p w:rsidR="00017C4E" w:rsidRDefault="00D41E58">
      <w:pPr>
        <w:pStyle w:val="1"/>
        <w:spacing w:after="276"/>
        <w:ind w:left="25"/>
      </w:pPr>
      <w:proofErr w:type="spellStart"/>
      <w:r>
        <w:t>Pay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</w:t>
      </w:r>
      <w:r>
        <w:t>t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</w:p>
    <w:p w:rsidR="00017C4E" w:rsidRDefault="00D41E58">
      <w:pPr>
        <w:ind w:left="375" w:right="136"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350+ </w:t>
      </w:r>
      <w:proofErr w:type="spellStart"/>
      <w:r>
        <w:t>cards</w:t>
      </w:r>
      <w:proofErr w:type="spellEnd"/>
      <w:r>
        <w:t>, e-</w:t>
      </w:r>
      <w:proofErr w:type="spellStart"/>
      <w:r>
        <w:t>wallets</w:t>
      </w:r>
      <w:proofErr w:type="spellEnd"/>
      <w:r>
        <w:t xml:space="preserve">,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- </w:t>
      </w:r>
      <w:proofErr w:type="spellStart"/>
      <w:r>
        <w:t>ups</w:t>
      </w:r>
      <w:proofErr w:type="spellEnd"/>
      <w:r>
        <w:t xml:space="preserve">. </w:t>
      </w:r>
      <w:proofErr w:type="spellStart"/>
      <w:r>
        <w:rPr>
          <w:i/>
        </w:rPr>
        <w:t>Free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top-ups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process</w:t>
      </w:r>
      <w:proofErr w:type="spellEnd"/>
    </w:p>
    <w:p w:rsidR="00017C4E" w:rsidRDefault="00D41E58">
      <w:pPr>
        <w:spacing w:after="60" w:line="265" w:lineRule="auto"/>
        <w:ind w:left="385"/>
      </w:pPr>
      <w:proofErr w:type="spellStart"/>
      <w:r>
        <w:rPr>
          <w:i/>
        </w:rPr>
        <w:t>Cheap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top-ups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dashboard</w:t>
      </w:r>
      <w:proofErr w:type="spellEnd"/>
    </w:p>
    <w:p w:rsidR="00017C4E" w:rsidRDefault="00D41E58">
      <w:pPr>
        <w:spacing w:after="629" w:line="265" w:lineRule="auto"/>
        <w:ind w:left="385"/>
      </w:pPr>
      <w:proofErr w:type="spellStart"/>
      <w:r>
        <w:rPr>
          <w:i/>
        </w:rPr>
        <w:t>Explore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top-up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options</w:t>
      </w:r>
      <w:proofErr w:type="spellEnd"/>
      <w:r>
        <w:rPr>
          <w:i/>
        </w:rPr>
        <w:t xml:space="preserve"> </w:t>
      </w:r>
      <w:r>
        <w:rPr>
          <w:rFonts w:ascii="Calibri" w:eastAsia="Calibri" w:hAnsi="Calibri" w:cs="Calibri"/>
          <w:sz w:val="25"/>
        </w:rPr>
        <w:t>→</w:t>
      </w:r>
    </w:p>
    <w:p w:rsidR="00017C4E" w:rsidRDefault="00D41E58">
      <w:pPr>
        <w:spacing w:after="307"/>
        <w:ind w:left="25"/>
      </w:pP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balances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purchases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>.</w:t>
      </w:r>
    </w:p>
    <w:p w:rsidR="00017C4E" w:rsidRDefault="00D41E58">
      <w:pPr>
        <w:spacing w:after="347" w:line="259" w:lineRule="auto"/>
        <w:ind w:left="25"/>
      </w:pPr>
      <w:proofErr w:type="spellStart"/>
      <w:r>
        <w:rPr>
          <w:b/>
        </w:rPr>
        <w:t>Pay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instantly</w:t>
      </w:r>
      <w:proofErr w:type="spellEnd"/>
      <w:r>
        <w:rPr>
          <w:b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. </w:t>
      </w:r>
    </w:p>
    <w:p w:rsidR="00017C4E" w:rsidRDefault="00D41E58">
      <w:pPr>
        <w:ind w:left="25"/>
      </w:pPr>
      <w:proofErr w:type="spellStart"/>
      <w:r>
        <w:rPr>
          <w:b/>
        </w:rPr>
        <w:t>Topping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wallet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</w:t>
      </w:r>
      <w:r>
        <w:t>ods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350+ </w:t>
      </w:r>
      <w:proofErr w:type="spellStart"/>
      <w:r>
        <w:t>top-up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sectPr w:rsidR="00017C4E">
      <w:pgSz w:w="11900" w:h="16820"/>
      <w:pgMar w:top="519" w:right="578" w:bottom="793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756"/>
    <w:multiLevelType w:val="hybridMultilevel"/>
    <w:tmpl w:val="FFFFFFFF"/>
    <w:lvl w:ilvl="0" w:tplc="2BB2BD06">
      <w:start w:val="1"/>
      <w:numFmt w:val="decimal"/>
      <w:lvlText w:val="%1."/>
      <w:lvlJc w:val="left"/>
      <w:pPr>
        <w:ind w:left="631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CFE80">
      <w:start w:val="1"/>
      <w:numFmt w:val="lowerLetter"/>
      <w:lvlText w:val="%2"/>
      <w:lvlJc w:val="left"/>
      <w:pPr>
        <w:ind w:left="14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01090">
      <w:start w:val="1"/>
      <w:numFmt w:val="lowerRoman"/>
      <w:lvlText w:val="%3"/>
      <w:lvlJc w:val="left"/>
      <w:pPr>
        <w:ind w:left="21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A6974">
      <w:start w:val="1"/>
      <w:numFmt w:val="decimal"/>
      <w:lvlText w:val="%4"/>
      <w:lvlJc w:val="left"/>
      <w:pPr>
        <w:ind w:left="28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0F130">
      <w:start w:val="1"/>
      <w:numFmt w:val="lowerLetter"/>
      <w:lvlText w:val="%5"/>
      <w:lvlJc w:val="left"/>
      <w:pPr>
        <w:ind w:left="35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DF92">
      <w:start w:val="1"/>
      <w:numFmt w:val="lowerRoman"/>
      <w:lvlText w:val="%6"/>
      <w:lvlJc w:val="left"/>
      <w:pPr>
        <w:ind w:left="43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66782">
      <w:start w:val="1"/>
      <w:numFmt w:val="decimal"/>
      <w:lvlText w:val="%7"/>
      <w:lvlJc w:val="left"/>
      <w:pPr>
        <w:ind w:left="50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4749C">
      <w:start w:val="1"/>
      <w:numFmt w:val="lowerLetter"/>
      <w:lvlText w:val="%8"/>
      <w:lvlJc w:val="left"/>
      <w:pPr>
        <w:ind w:left="57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0D400">
      <w:start w:val="1"/>
      <w:numFmt w:val="lowerRoman"/>
      <w:lvlText w:val="%9"/>
      <w:lvlJc w:val="left"/>
      <w:pPr>
        <w:ind w:left="64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F74A8"/>
    <w:multiLevelType w:val="hybridMultilevel"/>
    <w:tmpl w:val="FFFFFFFF"/>
    <w:lvl w:ilvl="0" w:tplc="4A503054">
      <w:start w:val="1"/>
      <w:numFmt w:val="decimal"/>
      <w:lvlText w:val="%1."/>
      <w:lvlJc w:val="left"/>
      <w:pPr>
        <w:ind w:left="275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0EED0">
      <w:start w:val="1"/>
      <w:numFmt w:val="decimal"/>
      <w:lvlText w:val="%2."/>
      <w:lvlJc w:val="left"/>
      <w:pPr>
        <w:ind w:left="616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8DA0">
      <w:start w:val="1"/>
      <w:numFmt w:val="lowerRoman"/>
      <w:lvlText w:val="%3"/>
      <w:lvlJc w:val="left"/>
      <w:pPr>
        <w:ind w:left="145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01AC0">
      <w:start w:val="1"/>
      <w:numFmt w:val="decimal"/>
      <w:lvlText w:val="%4"/>
      <w:lvlJc w:val="left"/>
      <w:pPr>
        <w:ind w:left="217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EE7BE">
      <w:start w:val="1"/>
      <w:numFmt w:val="lowerLetter"/>
      <w:lvlText w:val="%5"/>
      <w:lvlJc w:val="left"/>
      <w:pPr>
        <w:ind w:left="289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27D38">
      <w:start w:val="1"/>
      <w:numFmt w:val="lowerRoman"/>
      <w:lvlText w:val="%6"/>
      <w:lvlJc w:val="left"/>
      <w:pPr>
        <w:ind w:left="361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2F606">
      <w:start w:val="1"/>
      <w:numFmt w:val="decimal"/>
      <w:lvlText w:val="%7"/>
      <w:lvlJc w:val="left"/>
      <w:pPr>
        <w:ind w:left="433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EB2E0">
      <w:start w:val="1"/>
      <w:numFmt w:val="lowerLetter"/>
      <w:lvlText w:val="%8"/>
      <w:lvlJc w:val="left"/>
      <w:pPr>
        <w:ind w:left="505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D4AA">
      <w:start w:val="1"/>
      <w:numFmt w:val="lowerRoman"/>
      <w:lvlText w:val="%9"/>
      <w:lvlJc w:val="left"/>
      <w:pPr>
        <w:ind w:left="577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4E"/>
    <w:rsid w:val="00017C4E"/>
    <w:rsid w:val="00D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321B11-4621-9D44-B3EF-BC407702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06" w:lineRule="auto"/>
      <w:ind w:left="40" w:hanging="10"/>
    </w:pPr>
    <w:rPr>
      <w:rFonts w:ascii="Roboto" w:eastAsia="Roboto" w:hAnsi="Roboto" w:cs="Roboto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0" w:hanging="10"/>
      <w:outlineLvl w:val="0"/>
    </w:pPr>
    <w:rPr>
      <w:rFonts w:ascii="Roboto" w:eastAsia="Roboto" w:hAnsi="Roboto" w:cs="Roboto"/>
      <w:b/>
      <w:color w:val="000000"/>
      <w:sz w:val="3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/>
      <w:ind w:left="40" w:hanging="10"/>
      <w:outlineLvl w:val="1"/>
    </w:pPr>
    <w:rPr>
      <w:rFonts w:ascii="Roboto" w:eastAsia="Roboto" w:hAnsi="Roboto" w:cs="Roboto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Roboto" w:eastAsia="Roboto" w:hAnsi="Roboto" w:cs="Roboto"/>
      <w:b/>
      <w:color w:val="000000"/>
      <w:sz w:val="24"/>
    </w:rPr>
  </w:style>
  <w:style w:type="character" w:customStyle="1" w:styleId="10">
    <w:name w:val="Заголовок 1 Знак"/>
    <w:link w:val="1"/>
    <w:rPr>
      <w:rFonts w:ascii="Roboto" w:eastAsia="Roboto" w:hAnsi="Roboto" w:cs="Roboto"/>
      <w:b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yen.com/" TargetMode="External" /><Relationship Id="rId13" Type="http://schemas.openxmlformats.org/officeDocument/2006/relationships/hyperlink" Target="https://fondy.io/gb/" TargetMode="External" /><Relationship Id="rId18" Type="http://schemas.openxmlformats.org/officeDocument/2006/relationships/hyperlink" Target="https://www.mollie.com/en" TargetMode="External" /><Relationship Id="rId26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rebilly.com/" TargetMode="External" /><Relationship Id="rId7" Type="http://schemas.openxmlformats.org/officeDocument/2006/relationships/hyperlink" Target="https://www.adyen.com/" TargetMode="External" /><Relationship Id="rId12" Type="http://schemas.openxmlformats.org/officeDocument/2006/relationships/hyperlink" Target="https://fondy.io/gb/" TargetMode="External" /><Relationship Id="rId17" Type="http://schemas.openxmlformats.org/officeDocument/2006/relationships/hyperlink" Target="https://stripe.com/ie" TargetMode="External" /><Relationship Id="rId25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fondy.ua/ru/" TargetMode="External" /><Relationship Id="rId20" Type="http://schemas.openxmlformats.org/officeDocument/2006/relationships/hyperlink" Target="https://www.rebilly.com/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www.adyen.com/" TargetMode="External" /><Relationship Id="rId11" Type="http://schemas.openxmlformats.org/officeDocument/2006/relationships/hyperlink" Target="https://fondy.io/gb/" TargetMode="External" /><Relationship Id="rId24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5" Type="http://schemas.openxmlformats.org/officeDocument/2006/relationships/image" Target="media/image1.png" /><Relationship Id="rId15" Type="http://schemas.openxmlformats.org/officeDocument/2006/relationships/hyperlink" Target="https://fondy.ua/ru/" TargetMode="External" /><Relationship Id="rId23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28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10" Type="http://schemas.openxmlformats.org/officeDocument/2006/relationships/hyperlink" Target="https://fondy.io/gb/" TargetMode="External" /><Relationship Id="rId19" Type="http://schemas.openxmlformats.org/officeDocument/2006/relationships/hyperlink" Target="https://www.mollie.com/en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ondy.io/gb/" TargetMode="External" /><Relationship Id="rId14" Type="http://schemas.openxmlformats.org/officeDocument/2006/relationships/hyperlink" Target="https://fondy.ua/ru/" TargetMode="External" /><Relationship Id="rId22" Type="http://schemas.openxmlformats.org/officeDocument/2006/relationships/hyperlink" Target="https://www.rebilly.com/" TargetMode="External" /><Relationship Id="rId27" Type="http://schemas.openxmlformats.org/officeDocument/2006/relationships/hyperlink" Target="https://www.figma.com/file/d9Qr9AMlxwHGwJ28Chbj3X/%D0%9D%D0%B0-%D0%B2%D0%B5%D1%80%D1%81%D1%82%D0%BA%D1%83.-new-landings-PayDo?node-id=2114%3A78760&amp;t=0puR41LwL8FZ5EsD-1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2023-01-25T17:35:00Z</dcterms:created>
  <dcterms:modified xsi:type="dcterms:W3CDTF">2023-01-25T17:35:00Z</dcterms:modified>
</cp:coreProperties>
</file>