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E64" w:rsidRPr="00370E64" w:rsidRDefault="00370E64" w:rsidP="00370E64">
      <w:r w:rsidRPr="00370E64">
        <w:t xml:space="preserve">Бренды одежды — это компании, которые разрабатывают, производят и продают одежду и аксессуары. Некоторые из самых популярных брендов одежды включают роскошные бренды, такие как </w:t>
      </w:r>
      <w:r w:rsidRPr="00370E64">
        <w:rPr>
          <w:lang w:val="en-US"/>
        </w:rPr>
        <w:t>Chanel</w:t>
      </w:r>
      <w:r w:rsidRPr="00370E64">
        <w:t xml:space="preserve"> и </w:t>
      </w:r>
      <w:r w:rsidRPr="00370E64">
        <w:rPr>
          <w:lang w:val="en-US"/>
        </w:rPr>
        <w:t>Gucci</w:t>
      </w:r>
      <w:r w:rsidRPr="00370E64">
        <w:t xml:space="preserve">, бренды быстрой моды, такие как </w:t>
      </w:r>
      <w:r w:rsidRPr="00370E64">
        <w:rPr>
          <w:lang w:val="en-US"/>
        </w:rPr>
        <w:t>H</w:t>
      </w:r>
      <w:r w:rsidRPr="00370E64">
        <w:t>&amp;</w:t>
      </w:r>
      <w:r w:rsidRPr="00370E64">
        <w:rPr>
          <w:lang w:val="en-US"/>
        </w:rPr>
        <w:t>M</w:t>
      </w:r>
      <w:r w:rsidRPr="00370E64">
        <w:t xml:space="preserve"> и </w:t>
      </w:r>
      <w:r w:rsidRPr="00370E64">
        <w:rPr>
          <w:lang w:val="en-US"/>
        </w:rPr>
        <w:t>Zara</w:t>
      </w:r>
      <w:r w:rsidRPr="00370E64">
        <w:t xml:space="preserve">, и бренды спортивной одежды, такие как </w:t>
      </w:r>
      <w:r w:rsidRPr="00370E64">
        <w:rPr>
          <w:lang w:val="en-US"/>
        </w:rPr>
        <w:t>Nike</w:t>
      </w:r>
      <w:r w:rsidRPr="00370E64">
        <w:t xml:space="preserve"> и </w:t>
      </w:r>
      <w:r w:rsidRPr="00370E64">
        <w:rPr>
          <w:lang w:val="en-US"/>
        </w:rPr>
        <w:t>Adidas</w:t>
      </w:r>
      <w:r w:rsidRPr="00370E64">
        <w:t>.</w:t>
      </w:r>
    </w:p>
    <w:p w:rsidR="00370E64" w:rsidRPr="00370E64" w:rsidRDefault="00370E64" w:rsidP="00370E64"/>
    <w:p w:rsidR="00370E64" w:rsidRPr="00370E64" w:rsidRDefault="00370E64" w:rsidP="00370E64">
      <w:r w:rsidRPr="00370E64">
        <w:t>Бренды одежды класса люкс известны своими высококачественными тканями, замысловатым дизайном и эксклюзивными коллекциями. Эти бренды часто ориентированы на элитный рынок и считаются символами статуса. Многие бренды одежды класса люкс имеют долгую историю и богаты традициями, уделяя особое внимание мастерству и вниманию к деталям.</w:t>
      </w:r>
    </w:p>
    <w:p w:rsidR="00370E64" w:rsidRPr="00370E64" w:rsidRDefault="00370E64" w:rsidP="00370E64"/>
    <w:p w:rsidR="00370E64" w:rsidRPr="00370E64" w:rsidRDefault="00370E64" w:rsidP="00370E64">
      <w:r w:rsidRPr="00370E64">
        <w:t xml:space="preserve">С другой стороны, бренды одежды быстрой моды известны своей способностью быстро </w:t>
      </w:r>
      <w:proofErr w:type="gramStart"/>
      <w:r w:rsidRPr="00370E64">
        <w:t>реагировать</w:t>
      </w:r>
      <w:proofErr w:type="gramEnd"/>
      <w:r w:rsidRPr="00370E64">
        <w:t xml:space="preserve"> на последние тенденции моды и предлагать их потребителям по более низкой цене. Эти бренды часто производят большое количество одежды в более быстром темпе, что делает их популярным выбором для тех, кто хочет оставаться в тренде, не разоряя банк.</w:t>
      </w:r>
    </w:p>
    <w:p w:rsidR="00370E64" w:rsidRPr="00370E64" w:rsidRDefault="00370E64" w:rsidP="00370E64"/>
    <w:p w:rsidR="00370E64" w:rsidRPr="00370E64" w:rsidRDefault="00370E64" w:rsidP="00370E64">
      <w:r w:rsidRPr="00370E64">
        <w:t>Спортивные бренды одежды разработаны специально для занятий спортом и активного отдыха. Эти бренды часто делают акцент на функциональности, долговечности и производительности, предлагая широкий ассортимент товаров, таких как спортивная обувь, спортивная одежда и аксессуары. Бренды спортивной одежды популярны среди спортсменов и любителей фитнеса.</w:t>
      </w:r>
    </w:p>
    <w:p w:rsidR="00370E64" w:rsidRPr="00370E64" w:rsidRDefault="00370E64" w:rsidP="00370E64"/>
    <w:p w:rsidR="00370E64" w:rsidRPr="00370E64" w:rsidRDefault="00370E64" w:rsidP="00370E64">
      <w:r w:rsidRPr="00370E64">
        <w:t>Бренды одежды также могут специализироваться на определенном типе одежды, например, на уличной одежде, устойчивой моде или одежде больших размеров. Бренды уличной одежды ориентированы на повседневную городскую одежду и часто включают в себя элементы хип-хопа и скейт-культуры. Устойчивые модные бренды отдают приоритет использованию экологически чистых материалов и этичных методов производства. Бренды одежды больших размеров специализируются на предоставлении вариантов одежды для людей, которые носят большие размеры.</w:t>
      </w:r>
    </w:p>
    <w:p w:rsidR="00370E64" w:rsidRPr="00370E64" w:rsidRDefault="00370E64" w:rsidP="00370E64"/>
    <w:p w:rsidR="009C1987" w:rsidRPr="00370E64" w:rsidRDefault="00370E64" w:rsidP="00370E64">
      <w:r w:rsidRPr="00370E64">
        <w:t xml:space="preserve">В целом, бренды одежды предлагают широкий спектр вариантов: от роскоши до быстрой моды, от спортивной одежды до уличной одежды, от </w:t>
      </w:r>
      <w:proofErr w:type="spellStart"/>
      <w:r w:rsidRPr="00370E64">
        <w:t>экологичной</w:t>
      </w:r>
      <w:proofErr w:type="spellEnd"/>
      <w:r w:rsidRPr="00370E64">
        <w:t xml:space="preserve"> одежды до больших размеров, и потребитель сам решает, какой бренд соответствует его ценностям, стилю и бюджету.</w:t>
      </w:r>
    </w:p>
    <w:sectPr w:rsidR="009C1987" w:rsidRPr="00370E64" w:rsidSect="00F75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proofState w:spelling="clean" w:grammar="clean"/>
  <w:defaultTabStop w:val="708"/>
  <w:characterSpacingControl w:val="doNotCompress"/>
  <w:compat>
    <w:useFELayout/>
  </w:compat>
  <w:rsids>
    <w:rsidRoot w:val="00220031"/>
    <w:rsid w:val="00220031"/>
    <w:rsid w:val="00370E64"/>
    <w:rsid w:val="009B61FB"/>
    <w:rsid w:val="009C1987"/>
    <w:rsid w:val="009F064F"/>
    <w:rsid w:val="00AE7F3E"/>
    <w:rsid w:val="00AF2935"/>
    <w:rsid w:val="00B84AD3"/>
    <w:rsid w:val="00D233A1"/>
    <w:rsid w:val="00D94774"/>
    <w:rsid w:val="00F7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B84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84AD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B84A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311</Words>
  <Characters>1778</Characters>
  <Application>Microsoft Office Word</Application>
  <DocSecurity>0</DocSecurity>
  <Lines>14</Lines>
  <Paragraphs>4</Paragraphs>
  <ScaleCrop>false</ScaleCrop>
  <Company>Microsoft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Ботагоз</dc:creator>
  <cp:keywords/>
  <dc:description/>
  <cp:lastModifiedBy>Ботагоз</cp:lastModifiedBy>
  <cp:revision>9</cp:revision>
  <dcterms:created xsi:type="dcterms:W3CDTF">2023-01-28T16:06:00Z</dcterms:created>
  <dcterms:modified xsi:type="dcterms:W3CDTF">2023-01-28T16:27:00Z</dcterms:modified>
</cp:coreProperties>
</file>